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97356" w:rsidRDefault="001D715C">
      <w:pPr>
        <w:spacing w:before="240" w:after="240" w:line="240" w:lineRule="auto"/>
      </w:pPr>
      <w:r>
        <w:t>4/17/25</w:t>
      </w:r>
    </w:p>
    <w:p w14:paraId="00000002" w14:textId="2A134F3F" w:rsidR="00197356" w:rsidRDefault="001D715C">
      <w:r>
        <w:rPr>
          <w:b/>
          <w:sz w:val="24"/>
          <w:szCs w:val="24"/>
        </w:rPr>
        <w:t>Call to Order</w:t>
      </w:r>
      <w:r>
        <w:br/>
      </w:r>
    </w:p>
    <w:p w14:paraId="00000003" w14:textId="77777777" w:rsidR="00197356" w:rsidRDefault="00197356"/>
    <w:p w14:paraId="00000004" w14:textId="77777777" w:rsidR="00197356" w:rsidRDefault="001D715C">
      <w:pPr>
        <w:rPr>
          <w:b/>
        </w:rPr>
      </w:pPr>
      <w:r>
        <w:rPr>
          <w:b/>
        </w:rPr>
        <w:t>Executive Members:</w:t>
      </w:r>
    </w:p>
    <w:p w14:paraId="00000005" w14:textId="77777777" w:rsidR="00197356" w:rsidRDefault="001D715C">
      <w:r>
        <w:t xml:space="preserve">– President: Isaac Humiston </w:t>
      </w:r>
    </w:p>
    <w:p w14:paraId="00000006" w14:textId="77777777" w:rsidR="00197356" w:rsidRDefault="001D715C">
      <w:r>
        <w:t xml:space="preserve">– Executive Vice President: </w:t>
      </w:r>
      <w:proofErr w:type="spellStart"/>
      <w:r>
        <w:t>Anica</w:t>
      </w:r>
      <w:proofErr w:type="spellEnd"/>
      <w:r>
        <w:t xml:space="preserve"> Reimer</w:t>
      </w:r>
    </w:p>
    <w:p w14:paraId="00000007" w14:textId="77777777" w:rsidR="00197356" w:rsidRDefault="001D715C">
      <w:r>
        <w:t xml:space="preserve">– VP for Diversity &amp; Awareness: Selena Guzman </w:t>
      </w:r>
    </w:p>
    <w:p w14:paraId="00000008" w14:textId="77777777" w:rsidR="00197356" w:rsidRDefault="001D715C">
      <w:r>
        <w:t xml:space="preserve">– VP for Community Engagement: Aliviah Chum </w:t>
      </w:r>
    </w:p>
    <w:p w14:paraId="00000009" w14:textId="77777777" w:rsidR="00197356" w:rsidRDefault="00197356"/>
    <w:p w14:paraId="0000000A" w14:textId="77777777" w:rsidR="00197356" w:rsidRDefault="001D715C">
      <w:pPr>
        <w:rPr>
          <w:b/>
        </w:rPr>
      </w:pPr>
      <w:r>
        <w:rPr>
          <w:b/>
        </w:rPr>
        <w:t>Senators:</w:t>
      </w:r>
    </w:p>
    <w:p w14:paraId="0000000B" w14:textId="16FE2B27" w:rsidR="00197356" w:rsidRDefault="001D715C">
      <w:r>
        <w:t>– Esports Senator: Peja Springer</w:t>
      </w:r>
      <w:r w:rsidR="00127ED2">
        <w:t xml:space="preserve"> - </w:t>
      </w:r>
      <w:r w:rsidR="00127ED2" w:rsidRPr="00E25C8F">
        <w:rPr>
          <w:i/>
        </w:rPr>
        <w:t>absent</w:t>
      </w:r>
    </w:p>
    <w:p w14:paraId="0000000C" w14:textId="55394507" w:rsidR="00197356" w:rsidRDefault="001D715C">
      <w:r>
        <w:t xml:space="preserve">– DEC Senator: Kenny Plang </w:t>
      </w:r>
    </w:p>
    <w:p w14:paraId="0000000D" w14:textId="7CF7A1E3" w:rsidR="00197356" w:rsidRDefault="001D715C">
      <w:r>
        <w:t xml:space="preserve">– Running Start Senator: Brook Lippincott </w:t>
      </w:r>
      <w:r w:rsidR="00127ED2">
        <w:t xml:space="preserve">- </w:t>
      </w:r>
      <w:r w:rsidR="00127ED2" w:rsidRPr="00E25C8F">
        <w:rPr>
          <w:i/>
        </w:rPr>
        <w:t>absent</w:t>
      </w:r>
    </w:p>
    <w:p w14:paraId="0000000E" w14:textId="77777777" w:rsidR="00197356" w:rsidRDefault="001D715C">
      <w:r>
        <w:t xml:space="preserve">– Performing Arts Senator: Sam Dorsch </w:t>
      </w:r>
    </w:p>
    <w:p w14:paraId="0000000F" w14:textId="77777777" w:rsidR="00197356" w:rsidRDefault="001D715C">
      <w:r>
        <w:t xml:space="preserve">– Athletics Senator: Prashant Chouhan </w:t>
      </w:r>
    </w:p>
    <w:p w14:paraId="00000010" w14:textId="77777777" w:rsidR="00197356" w:rsidRDefault="001D715C">
      <w:r>
        <w:t xml:space="preserve">– </w:t>
      </w:r>
      <w:proofErr w:type="spellStart"/>
      <w:r>
        <w:t>TRiO</w:t>
      </w:r>
      <w:proofErr w:type="spellEnd"/>
      <w:r>
        <w:t xml:space="preserve"> Senator: Cristal Ramirez </w:t>
      </w:r>
    </w:p>
    <w:p w14:paraId="00000011" w14:textId="77777777" w:rsidR="00197356" w:rsidRDefault="00197356"/>
    <w:p w14:paraId="00000012" w14:textId="77777777" w:rsidR="00197356" w:rsidRDefault="001D715C">
      <w:pPr>
        <w:rPr>
          <w:b/>
        </w:rPr>
      </w:pPr>
      <w:r>
        <w:rPr>
          <w:b/>
        </w:rPr>
        <w:t>Professional Staff:</w:t>
      </w:r>
    </w:p>
    <w:p w14:paraId="00000013" w14:textId="77777777" w:rsidR="00197356" w:rsidRDefault="001D715C">
      <w:r>
        <w:t xml:space="preserve">– SL Director: Sarah Dalrymple </w:t>
      </w:r>
    </w:p>
    <w:p w14:paraId="00000014" w14:textId="771B5D80" w:rsidR="00197356" w:rsidRDefault="001D715C">
      <w:r>
        <w:t xml:space="preserve">– SL </w:t>
      </w:r>
      <w:r w:rsidR="00127ED2">
        <w:t>Coordinator</w:t>
      </w:r>
      <w:r>
        <w:t xml:space="preserve">: Emma Benson </w:t>
      </w:r>
    </w:p>
    <w:p w14:paraId="00000015" w14:textId="77777777" w:rsidR="00197356" w:rsidRDefault="00197356"/>
    <w:p w14:paraId="00000016" w14:textId="77777777" w:rsidR="00197356" w:rsidRDefault="001D715C">
      <w:r>
        <w:rPr>
          <w:b/>
          <w:sz w:val="24"/>
          <w:szCs w:val="24"/>
        </w:rPr>
        <w:t>Approval of Minutes</w:t>
      </w:r>
      <w:r>
        <w:t xml:space="preserve"> </w:t>
      </w:r>
    </w:p>
    <w:p w14:paraId="00000017" w14:textId="2D95BEE7" w:rsidR="00197356" w:rsidRPr="00E25C8F" w:rsidRDefault="001D715C">
      <w:pPr>
        <w:rPr>
          <w:b/>
        </w:rPr>
      </w:pPr>
      <w:r w:rsidRPr="3323703A">
        <w:rPr>
          <w:lang w:val="en-US"/>
        </w:rPr>
        <w:t xml:space="preserve">Approve the minutes from the previous meeting. </w:t>
      </w:r>
      <w:r w:rsidR="00127ED2">
        <w:rPr>
          <w:lang w:val="en-US"/>
        </w:rPr>
        <w:t xml:space="preserve">– </w:t>
      </w:r>
      <w:r w:rsidR="00E25C8F">
        <w:rPr>
          <w:b/>
          <w:lang w:val="en-US"/>
        </w:rPr>
        <w:t>Unanimously Approved</w:t>
      </w:r>
    </w:p>
    <w:p w14:paraId="00000018" w14:textId="77777777" w:rsidR="00197356" w:rsidRDefault="00197356">
      <w:pPr>
        <w:rPr>
          <w:b/>
        </w:rPr>
      </w:pPr>
    </w:p>
    <w:p w14:paraId="00000019" w14:textId="77777777" w:rsidR="00197356" w:rsidRDefault="001D715C">
      <w:pPr>
        <w:rPr>
          <w:b/>
        </w:rPr>
      </w:pPr>
      <w:r>
        <w:rPr>
          <w:b/>
          <w:sz w:val="24"/>
          <w:szCs w:val="24"/>
        </w:rPr>
        <w:t>Reports</w:t>
      </w:r>
    </w:p>
    <w:p w14:paraId="0000001A" w14:textId="5FC9F510" w:rsidR="00197356" w:rsidRDefault="001D715C">
      <w:pPr>
        <w:numPr>
          <w:ilvl w:val="0"/>
          <w:numId w:val="2"/>
        </w:numPr>
      </w:pPr>
      <w:r>
        <w:t>President</w:t>
      </w:r>
      <w:r w:rsidR="00127ED2">
        <w:t xml:space="preserve"> – introduce Anika Reimer, new EVP. PTK had bake sale today and they donated some money to the food pantry. </w:t>
      </w:r>
    </w:p>
    <w:p w14:paraId="0000001B" w14:textId="196F056F" w:rsidR="00197356" w:rsidRDefault="001D715C">
      <w:pPr>
        <w:numPr>
          <w:ilvl w:val="0"/>
          <w:numId w:val="2"/>
        </w:numPr>
      </w:pPr>
      <w:r>
        <w:t>Executive Vice President</w:t>
      </w:r>
      <w:r w:rsidR="00127ED2">
        <w:t xml:space="preserve"> – </w:t>
      </w:r>
      <w:r w:rsidR="00127ED2" w:rsidRPr="00E25C8F">
        <w:rPr>
          <w:i/>
        </w:rPr>
        <w:t>No report at this time.</w:t>
      </w:r>
      <w:r w:rsidR="00127ED2">
        <w:t xml:space="preserve"> </w:t>
      </w:r>
    </w:p>
    <w:p w14:paraId="0000001C" w14:textId="00521FD3" w:rsidR="00197356" w:rsidRDefault="001D715C">
      <w:pPr>
        <w:numPr>
          <w:ilvl w:val="0"/>
          <w:numId w:val="2"/>
        </w:numPr>
      </w:pPr>
      <w:r>
        <w:t>VP for Diversity &amp; Awareness</w:t>
      </w:r>
      <w:r w:rsidR="00127ED2">
        <w:t xml:space="preserve"> – went to student of color conference a couple things I learned over there were about vocab words, opportunity to get educated on words. One example, family capital, social capital – communities of colors share this information back to social networks. Another session, tips for leadership, inclusive leadership, to make sure diverse table are at the table, seek out difficult voices to hear not easy one. What groups have been left out? </w:t>
      </w:r>
      <w:r w:rsidR="00640521">
        <w:t xml:space="preserve">Ask for honest thoughts about culture of the team. All of this was very informational and gave me a lot of insight. We do a lot of these but there were some points that we could do. </w:t>
      </w:r>
    </w:p>
    <w:p w14:paraId="0000001D" w14:textId="5FE9B5BB" w:rsidR="00197356" w:rsidRDefault="001D715C">
      <w:pPr>
        <w:numPr>
          <w:ilvl w:val="0"/>
          <w:numId w:val="2"/>
        </w:numPr>
      </w:pPr>
      <w:r>
        <w:t>VP for Community Relations</w:t>
      </w:r>
      <w:r w:rsidR="00640521">
        <w:t xml:space="preserve"> – also went to SOCC. One session was called </w:t>
      </w:r>
      <w:r w:rsidR="00E25C8F">
        <w:t>Asian</w:t>
      </w:r>
      <w:r w:rsidR="00640521">
        <w:t xml:space="preserve"> identity, it helped me realize it’s a great conference for anyone, a good realization that a lot of us feel the same in our community, and talking about how other people talk about </w:t>
      </w:r>
      <w:r w:rsidR="00E25C8F">
        <w:t>Asian</w:t>
      </w:r>
      <w:r w:rsidR="00640521">
        <w:t xml:space="preserve"> people, we all feel the same way about it. Another session about women’s </w:t>
      </w:r>
      <w:r w:rsidR="00E25C8F">
        <w:t>identity</w:t>
      </w:r>
      <w:r w:rsidR="00640521">
        <w:t xml:space="preserve">, it was really fun, it wasn’t just a listening session, she had us do an </w:t>
      </w:r>
      <w:r w:rsidR="00E25C8F">
        <w:t>activity</w:t>
      </w:r>
      <w:r w:rsidR="00640521">
        <w:t xml:space="preserve"> with a collage </w:t>
      </w:r>
      <w:r w:rsidR="00640521">
        <w:lastRenderedPageBreak/>
        <w:t xml:space="preserve">about how we want to be in our future. I thought it was a really good person who spoke for this session. She speaks at colleges all around. </w:t>
      </w:r>
    </w:p>
    <w:p w14:paraId="0000001E" w14:textId="76D2869C" w:rsidR="00197356" w:rsidRDefault="001D715C">
      <w:pPr>
        <w:numPr>
          <w:ilvl w:val="0"/>
          <w:numId w:val="2"/>
        </w:numPr>
      </w:pPr>
      <w:r>
        <w:t>Esports Senator</w:t>
      </w:r>
      <w:r w:rsidR="00640521">
        <w:t xml:space="preserve"> - </w:t>
      </w:r>
      <w:r w:rsidR="00640521" w:rsidRPr="00E25C8F">
        <w:rPr>
          <w:i/>
        </w:rPr>
        <w:t>absent</w:t>
      </w:r>
    </w:p>
    <w:p w14:paraId="0000001F" w14:textId="35B9B432" w:rsidR="00197356" w:rsidRDefault="001D715C">
      <w:pPr>
        <w:numPr>
          <w:ilvl w:val="0"/>
          <w:numId w:val="2"/>
        </w:numPr>
      </w:pPr>
      <w:r>
        <w:t>DEC Senator</w:t>
      </w:r>
      <w:r w:rsidR="00640521">
        <w:t xml:space="preserve"> – within the past week we did the sexual awareness month, we are still building, we got candles, next month is AAPI month. Will keep you updated. </w:t>
      </w:r>
    </w:p>
    <w:p w14:paraId="00000020" w14:textId="38C3D0F7" w:rsidR="00197356" w:rsidRDefault="001D715C">
      <w:pPr>
        <w:numPr>
          <w:ilvl w:val="0"/>
          <w:numId w:val="2"/>
        </w:numPr>
      </w:pPr>
      <w:r>
        <w:t>Running Start Senator</w:t>
      </w:r>
      <w:r w:rsidR="00640521">
        <w:t xml:space="preserve"> - </w:t>
      </w:r>
      <w:r w:rsidR="00640521" w:rsidRPr="00E25C8F">
        <w:rPr>
          <w:i/>
        </w:rPr>
        <w:t>absent</w:t>
      </w:r>
    </w:p>
    <w:p w14:paraId="00000021" w14:textId="1E91A809" w:rsidR="00197356" w:rsidRDefault="001D715C">
      <w:pPr>
        <w:numPr>
          <w:ilvl w:val="0"/>
          <w:numId w:val="2"/>
        </w:numPr>
      </w:pPr>
      <w:r>
        <w:t>Performing Arts Senator</w:t>
      </w:r>
      <w:r w:rsidR="00640521">
        <w:t xml:space="preserve"> – music starting up again with spring, musical Shrek is coming up, it’s pretty cool! Different musicals coming out soon. Will update at the next meeting on dates. </w:t>
      </w:r>
    </w:p>
    <w:p w14:paraId="00000022" w14:textId="44BBAB00" w:rsidR="00197356" w:rsidRDefault="001D715C">
      <w:pPr>
        <w:numPr>
          <w:ilvl w:val="0"/>
          <w:numId w:val="2"/>
        </w:numPr>
      </w:pPr>
      <w:r>
        <w:t>Athletics Senator</w:t>
      </w:r>
      <w:r w:rsidR="00640521">
        <w:t xml:space="preserve"> – raise a concern, our head coach for basketball got fired, I’ve been at the school 6 months and 3 changes. We were hoping for a good year next year. Now everyone is looking for a different school for next year. We should have a say on what is going on we give a lot of money to athletics. We were getting some recognition this year, and then baseball, 10 days before the season started they lost their coach. These decisions are made and consider how the athletes are going to be affected by it. We have a big decision to come here. Consider the students and at least have a say about what is going to happen. Coaches make a big difference. We pay for all of this so I feel like student government should know about these things. Be more in touch with the AD to figure out what makes this a better place for athletes. Wanted to let you guys know this. </w:t>
      </w:r>
      <w:proofErr w:type="gramStart"/>
      <w:r w:rsidR="00640521" w:rsidRPr="00E25C8F">
        <w:rPr>
          <w:i/>
        </w:rPr>
        <w:t>Isaac</w:t>
      </w:r>
      <w:r w:rsidR="00640521">
        <w:t xml:space="preserve"> :</w:t>
      </w:r>
      <w:proofErr w:type="gramEnd"/>
      <w:r w:rsidR="00640521">
        <w:t xml:space="preserve"> going to be talking to the president and VPSS, the students should be more involved in hiring the coaches. Seems like it’s not working out the way it’s going right now. It sucks that the basketball and baseball players are in the position they are right now because we don’t have coaches that meet the criteria we want. Jobs have been posted but not sure if anyone has applied but it is out there. I would encourage all the basketball players to stay if you can. </w:t>
      </w:r>
      <w:proofErr w:type="gramStart"/>
      <w:r w:rsidR="00640521">
        <w:t>Lets</w:t>
      </w:r>
      <w:proofErr w:type="gramEnd"/>
      <w:r w:rsidR="00640521">
        <w:t xml:space="preserve"> see how students can be more involved in this process, this is important to students. I know the college is committed to having baseball and basketball in the future. It sucks that right now there are no coaches. We can’t keep doing it the way we are doing it right now. </w:t>
      </w:r>
    </w:p>
    <w:p w14:paraId="00000023" w14:textId="680A288F" w:rsidR="00197356" w:rsidRDefault="001D715C">
      <w:pPr>
        <w:numPr>
          <w:ilvl w:val="0"/>
          <w:numId w:val="2"/>
        </w:numPr>
      </w:pPr>
      <w:proofErr w:type="spellStart"/>
      <w:r>
        <w:t>TRiO</w:t>
      </w:r>
      <w:proofErr w:type="spellEnd"/>
      <w:r>
        <w:t xml:space="preserve"> Senator</w:t>
      </w:r>
      <w:r w:rsidR="00640521">
        <w:t xml:space="preserve"> </w:t>
      </w:r>
      <w:r w:rsidR="00777A19">
        <w:t>–</w:t>
      </w:r>
      <w:r w:rsidR="00640521">
        <w:t xml:space="preserve"> </w:t>
      </w:r>
      <w:r w:rsidR="00777A19">
        <w:t xml:space="preserve">we sent about 20 students to a TRIO leadership conference. The were grateful for the funding and support to take these students. We filled out our grant and hopefully we are able to continue funding for the next five years. We don’t know we are waiting on that. </w:t>
      </w:r>
    </w:p>
    <w:p w14:paraId="00000024" w14:textId="0026FDE6" w:rsidR="00197356" w:rsidRDefault="001D715C">
      <w:pPr>
        <w:numPr>
          <w:ilvl w:val="0"/>
          <w:numId w:val="2"/>
        </w:numPr>
      </w:pPr>
      <w:r>
        <w:t>SL Director</w:t>
      </w:r>
      <w:r w:rsidR="00640521">
        <w:t xml:space="preserve"> </w:t>
      </w:r>
      <w:r w:rsidR="00777A19">
        <w:t>–</w:t>
      </w:r>
      <w:r w:rsidR="00640521">
        <w:t xml:space="preserve"> </w:t>
      </w:r>
      <w:r w:rsidR="00777A19">
        <w:t xml:space="preserve">July 27 and 28 Shrek </w:t>
      </w:r>
      <w:proofErr w:type="gramStart"/>
      <w:r w:rsidR="00777A19">
        <w:t>is</w:t>
      </w:r>
      <w:proofErr w:type="gramEnd"/>
      <w:r w:rsidR="00777A19">
        <w:t xml:space="preserve"> playing at Bishop. Still holding off on the budget process. Hopefully by the end of this week, or early next week, we will have a budget memo from our new VP of finance. We will have a better picture of what we are working with. </w:t>
      </w:r>
      <w:proofErr w:type="spellStart"/>
      <w:r w:rsidR="00777A19">
        <w:t>Anica</w:t>
      </w:r>
      <w:proofErr w:type="spellEnd"/>
      <w:r w:rsidR="00777A19">
        <w:t xml:space="preserve"> will start the process once we have more information. We have the committee in place for hiring next years board members. We will have a couple positions to fill. Myself, </w:t>
      </w:r>
      <w:proofErr w:type="spellStart"/>
      <w:r w:rsidR="00777A19">
        <w:t>Anica</w:t>
      </w:r>
      <w:proofErr w:type="spellEnd"/>
      <w:r w:rsidR="00777A19">
        <w:t xml:space="preserve"> and Cristal will be on the committee. Encourage friends and classmates to apply if their interested. Applications close on May 9</w:t>
      </w:r>
      <w:r w:rsidR="00777A19" w:rsidRPr="00777A19">
        <w:rPr>
          <w:vertAlign w:val="superscript"/>
        </w:rPr>
        <w:t>th</w:t>
      </w:r>
      <w:r w:rsidR="00777A19">
        <w:t xml:space="preserve">. Week after that committee will get to the interviews. New board in place by mid may/end of </w:t>
      </w:r>
      <w:proofErr w:type="spellStart"/>
      <w:r w:rsidR="00777A19">
        <w:t>may</w:t>
      </w:r>
      <w:proofErr w:type="spellEnd"/>
      <w:r w:rsidR="00777A19">
        <w:t xml:space="preserve">, so Isaac can present at the </w:t>
      </w:r>
      <w:proofErr w:type="spellStart"/>
      <w:r w:rsidR="00777A19">
        <w:t>june</w:t>
      </w:r>
      <w:proofErr w:type="spellEnd"/>
      <w:r w:rsidR="00777A19">
        <w:t xml:space="preserve"> board meeting. Going to be a busy quarter for </w:t>
      </w:r>
      <w:proofErr w:type="spellStart"/>
      <w:r w:rsidR="00777A19">
        <w:t>Anica</w:t>
      </w:r>
      <w:proofErr w:type="spellEnd"/>
      <w:r w:rsidR="00777A19">
        <w:t xml:space="preserve">, spring is a busy quarter. Talked with Prashant today, he is going to be working to get the equipment that we have already for outdoor games, like pickleball. He will be doing that daily. Play it by ear if it’s a rainy day. Asked Emma to order lawn chess or checkers for </w:t>
      </w:r>
      <w:r w:rsidR="00777A19">
        <w:lastRenderedPageBreak/>
        <w:t xml:space="preserve">the grass on campus for nice days. SL staff met today we are having a celebration for our student life team, please invite family, and campus partners, to celebrate all the work you have done this year. </w:t>
      </w:r>
    </w:p>
    <w:p w14:paraId="00000025" w14:textId="77777777" w:rsidR="00197356" w:rsidRDefault="00197356">
      <w:pPr>
        <w:spacing w:before="240" w:after="240"/>
        <w:rPr>
          <w:b/>
          <w:sz w:val="24"/>
          <w:szCs w:val="24"/>
        </w:rPr>
      </w:pPr>
    </w:p>
    <w:p w14:paraId="00000026" w14:textId="77777777" w:rsidR="00197356" w:rsidRDefault="00197356">
      <w:pPr>
        <w:spacing w:before="240" w:after="240"/>
        <w:rPr>
          <w:b/>
          <w:sz w:val="24"/>
          <w:szCs w:val="24"/>
        </w:rPr>
      </w:pPr>
    </w:p>
    <w:p w14:paraId="00000027" w14:textId="77777777" w:rsidR="00197356" w:rsidRDefault="001D715C" w:rsidP="3323703A">
      <w:pPr>
        <w:spacing w:before="240" w:after="240"/>
        <w:rPr>
          <w:u w:val="single"/>
          <w:lang w:val="en-US"/>
        </w:rPr>
      </w:pPr>
      <w:r w:rsidRPr="3323703A">
        <w:rPr>
          <w:b/>
          <w:bCs/>
          <w:sz w:val="24"/>
          <w:szCs w:val="24"/>
          <w:lang w:val="en-US"/>
        </w:rPr>
        <w:t>Unfinished Business</w:t>
      </w:r>
      <w:r>
        <w:br/>
      </w:r>
      <w:r w:rsidRPr="3323703A">
        <w:rPr>
          <w:u w:val="single"/>
          <w:lang w:val="en-US"/>
        </w:rPr>
        <w:t>Discussion of any pending items from previous meetings.</w:t>
      </w:r>
    </w:p>
    <w:p w14:paraId="00000028" w14:textId="77777777" w:rsidR="00197356" w:rsidRDefault="00197356">
      <w:pPr>
        <w:spacing w:before="240" w:after="240"/>
        <w:rPr>
          <w:b/>
          <w:sz w:val="24"/>
          <w:szCs w:val="24"/>
        </w:rPr>
      </w:pPr>
    </w:p>
    <w:p w14:paraId="00000029" w14:textId="77777777" w:rsidR="00197356" w:rsidRDefault="001D715C">
      <w:pPr>
        <w:spacing w:before="240" w:after="240"/>
        <w:rPr>
          <w:b/>
          <w:sz w:val="24"/>
          <w:szCs w:val="24"/>
        </w:rPr>
      </w:pPr>
      <w:r>
        <w:rPr>
          <w:b/>
          <w:sz w:val="24"/>
          <w:szCs w:val="24"/>
        </w:rPr>
        <w:t>New Business</w:t>
      </w:r>
    </w:p>
    <w:p w14:paraId="0000002A" w14:textId="77777777" w:rsidR="00197356" w:rsidRDefault="001D715C">
      <w:pPr>
        <w:numPr>
          <w:ilvl w:val="0"/>
          <w:numId w:val="1"/>
        </w:numPr>
        <w:spacing w:before="240"/>
      </w:pPr>
      <w:r>
        <w:t>Open floor for athletes</w:t>
      </w:r>
    </w:p>
    <w:p w14:paraId="0000002B" w14:textId="1B6E1AA4" w:rsidR="00197356" w:rsidRDefault="001D715C">
      <w:pPr>
        <w:numPr>
          <w:ilvl w:val="0"/>
          <w:numId w:val="1"/>
        </w:numPr>
        <w:spacing w:after="240"/>
      </w:pPr>
      <w:r>
        <w:t>Food pantry and CHEF garden (Emma)</w:t>
      </w:r>
      <w:r w:rsidR="00777A19">
        <w:t xml:space="preserve"> – food drive &amp; garden today</w:t>
      </w:r>
    </w:p>
    <w:p w14:paraId="6A00B30F" w14:textId="55F8881E" w:rsidR="00BC60FD" w:rsidRDefault="00BC60FD" w:rsidP="00BC60FD">
      <w:pPr>
        <w:spacing w:after="240"/>
      </w:pPr>
      <w:r>
        <w:t xml:space="preserve">The Chef Garden was created this morning with culinary arts instructor and forestry program faculty, and Janet from campus ops. We had 11 students show up for the event it was very successful. I’m also working with an intern from the BASOM program, we are doing a food drive on campus and with community partners. We are waiting for approval from Safeway, Great North West Credit Union, Bank of the Pacific, </w:t>
      </w:r>
      <w:proofErr w:type="spellStart"/>
      <w:r>
        <w:t>Twinstar</w:t>
      </w:r>
      <w:proofErr w:type="spellEnd"/>
      <w:r>
        <w:t xml:space="preserve"> and Timberland bank. Will provide more updates at the next meeting. We are also creating a competition for staff and faculty departments on campus and whoever donates the most, will receive an honorary plaque for the year!</w:t>
      </w:r>
    </w:p>
    <w:p w14:paraId="0000002C" w14:textId="77777777" w:rsidR="00197356" w:rsidRDefault="001D715C">
      <w:pPr>
        <w:spacing w:before="240" w:after="240"/>
        <w:rPr>
          <w:u w:val="single"/>
        </w:rPr>
      </w:pPr>
      <w:r>
        <w:rPr>
          <w:u w:val="single"/>
        </w:rPr>
        <w:t>Executive Members vote on these:</w:t>
      </w:r>
    </w:p>
    <w:p w14:paraId="0000002D" w14:textId="609E11CD" w:rsidR="00197356" w:rsidRDefault="001D715C">
      <w:pPr>
        <w:numPr>
          <w:ilvl w:val="0"/>
          <w:numId w:val="3"/>
        </w:numPr>
        <w:spacing w:before="240" w:after="240"/>
      </w:pPr>
      <w:r>
        <w:t>$1,857 for Phi Theta Kappa travel and registration fees</w:t>
      </w:r>
      <w:r w:rsidR="00777A19">
        <w:t xml:space="preserve"> – </w:t>
      </w:r>
      <w:r w:rsidR="00BC60FD">
        <w:rPr>
          <w:b/>
        </w:rPr>
        <w:t xml:space="preserve">Unanimously approved. </w:t>
      </w:r>
    </w:p>
    <w:p w14:paraId="0000002E" w14:textId="1A6B73E1" w:rsidR="00197356" w:rsidRDefault="001D715C">
      <w:pPr>
        <w:spacing w:before="240" w:after="240"/>
      </w:pPr>
      <w:r>
        <w:rPr>
          <w:b/>
          <w:sz w:val="24"/>
          <w:szCs w:val="24"/>
        </w:rPr>
        <w:t>Announcements</w:t>
      </w:r>
      <w:r>
        <w:rPr>
          <w:b/>
        </w:rPr>
        <w:br/>
      </w:r>
      <w:r w:rsidR="00BC60FD" w:rsidRPr="00BC60FD">
        <w:t>No announcements</w:t>
      </w:r>
      <w:r w:rsidR="00BC60FD">
        <w:t>.</w:t>
      </w:r>
      <w:r>
        <w:rPr>
          <w:u w:val="single"/>
        </w:rPr>
        <w:br/>
      </w:r>
      <w:r>
        <w:rPr>
          <w:u w:val="single"/>
        </w:rPr>
        <w:br/>
      </w:r>
    </w:p>
    <w:p w14:paraId="0000002F" w14:textId="08A0C327" w:rsidR="00197356" w:rsidRDefault="001D715C" w:rsidP="3323703A">
      <w:pPr>
        <w:spacing w:before="240" w:after="240"/>
        <w:rPr>
          <w:u w:val="single"/>
          <w:lang w:val="en-US"/>
        </w:rPr>
      </w:pPr>
      <w:r w:rsidRPr="3323703A">
        <w:rPr>
          <w:b/>
          <w:bCs/>
          <w:sz w:val="24"/>
          <w:szCs w:val="24"/>
          <w:lang w:val="en-US"/>
        </w:rPr>
        <w:t>Open Floor</w:t>
      </w:r>
      <w:r>
        <w:br/>
      </w:r>
      <w:r w:rsidR="00BC60FD" w:rsidRPr="00BC60FD">
        <w:rPr>
          <w:lang w:val="en-US"/>
        </w:rPr>
        <w:t>No Open Floor.</w:t>
      </w:r>
      <w:r w:rsidR="00BC60FD">
        <w:rPr>
          <w:u w:val="single"/>
          <w:lang w:val="en-US"/>
        </w:rPr>
        <w:t xml:space="preserve"> </w:t>
      </w:r>
    </w:p>
    <w:p w14:paraId="133E2EBB" w14:textId="3FE61F76" w:rsidR="000C1D33" w:rsidRPr="00BC60FD" w:rsidRDefault="001D715C" w:rsidP="3323703A">
      <w:pPr>
        <w:spacing w:before="240" w:after="240"/>
        <w:rPr>
          <w:lang w:val="en-US"/>
        </w:rPr>
      </w:pPr>
      <w:r w:rsidRPr="3323703A">
        <w:rPr>
          <w:b/>
          <w:bCs/>
          <w:sz w:val="24"/>
          <w:szCs w:val="24"/>
          <w:lang w:val="en-US"/>
        </w:rPr>
        <w:t>Adjournment</w:t>
      </w:r>
    </w:p>
    <w:p w14:paraId="5A202113" w14:textId="73CC0016" w:rsidR="000C1D33" w:rsidRDefault="000C1D33" w:rsidP="3323703A">
      <w:pPr>
        <w:spacing w:before="240" w:after="240"/>
        <w:rPr>
          <w:sz w:val="24"/>
          <w:szCs w:val="24"/>
          <w:lang w:val="en-US"/>
        </w:rPr>
      </w:pPr>
      <w:r>
        <w:rPr>
          <w:sz w:val="24"/>
          <w:szCs w:val="24"/>
          <w:lang w:val="en-US"/>
        </w:rPr>
        <w:t>4:40</w:t>
      </w:r>
      <w:r w:rsidR="00BC60FD">
        <w:rPr>
          <w:sz w:val="24"/>
          <w:szCs w:val="24"/>
          <w:lang w:val="en-US"/>
        </w:rPr>
        <w:t xml:space="preserve"> p.m. meeting</w:t>
      </w:r>
      <w:r>
        <w:rPr>
          <w:sz w:val="24"/>
          <w:szCs w:val="24"/>
          <w:lang w:val="en-US"/>
        </w:rPr>
        <w:t xml:space="preserve"> adjourned</w:t>
      </w:r>
      <w:r w:rsidR="00BC60FD">
        <w:rPr>
          <w:sz w:val="24"/>
          <w:szCs w:val="24"/>
          <w:lang w:val="en-US"/>
        </w:rPr>
        <w:t>.</w:t>
      </w:r>
      <w:bookmarkStart w:id="0" w:name="_GoBack"/>
      <w:bookmarkEnd w:id="0"/>
    </w:p>
    <w:sectPr w:rsidR="000C1D33">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5ECE0" w14:textId="77777777" w:rsidR="002F7547" w:rsidRDefault="002F7547">
      <w:pPr>
        <w:spacing w:line="240" w:lineRule="auto"/>
      </w:pPr>
      <w:r>
        <w:separator/>
      </w:r>
    </w:p>
  </w:endnote>
  <w:endnote w:type="continuationSeparator" w:id="0">
    <w:p w14:paraId="19619087" w14:textId="77777777" w:rsidR="002F7547" w:rsidRDefault="002F75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FE927" w14:textId="77777777" w:rsidR="002F7547" w:rsidRDefault="002F7547">
      <w:pPr>
        <w:spacing w:line="240" w:lineRule="auto"/>
      </w:pPr>
      <w:r>
        <w:separator/>
      </w:r>
    </w:p>
  </w:footnote>
  <w:footnote w:type="continuationSeparator" w:id="0">
    <w:p w14:paraId="08061BEA" w14:textId="77777777" w:rsidR="002F7547" w:rsidRDefault="002F75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1" w14:textId="35B3D58D" w:rsidR="00197356" w:rsidRDefault="001D715C">
    <w:pPr>
      <w:rPr>
        <w:b/>
        <w:sz w:val="26"/>
        <w:szCs w:val="26"/>
        <w:u w:val="single"/>
      </w:rPr>
    </w:pPr>
    <w:r>
      <w:rPr>
        <w:b/>
        <w:sz w:val="26"/>
        <w:szCs w:val="26"/>
        <w:u w:val="single"/>
      </w:rPr>
      <w:t>Student Government</w:t>
    </w:r>
  </w:p>
  <w:p w14:paraId="4F144BE0" w14:textId="504960CC" w:rsidR="00E25C8F" w:rsidRDefault="00E25C8F">
    <w:pPr>
      <w:rPr>
        <w:b/>
        <w:sz w:val="26"/>
        <w:szCs w:val="26"/>
        <w:u w:val="single"/>
      </w:rPr>
    </w:pPr>
    <w:r>
      <w:rPr>
        <w:b/>
        <w:sz w:val="26"/>
        <w:szCs w:val="26"/>
        <w:u w:val="single"/>
      </w:rPr>
      <w:t>Official Meeting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D6F85"/>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4BB64F1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CCB483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356"/>
    <w:rsid w:val="00002D1B"/>
    <w:rsid w:val="000C1D33"/>
    <w:rsid w:val="00127ED2"/>
    <w:rsid w:val="00197356"/>
    <w:rsid w:val="001D715C"/>
    <w:rsid w:val="002F7547"/>
    <w:rsid w:val="00640521"/>
    <w:rsid w:val="00777A19"/>
    <w:rsid w:val="00A4776B"/>
    <w:rsid w:val="00B91817"/>
    <w:rsid w:val="00BC60FD"/>
    <w:rsid w:val="00E25C8F"/>
    <w:rsid w:val="00E81E8B"/>
    <w:rsid w:val="332370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B06FC"/>
  <w15:docId w15:val="{3D79A36E-FF33-48EF-B28C-1D754C034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25C8F"/>
    <w:pPr>
      <w:tabs>
        <w:tab w:val="center" w:pos="4680"/>
        <w:tab w:val="right" w:pos="9360"/>
      </w:tabs>
      <w:spacing w:line="240" w:lineRule="auto"/>
    </w:pPr>
  </w:style>
  <w:style w:type="character" w:customStyle="1" w:styleId="HeaderChar">
    <w:name w:val="Header Char"/>
    <w:basedOn w:val="DefaultParagraphFont"/>
    <w:link w:val="Header"/>
    <w:uiPriority w:val="99"/>
    <w:rsid w:val="00E25C8F"/>
  </w:style>
  <w:style w:type="paragraph" w:styleId="Footer">
    <w:name w:val="footer"/>
    <w:basedOn w:val="Normal"/>
    <w:link w:val="FooterChar"/>
    <w:uiPriority w:val="99"/>
    <w:unhideWhenUsed/>
    <w:rsid w:val="00E25C8F"/>
    <w:pPr>
      <w:tabs>
        <w:tab w:val="center" w:pos="4680"/>
        <w:tab w:val="right" w:pos="9360"/>
      </w:tabs>
      <w:spacing w:line="240" w:lineRule="auto"/>
    </w:pPr>
  </w:style>
  <w:style w:type="character" w:customStyle="1" w:styleId="FooterChar">
    <w:name w:val="Footer Char"/>
    <w:basedOn w:val="DefaultParagraphFont"/>
    <w:link w:val="Footer"/>
    <w:uiPriority w:val="99"/>
    <w:rsid w:val="00E25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VcvuV6L+4xtce2Kglt4HUhMM6w==">CgMxLjA4AHIhMXlnLWlab280U1ZXMmVZU3Nld2ZHek9jdFREaGhud0lR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Benson</dc:creator>
  <cp:lastModifiedBy>ghcuser</cp:lastModifiedBy>
  <cp:revision>2</cp:revision>
  <dcterms:created xsi:type="dcterms:W3CDTF">2025-04-29T22:55:00Z</dcterms:created>
  <dcterms:modified xsi:type="dcterms:W3CDTF">2025-04-29T22:55:00Z</dcterms:modified>
</cp:coreProperties>
</file>