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70467E" w:rsidRDefault="008109D4" w:rsidP="008109D4">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sidR="0070467E">
        <w:rPr>
          <w:rFonts w:ascii="Times New Roman" w:eastAsia="Times New Roman" w:hAnsi="Times New Roman" w:cs="Times New Roman"/>
          <w:b/>
          <w:bCs/>
          <w:color w:val="000000"/>
          <w:sz w:val="32"/>
          <w:szCs w:val="32"/>
        </w:rPr>
        <w:t>Minutes</w:t>
      </w:r>
    </w:p>
    <w:p w:rsidR="008109D4" w:rsidRPr="004E2E1A" w:rsidRDefault="00131946"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27</w:t>
      </w:r>
      <w:r w:rsidRPr="00131946">
        <w:rPr>
          <w:rFonts w:ascii="Times New Roman" w:eastAsia="Times New Roman" w:hAnsi="Times New Roman" w:cs="Times New Roman"/>
          <w:color w:val="000000"/>
          <w:sz w:val="24"/>
          <w:szCs w:val="24"/>
          <w:vertAlign w:val="superscript"/>
        </w:rPr>
        <w:t>th</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70467E">
        <w:rPr>
          <w:rFonts w:ascii="Times New Roman" w:eastAsia="Times New Roman" w:hAnsi="Times New Roman" w:cs="Times New Roman"/>
          <w:color w:val="000000"/>
          <w:sz w:val="24"/>
          <w:szCs w:val="24"/>
        </w:rPr>
        <w:t>1</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70467E">
        <w:rPr>
          <w:rFonts w:ascii="Times New Roman" w:eastAsia="Times New Roman" w:hAnsi="Times New Roman" w:cs="Times New Roman"/>
          <w:color w:val="000000"/>
          <w:sz w:val="24"/>
          <w:szCs w:val="24"/>
        </w:rPr>
        <w:t>P.M</w:t>
      </w:r>
      <w:r w:rsidR="00661B8C">
        <w:rPr>
          <w:rFonts w:ascii="Times New Roman" w:eastAsia="Times New Roman" w:hAnsi="Times New Roman" w:cs="Times New Roman"/>
          <w:color w:val="000000"/>
          <w:sz w:val="24"/>
          <w:szCs w:val="24"/>
        </w:rPr>
        <w:t>.</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70467E" w:rsidRDefault="008109D4" w:rsidP="0070467E">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70467E" w:rsidRPr="00D55543" w:rsidRDefault="00131946" w:rsidP="00131946">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1:02 P.M.</w:t>
      </w:r>
    </w:p>
    <w:p w:rsidR="0070467E" w:rsidRDefault="0070467E" w:rsidP="0070467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131946" w:rsidRDefault="00131946"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w:t>
      </w:r>
    </w:p>
    <w:p w:rsidR="00131946" w:rsidRDefault="00131946"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Savannah Burbank</w:t>
      </w:r>
    </w:p>
    <w:p w:rsidR="00131946" w:rsidRDefault="00131946"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Taylor Moreno</w:t>
      </w:r>
    </w:p>
    <w:p w:rsidR="00131946" w:rsidRDefault="00131946"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Chloe Converse</w:t>
      </w:r>
    </w:p>
    <w:p w:rsidR="00131946" w:rsidRDefault="00131946" w:rsidP="0013194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Sierra Cummings</w:t>
      </w:r>
    </w:p>
    <w:p w:rsidR="00131946" w:rsidRPr="00131946" w:rsidRDefault="00131946" w:rsidP="0013194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Aaron Tuttle</w:t>
      </w: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4521E9" w:rsidRDefault="004521E9"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31946">
        <w:rPr>
          <w:rFonts w:ascii="Times New Roman" w:eastAsia="Times New Roman" w:hAnsi="Times New Roman" w:cs="Times New Roman"/>
          <w:sz w:val="20"/>
          <w:szCs w:val="20"/>
        </w:rPr>
        <w:t>Chloe Converse motions</w:t>
      </w:r>
    </w:p>
    <w:p w:rsidR="00131946" w:rsidRDefault="00131946"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seconds</w:t>
      </w:r>
    </w:p>
    <w:p w:rsidR="00131946" w:rsidRDefault="00131946"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8109D4" w:rsidRPr="00D55543" w:rsidRDefault="008109D4" w:rsidP="0070467E">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0C639A" w:rsidRPr="00D55543" w:rsidRDefault="000C639A"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521E9" w:rsidRDefault="00500504" w:rsidP="004521E9">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131946" w:rsidRPr="00D55543" w:rsidRDefault="00131946" w:rsidP="004521E9">
      <w:pPr>
        <w:spacing w:after="0" w:line="240" w:lineRule="auto"/>
        <w:ind w:left="1080" w:hanging="720"/>
        <w:rPr>
          <w:rFonts w:ascii="Times New Roman" w:eastAsia="Times New Roman" w:hAnsi="Times New Roman" w:cs="Times New Roman"/>
          <w:b/>
          <w:bCs/>
          <w:color w:val="000000"/>
          <w:sz w:val="20"/>
          <w:szCs w:val="20"/>
        </w:rPr>
      </w:pPr>
    </w:p>
    <w:p w:rsidR="000C639A" w:rsidRPr="006E5748" w:rsidRDefault="008109D4" w:rsidP="006E574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r w:rsidR="006E5748">
        <w:rPr>
          <w:rFonts w:ascii="Times New Roman" w:eastAsia="Times New Roman" w:hAnsi="Times New Roman" w:cs="Times New Roman"/>
          <w:b/>
          <w:bCs/>
          <w:color w:val="000000"/>
          <w:sz w:val="20"/>
          <w:szCs w:val="20"/>
        </w:rPr>
        <w:t xml:space="preserve">   </w:t>
      </w:r>
    </w:p>
    <w:p w:rsidR="00E92980" w:rsidRPr="000F48DF" w:rsidRDefault="000C639A" w:rsidP="006A158B">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4601A5">
        <w:rPr>
          <w:rFonts w:ascii="Times New Roman" w:eastAsia="Times New Roman" w:hAnsi="Times New Roman" w:cs="Times New Roman"/>
          <w:bCs/>
          <w:color w:val="000000"/>
          <w:sz w:val="20"/>
          <w:szCs w:val="20"/>
        </w:rPr>
        <w:t xml:space="preserve"> </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9C0369" w:rsidRPr="00D55543" w:rsidRDefault="005D4BCE" w:rsidP="005D4BCE">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00F508D2" w:rsidRPr="00D55543">
        <w:rPr>
          <w:rFonts w:ascii="Times New Roman" w:eastAsia="Times New Roman" w:hAnsi="Times New Roman" w:cs="Times New Roman"/>
          <w:b/>
          <w:bCs/>
          <w:color w:val="000000"/>
          <w:sz w:val="20"/>
          <w:szCs w:val="20"/>
        </w:rPr>
        <w:t>(</w:t>
      </w:r>
      <w:proofErr w:type="spellStart"/>
      <w:r w:rsidR="000C639A">
        <w:rPr>
          <w:rFonts w:ascii="Times New Roman" w:eastAsia="Times New Roman" w:hAnsi="Times New Roman" w:cs="Times New Roman"/>
          <w:b/>
          <w:bCs/>
          <w:color w:val="000000"/>
          <w:sz w:val="20"/>
          <w:szCs w:val="20"/>
        </w:rPr>
        <w:t>Yulisa</w:t>
      </w:r>
      <w:proofErr w:type="spellEnd"/>
      <w:r w:rsidR="000C639A">
        <w:rPr>
          <w:rFonts w:ascii="Times New Roman" w:eastAsia="Times New Roman" w:hAnsi="Times New Roman" w:cs="Times New Roman"/>
          <w:b/>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903F73" w:rsidRPr="00903F73" w:rsidRDefault="00131946"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reminds us to fill out our travel expense voucher for the food that we paid for ourselves on our way to the Student Leadership Conference. </w:t>
      </w:r>
    </w:p>
    <w:p w:rsidR="006A158B" w:rsidRPr="00903F73" w:rsidRDefault="00903F7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Cs/>
          <w:color w:val="000000"/>
          <w:sz w:val="20"/>
          <w:szCs w:val="20"/>
        </w:rPr>
        <w:t>Yulisa</w:t>
      </w:r>
      <w:proofErr w:type="spellEnd"/>
      <w:r w:rsidR="00131946">
        <w:rPr>
          <w:rFonts w:ascii="Times New Roman" w:eastAsia="Times New Roman" w:hAnsi="Times New Roman" w:cs="Times New Roman"/>
          <w:bCs/>
          <w:color w:val="000000"/>
          <w:sz w:val="20"/>
          <w:szCs w:val="20"/>
        </w:rPr>
        <w:t xml:space="preserve"> also asks our input on when a good time for a BBQ for all students would be. The purpose of the BBQ is to make good use of the leftover food from New Student Orientation. As a group, we decide on Wednesday October </w:t>
      </w:r>
      <w:r>
        <w:rPr>
          <w:rFonts w:ascii="Times New Roman" w:eastAsia="Times New Roman" w:hAnsi="Times New Roman" w:cs="Times New Roman"/>
          <w:bCs/>
          <w:color w:val="000000"/>
          <w:sz w:val="20"/>
          <w:szCs w:val="20"/>
        </w:rPr>
        <w:t>12</w:t>
      </w:r>
      <w:r w:rsidRPr="00903F73">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It is decided that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will put in the facilities request.</w:t>
      </w:r>
    </w:p>
    <w:p w:rsidR="00903F73" w:rsidRPr="00903F73" w:rsidRDefault="00903F7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also explains “Darby’s bowties.” She says every Monday staff and students can wear bowties/scarfs in order to support a different cause every week.</w:t>
      </w:r>
    </w:p>
    <w:p w:rsidR="00903F73" w:rsidRPr="00903F73" w:rsidRDefault="0063404F"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She reads us an email talking about how our work ties back to ASGHC decision making. </w:t>
      </w:r>
    </w:p>
    <w:p w:rsidR="00903F73" w:rsidRPr="00903F73" w:rsidRDefault="00903F7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w:t>
      </w:r>
      <w:r w:rsidR="0063404F">
        <w:rPr>
          <w:rFonts w:ascii="Times New Roman" w:eastAsia="Times New Roman" w:hAnsi="Times New Roman" w:cs="Times New Roman"/>
          <w:bCs/>
          <w:color w:val="000000"/>
          <w:sz w:val="20"/>
          <w:szCs w:val="20"/>
        </w:rPr>
        <w:t xml:space="preserve"> goes over section 3 of the by</w:t>
      </w:r>
      <w:r>
        <w:rPr>
          <w:rFonts w:ascii="Times New Roman" w:eastAsia="Times New Roman" w:hAnsi="Times New Roman" w:cs="Times New Roman"/>
          <w:bCs/>
          <w:color w:val="000000"/>
          <w:sz w:val="20"/>
          <w:szCs w:val="20"/>
        </w:rPr>
        <w:t>laws that cover institutional committee introduction.</w:t>
      </w:r>
    </w:p>
    <w:p w:rsidR="00903F73" w:rsidRPr="001330C1" w:rsidRDefault="00903F7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states that she wants us to try and email her every Friday with a list of things we need to go over at the meetings on Tuesdays so that she can put it on the agenda.</w:t>
      </w:r>
    </w:p>
    <w:p w:rsidR="001D4DE4" w:rsidRPr="00D55543" w:rsidRDefault="00F508D2" w:rsidP="005B02C7">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Vice-President (</w:t>
      </w:r>
      <w:r w:rsidR="000C639A">
        <w:rPr>
          <w:rFonts w:ascii="Times New Roman" w:eastAsia="Times New Roman" w:hAnsi="Times New Roman" w:cs="Times New Roman"/>
          <w:b/>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6A158B" w:rsidRPr="001330C1" w:rsidRDefault="00CA5BD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Savannah described that her and Sierra are going to be working on promoting sporting events. They are very interested in increasing attendance at games. She says that a couple of the ways they plan on promoting them are by writing on the white boards in class rooms and creating signs.</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0C639A">
        <w:rPr>
          <w:rFonts w:ascii="Times New Roman" w:eastAsia="Times New Roman" w:hAnsi="Times New Roman" w:cs="Times New Roman"/>
          <w:b/>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6A158B" w:rsidRPr="00CA5BD7" w:rsidRDefault="00CA5BD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Chloe updates us on voter registration. She says that she’s not sure of the results yet because the website only allows her to check them at certain times.</w:t>
      </w:r>
    </w:p>
    <w:p w:rsidR="00CA5BD7" w:rsidRPr="00CA5BD7" w:rsidRDefault="00CA5BD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lastRenderedPageBreak/>
        <w:t xml:space="preserve">She updates us on how debate night went. About 12 people attended and they had </w:t>
      </w:r>
      <w:r w:rsidR="00A678BD">
        <w:rPr>
          <w:rFonts w:ascii="Times New Roman" w:eastAsia="Times New Roman" w:hAnsi="Times New Roman" w:cs="Times New Roman"/>
          <w:bCs/>
          <w:color w:val="000000"/>
          <w:sz w:val="20"/>
          <w:szCs w:val="20"/>
        </w:rPr>
        <w:t>a great conversation afterwards regarding the election.</w:t>
      </w:r>
      <w:bookmarkStart w:id="0" w:name="_GoBack"/>
      <w:bookmarkEnd w:id="0"/>
    </w:p>
    <w:p w:rsidR="00CA5BD7" w:rsidRPr="001330C1" w:rsidRDefault="00CA5BD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says that she still plans on putting the laptop out for students to register to vote.</w:t>
      </w:r>
    </w:p>
    <w:p w:rsidR="00CB4912" w:rsidRPr="00D55543" w:rsidRDefault="008109D4" w:rsidP="005B02C7">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w:t>
      </w:r>
      <w:r w:rsidR="00F508D2" w:rsidRPr="00D55543">
        <w:rPr>
          <w:rFonts w:ascii="Times New Roman" w:eastAsia="Times New Roman" w:hAnsi="Times New Roman" w:cs="Times New Roman"/>
          <w:b/>
          <w:bCs/>
          <w:color w:val="000000"/>
          <w:sz w:val="20"/>
          <w:szCs w:val="20"/>
        </w:rPr>
        <w:t>icer of Budget &amp; Finance (</w:t>
      </w:r>
      <w:r w:rsidR="00D55543" w:rsidRPr="00D55543">
        <w:rPr>
          <w:rFonts w:ascii="Times New Roman" w:eastAsia="Times New Roman" w:hAnsi="Times New Roman" w:cs="Times New Roman"/>
          <w:b/>
          <w:bCs/>
          <w:color w:val="000000"/>
          <w:sz w:val="20"/>
          <w:szCs w:val="20"/>
        </w:rPr>
        <w:t>Sierra Cummings</w:t>
      </w:r>
      <w:r w:rsidRPr="00D55543">
        <w:rPr>
          <w:rFonts w:ascii="Times New Roman" w:eastAsia="Times New Roman" w:hAnsi="Times New Roman" w:cs="Times New Roman"/>
          <w:b/>
          <w:bCs/>
          <w:color w:val="000000"/>
          <w:sz w:val="20"/>
          <w:szCs w:val="20"/>
        </w:rPr>
        <w:t>)</w:t>
      </w:r>
    </w:p>
    <w:p w:rsidR="006A158B" w:rsidRPr="00D8055E" w:rsidRDefault="00CA5BD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Sierra says that she plans on increasing attendance at sporting events by promoting them in many different ways: talking with coaches about donating free swag to handout at games, painting signs, writing on white boards in classrooms</w:t>
      </w:r>
      <w:r w:rsidR="00D8055E">
        <w:rPr>
          <w:rFonts w:ascii="Times New Roman" w:eastAsia="Times New Roman" w:hAnsi="Times New Roman" w:cs="Times New Roman"/>
          <w:bCs/>
          <w:color w:val="000000"/>
          <w:sz w:val="20"/>
          <w:szCs w:val="20"/>
        </w:rPr>
        <w:t>, table tents, and setting up a “meet the athletes” day so that students know who they’re cheering for.</w:t>
      </w:r>
    </w:p>
    <w:p w:rsidR="00D8055E" w:rsidRPr="0063404F" w:rsidRDefault="0063404F"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Aaron brought up an</w:t>
      </w:r>
      <w:r w:rsidR="00D8055E">
        <w:rPr>
          <w:rFonts w:ascii="Times New Roman" w:eastAsia="Times New Roman" w:hAnsi="Times New Roman" w:cs="Times New Roman"/>
          <w:bCs/>
          <w:color w:val="000000"/>
          <w:sz w:val="20"/>
          <w:szCs w:val="20"/>
        </w:rPr>
        <w:t xml:space="preserve"> idea to have a tailgate before the games.</w:t>
      </w:r>
    </w:p>
    <w:p w:rsidR="0063404F" w:rsidRPr="001330C1" w:rsidRDefault="0063404F"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financial update</w:t>
      </w:r>
    </w:p>
    <w:p w:rsidR="005D4BCE" w:rsidRDefault="008109D4" w:rsidP="005D4BCE">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D55543" w:rsidRPr="00D55543">
        <w:rPr>
          <w:rFonts w:ascii="Times New Roman" w:eastAsia="Times New Roman" w:hAnsi="Times New Roman" w:cs="Times New Roman"/>
          <w:b/>
          <w:bCs/>
          <w:color w:val="000000"/>
          <w:sz w:val="20"/>
          <w:szCs w:val="20"/>
        </w:rPr>
        <w:t>(</w:t>
      </w:r>
      <w:r w:rsidR="000C639A">
        <w:rPr>
          <w:rFonts w:ascii="Times New Roman" w:eastAsia="Times New Roman" w:hAnsi="Times New Roman" w:cs="Times New Roman"/>
          <w:b/>
          <w:bCs/>
          <w:color w:val="000000"/>
          <w:sz w:val="20"/>
          <w:szCs w:val="20"/>
        </w:rPr>
        <w:t>Taylor Moreno</w:t>
      </w:r>
      <w:r w:rsidR="005D4BCE">
        <w:rPr>
          <w:rFonts w:ascii="Times New Roman" w:eastAsia="Times New Roman" w:hAnsi="Times New Roman" w:cs="Times New Roman"/>
          <w:b/>
          <w:bCs/>
          <w:color w:val="000000"/>
          <w:sz w:val="20"/>
          <w:szCs w:val="20"/>
        </w:rPr>
        <w:t>)</w:t>
      </w:r>
    </w:p>
    <w:p w:rsidR="00D8055E" w:rsidRPr="00D8055E" w:rsidRDefault="00D8055E" w:rsidP="005D4BCE">
      <w:pPr>
        <w:spacing w:after="0" w:line="240" w:lineRule="auto"/>
        <w:ind w:left="1800" w:hanging="3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Taylor updates us on the blood drive and says that he’s made good progress with 27 people signed up to donate so far. He said he’s been tabling and walking around in the HUB and Harbor Landing handing out flyers, and plans on doing the same in the 2000 and 4000 building.</w:t>
      </w:r>
    </w:p>
    <w:p w:rsidR="005D4BCE" w:rsidRPr="005D4BCE" w:rsidRDefault="005D4BCE" w:rsidP="005D4BCE">
      <w:pPr>
        <w:spacing w:after="0" w:line="240" w:lineRule="auto"/>
        <w:rPr>
          <w:rFonts w:ascii="Times New Roman" w:eastAsia="Times New Roman" w:hAnsi="Times New Roman" w:cs="Times New Roman"/>
          <w:b/>
          <w:bCs/>
          <w:color w:val="000000"/>
          <w:sz w:val="20"/>
          <w:szCs w:val="20"/>
        </w:rPr>
      </w:pP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Default="008109D4" w:rsidP="008109D4">
      <w:pPr>
        <w:spacing w:after="0" w:line="240" w:lineRule="auto"/>
        <w:ind w:left="1080" w:hanging="72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r w:rsidR="00D8055E">
        <w:rPr>
          <w:rFonts w:ascii="Times New Roman" w:eastAsia="Times New Roman" w:hAnsi="Times New Roman" w:cs="Times New Roman"/>
          <w:b/>
          <w:bCs/>
          <w:color w:val="000000"/>
          <w:sz w:val="20"/>
          <w:szCs w:val="20"/>
        </w:rPr>
        <w:br/>
      </w:r>
      <w:r w:rsidR="00D8055E">
        <w:rPr>
          <w:rFonts w:ascii="Times New Roman" w:eastAsia="Times New Roman" w:hAnsi="Times New Roman" w:cs="Times New Roman"/>
          <w:bCs/>
          <w:color w:val="000000"/>
          <w:sz w:val="20"/>
          <w:szCs w:val="20"/>
        </w:rPr>
        <w:t>Aaron reminds us all that we need to get our food handlers permit and turn them in to him or Lindsey.</w:t>
      </w:r>
    </w:p>
    <w:p w:rsid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He tells us that we need to work on promoting clubs and asks for our input on ways to do that.</w:t>
      </w:r>
    </w:p>
    <w:p w:rsid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brings up that our Grays Harbor College app is doing good and the number of users has significantly increased. Even though more people have it, he still would like us to promote it as best as we can to get as many people as possible.</w:t>
      </w:r>
    </w:p>
    <w:p w:rsidR="00D8055E" w:rsidRP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also tells us to not stress too much about our hours, just make sure we are getting our work done.</w:t>
      </w:r>
    </w:p>
    <w:p w:rsidR="00D55543" w:rsidRPr="002A4D7A"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55543" w:rsidRPr="005E4FA8"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sidR="005D4BCE">
        <w:rPr>
          <w:rFonts w:ascii="Times New Roman" w:eastAsia="Times New Roman" w:hAnsi="Times New Roman" w:cs="Times New Roman"/>
          <w:b/>
          <w:bCs/>
          <w:color w:val="000000"/>
          <w:sz w:val="20"/>
          <w:szCs w:val="20"/>
        </w:rPr>
        <w:t xml:space="preserve"> </w:t>
      </w:r>
    </w:p>
    <w:p w:rsid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Taylor motions</w:t>
      </w:r>
    </w:p>
    <w:p w:rsid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Chloe seconds</w:t>
      </w:r>
    </w:p>
    <w:p w:rsidR="00D8055E" w:rsidRPr="00D8055E" w:rsidRDefault="00D8055E"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4-0-0</w:t>
      </w:r>
    </w:p>
    <w:p w:rsidR="008E4285" w:rsidRPr="00D55543" w:rsidRDefault="006E5748">
      <w:pPr>
        <w:rPr>
          <w:rFonts w:ascii="Times New Roman" w:hAnsi="Times New Roman" w:cs="Times New Roman"/>
        </w:rPr>
      </w:pPr>
      <w:r>
        <w:rPr>
          <w:rFonts w:ascii="Times New Roman" w:eastAsia="Times New Roman" w:hAnsi="Times New Roman" w:cs="Times New Roman"/>
          <w:bCs/>
          <w:color w:val="000000"/>
          <w:sz w:val="20"/>
          <w:szCs w:val="20"/>
        </w:rPr>
        <w:t xml:space="preserve"> </w:t>
      </w:r>
      <w:r w:rsidR="004601A5">
        <w:rPr>
          <w:rFonts w:ascii="Times New Roman" w:eastAsia="Times New Roman" w:hAnsi="Times New Roman" w:cs="Times New Roman"/>
          <w:bCs/>
          <w:color w:val="000000"/>
          <w:sz w:val="20"/>
          <w:szCs w:val="20"/>
        </w:rPr>
        <w:tab/>
      </w: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25F5A"/>
    <w:rsid w:val="000C3F23"/>
    <w:rsid w:val="000C639A"/>
    <w:rsid w:val="000D28A9"/>
    <w:rsid w:val="000F48DF"/>
    <w:rsid w:val="00131946"/>
    <w:rsid w:val="001330C1"/>
    <w:rsid w:val="001D4DE4"/>
    <w:rsid w:val="001E3771"/>
    <w:rsid w:val="00214AF0"/>
    <w:rsid w:val="0023228B"/>
    <w:rsid w:val="00293A25"/>
    <w:rsid w:val="002A4D7A"/>
    <w:rsid w:val="002E3E68"/>
    <w:rsid w:val="003165DA"/>
    <w:rsid w:val="00324B9E"/>
    <w:rsid w:val="0035382E"/>
    <w:rsid w:val="00356A7D"/>
    <w:rsid w:val="003570E2"/>
    <w:rsid w:val="0036230A"/>
    <w:rsid w:val="003623AA"/>
    <w:rsid w:val="00372649"/>
    <w:rsid w:val="0037521C"/>
    <w:rsid w:val="003E79A3"/>
    <w:rsid w:val="0042527F"/>
    <w:rsid w:val="004521E9"/>
    <w:rsid w:val="00452C2C"/>
    <w:rsid w:val="004601A5"/>
    <w:rsid w:val="004B1007"/>
    <w:rsid w:val="004B7EA1"/>
    <w:rsid w:val="004E2E1A"/>
    <w:rsid w:val="00500504"/>
    <w:rsid w:val="005B02C7"/>
    <w:rsid w:val="005B5416"/>
    <w:rsid w:val="005D4BCE"/>
    <w:rsid w:val="005D737F"/>
    <w:rsid w:val="005E4FA8"/>
    <w:rsid w:val="0063404F"/>
    <w:rsid w:val="00661B8C"/>
    <w:rsid w:val="006A158B"/>
    <w:rsid w:val="006A4FAE"/>
    <w:rsid w:val="006B1DC6"/>
    <w:rsid w:val="006E5748"/>
    <w:rsid w:val="0070467E"/>
    <w:rsid w:val="007679E2"/>
    <w:rsid w:val="008109D4"/>
    <w:rsid w:val="00882F0B"/>
    <w:rsid w:val="008E4285"/>
    <w:rsid w:val="00903F73"/>
    <w:rsid w:val="0095567F"/>
    <w:rsid w:val="00980485"/>
    <w:rsid w:val="009B63C2"/>
    <w:rsid w:val="009C0369"/>
    <w:rsid w:val="009F3457"/>
    <w:rsid w:val="00A2400C"/>
    <w:rsid w:val="00A54544"/>
    <w:rsid w:val="00A678BD"/>
    <w:rsid w:val="00B14984"/>
    <w:rsid w:val="00B20200"/>
    <w:rsid w:val="00B858CE"/>
    <w:rsid w:val="00BB6E6E"/>
    <w:rsid w:val="00BE38C7"/>
    <w:rsid w:val="00C343A6"/>
    <w:rsid w:val="00C42D63"/>
    <w:rsid w:val="00CA5BD7"/>
    <w:rsid w:val="00CB4912"/>
    <w:rsid w:val="00D52E62"/>
    <w:rsid w:val="00D55543"/>
    <w:rsid w:val="00D71A57"/>
    <w:rsid w:val="00D75F56"/>
    <w:rsid w:val="00D8055E"/>
    <w:rsid w:val="00DF1E8C"/>
    <w:rsid w:val="00E54925"/>
    <w:rsid w:val="00E573EF"/>
    <w:rsid w:val="00E92980"/>
    <w:rsid w:val="00F508D2"/>
    <w:rsid w:val="00F71F07"/>
    <w:rsid w:val="00F72F49"/>
    <w:rsid w:val="00F9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D565"/>
  <w15:docId w15:val="{98798BE9-C11B-4426-BC9F-AC848DE8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GHCuser</dc:creator>
  <cp:lastModifiedBy>ghcuser</cp:lastModifiedBy>
  <cp:revision>4</cp:revision>
  <cp:lastPrinted>2015-02-10T22:07:00Z</cp:lastPrinted>
  <dcterms:created xsi:type="dcterms:W3CDTF">2016-09-30T17:15:00Z</dcterms:created>
  <dcterms:modified xsi:type="dcterms:W3CDTF">2016-10-04T16:55:00Z</dcterms:modified>
</cp:coreProperties>
</file>