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40" w:rsidRDefault="00D34340" w:rsidP="00D3434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67025" cy="1362075"/>
            <wp:effectExtent l="0" t="0" r="9525" b="9525"/>
            <wp:docPr id="1" name="Picture 1" descr="https://lh6.googleusercontent.com/3XhOYSqTpUDClqhTPCw9xngojxtL6Fls3r3IW2WV19aZ2mlvcnJcvl7hfm2nD4IvMfYVeUOU0VtzjG0ynaj0TW_VWZ1JO_0tQGo8pA8jZVBoOVH5A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3XhOYSqTpUDClqhTPCw9xngojxtL6Fls3r3IW2WV19aZ2mlvcnJcvl7hfm2nD4IvMfYVeUOU0VtzjG0ynaj0TW_VWZ1JO_0tQGo8pA8jZVBoOVH5Ay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40" w:rsidRDefault="00D34340" w:rsidP="00D3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Council Meeting Minutes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March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2017 @ 1:00 P.M. </w:t>
      </w:r>
    </w:p>
    <w:p w:rsid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340" w:rsidRDefault="00D34340" w:rsidP="00D3434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Call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Order</w:t>
      </w:r>
    </w:p>
    <w:p w:rsidR="00D34340" w:rsidRDefault="001059A3" w:rsidP="00D34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1:01</w:t>
      </w:r>
      <w:r w:rsidR="00D34340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:rsidR="00D34340" w:rsidRDefault="00D34340" w:rsidP="00D3434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Roll Call</w:t>
      </w:r>
    </w:p>
    <w:p w:rsid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Yulisa Morelia (excused)</w:t>
      </w:r>
    </w:p>
    <w:p w:rsid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Savannah Burbank</w:t>
      </w:r>
    </w:p>
    <w:p w:rsid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Chloe Converse</w:t>
      </w:r>
    </w:p>
    <w:p w:rsid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Sierra Cummings</w:t>
      </w:r>
    </w:p>
    <w:p w:rsid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Taylor Moreno</w:t>
      </w:r>
    </w:p>
    <w:p w:rsidR="00D34340" w:rsidRDefault="00D34340" w:rsidP="00D3434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Agenda</w:t>
      </w:r>
    </w:p>
    <w:p w:rsid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Sierra Cummings motions </w:t>
      </w:r>
      <w:r w:rsidR="001059A3">
        <w:rPr>
          <w:rFonts w:ascii="Times New Roman" w:eastAsia="Times New Roman" w:hAnsi="Times New Roman" w:cs="Times New Roman"/>
          <w:sz w:val="20"/>
          <w:szCs w:val="20"/>
        </w:rPr>
        <w:t>to approve</w:t>
      </w:r>
    </w:p>
    <w:p w:rsid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Taylor Moreno seconds</w:t>
      </w:r>
    </w:p>
    <w:p w:rsid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3-0-0</w:t>
      </w:r>
    </w:p>
    <w:p w:rsidR="00D34340" w:rsidRDefault="00D34340" w:rsidP="00D3434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Approval of Minutes</w:t>
      </w:r>
    </w:p>
    <w:p w:rsid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Sierra Cummings motions</w:t>
      </w:r>
      <w:r w:rsidR="001059A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to approve</w:t>
      </w:r>
      <w:bookmarkStart w:id="0" w:name="_GoBack"/>
      <w:bookmarkEnd w:id="0"/>
    </w:p>
    <w:p w:rsid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Taylor Moreno seconds</w:t>
      </w:r>
    </w:p>
    <w:p w:rsidR="00D34340" w:rsidRP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>3-0-0</w:t>
      </w:r>
    </w:p>
    <w:p w:rsidR="00D34340" w:rsidRDefault="00D34340" w:rsidP="00D343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New Business</w:t>
      </w:r>
    </w:p>
    <w:p w:rsidR="00D34340" w:rsidRDefault="00D34340" w:rsidP="00D3434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34340" w:rsidRDefault="00D34340" w:rsidP="00D3434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Statements from the Gallery</w:t>
      </w:r>
    </w:p>
    <w:p w:rsidR="00D34340" w:rsidRDefault="00D34340" w:rsidP="00D3434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</w:p>
    <w:p w:rsidR="00D34340" w:rsidRDefault="00D34340" w:rsidP="00D3434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Reports</w:t>
      </w:r>
    </w:p>
    <w:p w:rsid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34340" w:rsidRDefault="00D34340" w:rsidP="00D3434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President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Yulisa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Morelia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D34340" w:rsidRDefault="00D34340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Absent (excused)</w:t>
      </w:r>
    </w:p>
    <w:p w:rsidR="00D34340" w:rsidRDefault="00D34340" w:rsidP="00D343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Vice-President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Burbank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D34340" w:rsidRDefault="00D34340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Savannah reminds everyone that we are waiting the 15 days for the constitution changes to elapse.</w:t>
      </w:r>
    </w:p>
    <w:p w:rsidR="00D34340" w:rsidRDefault="00D34340" w:rsidP="00D3434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Officer of Government Relations (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D34340" w:rsidRDefault="00D34340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informs the group of the status of senate bill 5820, and tells</w:t>
      </w:r>
      <w:r w:rsidR="001059A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us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how it would affect GHC students.</w:t>
      </w:r>
    </w:p>
    <w:p w:rsidR="00D34340" w:rsidRPr="00D34340" w:rsidRDefault="00D34340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She also met with Dr.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Minkler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updated the group about</w:t>
      </w:r>
      <w:r w:rsidR="001059A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their discussion regarding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the HUB funding</w:t>
      </w:r>
    </w:p>
    <w:p w:rsidR="00D34340" w:rsidRDefault="00D34340" w:rsidP="00D3434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Budget &amp; Finance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(Sierra Cummings)</w:t>
      </w:r>
    </w:p>
    <w:p w:rsidR="00D34340" w:rsidRDefault="00D34340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Si</w:t>
      </w:r>
      <w:r w:rsidR="001059A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erra let everyone know that a digital budget packet has been created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D34340" w:rsidRDefault="00D34340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She also asked for recommendations for faculty for the Budget Committee. </w:t>
      </w:r>
    </w:p>
    <w:p w:rsidR="00D34340" w:rsidRPr="00D34340" w:rsidRDefault="00D34340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She also let us know that clubs now have to go to budget school so that they can train treasurers for requests.</w:t>
      </w:r>
    </w:p>
    <w:p w:rsidR="00D34340" w:rsidRPr="00D34340" w:rsidRDefault="00D34340" w:rsidP="00D3434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34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Executive Officer of Community Relations </w:t>
      </w:r>
      <w:r w:rsidRPr="00D3434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(Taylor Moreno)</w:t>
      </w:r>
    </w:p>
    <w:p w:rsidR="00D34340" w:rsidRDefault="00D34340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Taylor presented a list of fundraisers and prospective dates and asked for group input.</w:t>
      </w:r>
    </w:p>
    <w:p w:rsidR="00D34340" w:rsidRDefault="00D34340" w:rsidP="00D34340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3434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Advisor Report </w:t>
      </w:r>
      <w:r w:rsidRPr="00D3434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(Aaron Tuttle)</w:t>
      </w:r>
    </w:p>
    <w:p w:rsidR="00D34340" w:rsidRDefault="00D34340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Aaron asked for opinions on Diversity Center logo. </w:t>
      </w:r>
    </w:p>
    <w:p w:rsidR="00D34340" w:rsidRDefault="00D34340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lastRenderedPageBreak/>
        <w:t>He told us the dates for Voice Academy are May 5</w:t>
      </w:r>
      <w:r w:rsidRPr="00D34340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6</w:t>
      </w:r>
      <w:r w:rsidRPr="00D34340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D34340" w:rsidRDefault="00D34340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told us Student Life applications and budget packets will go out next week.</w:t>
      </w:r>
    </w:p>
    <w:p w:rsidR="00D34340" w:rsidRDefault="00D34340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Reminded everyone of the all staff meeting on Thursday, March 2</w:t>
      </w:r>
      <w:r w:rsidRPr="00D34340">
        <w:rPr>
          <w:rFonts w:ascii="Times New Roman" w:eastAsia="Times New Roman" w:hAnsi="Times New Roman" w:cs="Times New Roman"/>
          <w:bCs/>
          <w:color w:val="000000"/>
          <w:sz w:val="20"/>
          <w:szCs w:val="20"/>
          <w:vertAlign w:val="superscript"/>
        </w:rPr>
        <w:t>nd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:rsidR="00D34340" w:rsidRDefault="00D34340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let us know that we might have 2 budget packets to review next week.</w:t>
      </w:r>
    </w:p>
    <w:p w:rsidR="00D34340" w:rsidRDefault="001059A3" w:rsidP="00D34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asks us about the possibility of a Farmers Market on campus.</w:t>
      </w:r>
    </w:p>
    <w:p w:rsidR="001059A3" w:rsidRPr="00D34340" w:rsidRDefault="001059A3" w:rsidP="001059A3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D34340" w:rsidRPr="00D34340" w:rsidRDefault="00D34340" w:rsidP="00D34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</w:rPr>
      </w:pPr>
    </w:p>
    <w:p w:rsidR="00D34340" w:rsidRDefault="00D34340" w:rsidP="00D3434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Unfinished Business</w:t>
      </w:r>
    </w:p>
    <w:p w:rsidR="00D34340" w:rsidRDefault="00D34340" w:rsidP="00D3434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34340" w:rsidRDefault="00D34340" w:rsidP="00D3434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Announcements</w:t>
      </w:r>
    </w:p>
    <w:p w:rsidR="00D34340" w:rsidRDefault="00D34340" w:rsidP="00D34340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Executive Session</w:t>
      </w:r>
    </w:p>
    <w:p w:rsidR="00D34340" w:rsidRDefault="00D34340" w:rsidP="00D3434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Adjournment</w:t>
      </w:r>
    </w:p>
    <w:p w:rsidR="001059A3" w:rsidRDefault="00D34340" w:rsidP="001059A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r w:rsidR="001059A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Chloe Converse motions to adjourn</w:t>
      </w:r>
    </w:p>
    <w:p w:rsidR="001059A3" w:rsidRDefault="001059A3" w:rsidP="001059A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Taylor Moreno seconds</w:t>
      </w:r>
    </w:p>
    <w:p w:rsidR="001059A3" w:rsidRPr="001059A3" w:rsidRDefault="001059A3" w:rsidP="001059A3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     3-0-0</w:t>
      </w:r>
    </w:p>
    <w:p w:rsidR="005832E9" w:rsidRDefault="005832E9"/>
    <w:sectPr w:rsidR="00583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57D5A"/>
    <w:multiLevelType w:val="hybridMultilevel"/>
    <w:tmpl w:val="DAFECC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40"/>
    <w:rsid w:val="001059A3"/>
    <w:rsid w:val="005832E9"/>
    <w:rsid w:val="00D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B18F"/>
  <w15:chartTrackingRefBased/>
  <w15:docId w15:val="{32028201-CDC1-4572-B576-E7909D22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1</cp:revision>
  <dcterms:created xsi:type="dcterms:W3CDTF">2017-03-07T19:08:00Z</dcterms:created>
  <dcterms:modified xsi:type="dcterms:W3CDTF">2017-03-07T19:25:00Z</dcterms:modified>
</cp:coreProperties>
</file>