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33" w:rsidRDefault="001F7733" w:rsidP="001F773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1ED730" wp14:editId="2131F8B9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33" w:rsidRDefault="001F7733" w:rsidP="001F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Minutes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B3752F">
        <w:rPr>
          <w:rFonts w:ascii="Times New Roman" w:eastAsia="Times New Roman" w:hAnsi="Times New Roman" w:cs="Times New Roman"/>
          <w:color w:val="000000"/>
          <w:sz w:val="24"/>
          <w:szCs w:val="24"/>
        </w:rPr>
        <w:t>March 8</w:t>
      </w:r>
      <w:bookmarkStart w:id="0" w:name="_GoBack"/>
      <w:bookmarkEnd w:id="0"/>
      <w:r w:rsidR="00C31C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@ 1:00 P.M. 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1F7733" w:rsidRDefault="00C31CB0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1:03</w:t>
      </w:r>
      <w:r w:rsidR="001F7733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Morelia 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Savannah Burbank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Chloe Converse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Sierra Cummings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Taylor Moreno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motions to approve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seconds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motions to approve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Chloe Converse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seconds</w:t>
      </w:r>
    </w:p>
    <w:p w:rsidR="001F7733" w:rsidRPr="00D34340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-0-0</w:t>
      </w:r>
    </w:p>
    <w:p w:rsidR="001F7733" w:rsidRDefault="001F7733" w:rsidP="001F77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1F7733" w:rsidRDefault="001F7733" w:rsidP="001F773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1F7733" w:rsidRDefault="00E965CD" w:rsidP="00C31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Sam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Richerdson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requested $1,500 to fund her trip to a micro biology conference in </w:t>
      </w:r>
      <w:r w:rsidR="00C31CB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New Orleans. After submitting her micro biology presentation, she was selected to attend this conference and was also given a $500 travel grant. She feels that this is a great way to inspire other students from Grays Harbor College to go out of their comfort zone as well as gain and bring back lots of knowledge and ideas.</w:t>
      </w:r>
    </w:p>
    <w:p w:rsidR="00C31CB0" w:rsidRDefault="00C31CB0" w:rsidP="00C31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 to approve the request as long as Sam agrees to present her presentation to a micro biology class or at a board of trustees meeting.</w:t>
      </w:r>
    </w:p>
    <w:p w:rsidR="00C31CB0" w:rsidRDefault="00C31CB0" w:rsidP="00C31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seconds.</w:t>
      </w:r>
    </w:p>
    <w:p w:rsidR="00C31CB0" w:rsidRDefault="00C31CB0" w:rsidP="00C31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4-0-0</w:t>
      </w:r>
    </w:p>
    <w:p w:rsidR="00C31CB0" w:rsidRPr="00E965CD" w:rsidRDefault="00C31CB0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7733" w:rsidRDefault="001F7733" w:rsidP="001F77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F7733" w:rsidRP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updated everyone on the immigrant support group.</w:t>
      </w:r>
    </w:p>
    <w:p w:rsidR="001F7733" w:rsidRP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She reminded everyone that she is working on her report for the board of trustees meeting.</w:t>
      </w:r>
    </w:p>
    <w:p w:rsid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She updated everyone on the President’s meeting that she attended.</w:t>
      </w:r>
    </w:p>
    <w:p w:rsidR="001F7733" w:rsidRDefault="001F7733" w:rsidP="001F77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Vice-President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 reminded everyone that the 15 days for the bylaws is over on March 15</w:t>
      </w:r>
      <w:r w:rsidRPr="001F773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After the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fifteen day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period is over the changes will be finalized.</w:t>
      </w:r>
    </w:p>
    <w:p w:rsidR="001F7733" w:rsidRDefault="001F7733" w:rsidP="001F77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F7733" w:rsidRP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Chloe announced that she is waiting to see if bill 5820 will survive the next cut off. If the bill does survive, then she will work with Dr.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Minkler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C31CB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to send a letter discussing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how this bill negatively affects many students.</w:t>
      </w:r>
    </w:p>
    <w:p w:rsidR="001F7733" w:rsidRDefault="001F7733" w:rsidP="001F773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1F7733" w:rsidRPr="001F7733" w:rsidRDefault="00C31CB0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reminds everyone that Bud</w:t>
      </w:r>
      <w:r w:rsidR="001F77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get School will be March 5</w:t>
      </w:r>
      <w:r w:rsidR="001F7733" w:rsidRPr="001F773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="001F77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1F7733" w:rsidRPr="00D34340" w:rsidRDefault="001F7733" w:rsidP="001F773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1F7733" w:rsidRDefault="001F7733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announced that he requested 100 bags for the making of illuminates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1F7733" w:rsidRDefault="001F7733" w:rsidP="001F773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(Aaron Tuttle)</w:t>
      </w:r>
    </w:p>
    <w:p w:rsidR="001F7733" w:rsidRDefault="00E965CD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reminded us that he needs three or four students to work concessions.</w:t>
      </w:r>
    </w:p>
    <w:p w:rsidR="00E965CD" w:rsidRDefault="00E965CD" w:rsidP="001F7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updated everyone on the digital signage and discussed the items that we need to make it happen.</w:t>
      </w:r>
    </w:p>
    <w:p w:rsidR="00E965CD" w:rsidRDefault="00E965CD" w:rsidP="00E965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everyone of legislative academy.</w:t>
      </w:r>
    </w:p>
    <w:p w:rsidR="00E965CD" w:rsidRDefault="00E965CD" w:rsidP="00E965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a few of the policy changes</w:t>
      </w:r>
      <w:r w:rsidR="00C31CB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that are being made such as GPA that has to be maintained 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having one person per bed on overnight trips. </w:t>
      </w:r>
    </w:p>
    <w:p w:rsidR="00E965CD" w:rsidRPr="00E965CD" w:rsidRDefault="00C31CB0" w:rsidP="00E965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Discussed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Ooohlala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options such as integrating the app </w:t>
      </w:r>
      <w:r w:rsidR="00E965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with canvas.</w:t>
      </w:r>
    </w:p>
    <w:p w:rsidR="001F7733" w:rsidRPr="00D34340" w:rsidRDefault="001F7733" w:rsidP="001F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965CD">
        <w:rPr>
          <w:rFonts w:ascii="Times New Roman" w:eastAsia="Times New Roman" w:hAnsi="Times New Roman" w:cs="Times New Roman"/>
          <w:sz w:val="20"/>
          <w:szCs w:val="20"/>
        </w:rPr>
        <w:t xml:space="preserve">Keith </w:t>
      </w:r>
      <w:proofErr w:type="spellStart"/>
      <w:r w:rsidR="00E965CD">
        <w:rPr>
          <w:rFonts w:ascii="Times New Roman" w:eastAsia="Times New Roman" w:hAnsi="Times New Roman" w:cs="Times New Roman"/>
          <w:sz w:val="20"/>
          <w:szCs w:val="20"/>
        </w:rPr>
        <w:t>Penners</w:t>
      </w:r>
      <w:proofErr w:type="spellEnd"/>
      <w:r w:rsidR="00E965CD">
        <w:rPr>
          <w:rFonts w:ascii="Times New Roman" w:eastAsia="Times New Roman" w:hAnsi="Times New Roman" w:cs="Times New Roman"/>
          <w:sz w:val="20"/>
          <w:szCs w:val="20"/>
        </w:rPr>
        <w:t xml:space="preserve"> funding request won’t be approved until he orders recycling bins.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1F7733" w:rsidRDefault="001F7733" w:rsidP="001F77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 to adjourn</w:t>
      </w:r>
    </w:p>
    <w:p w:rsidR="001F7733" w:rsidRDefault="001F7733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Taylor Moreno seconds</w:t>
      </w:r>
    </w:p>
    <w:p w:rsidR="001F7733" w:rsidRDefault="00E965CD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4</w:t>
      </w:r>
      <w:r w:rsidR="001F77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-0-0</w:t>
      </w:r>
    </w:p>
    <w:p w:rsidR="00E965CD" w:rsidRPr="001059A3" w:rsidRDefault="00E965CD" w:rsidP="001F77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1:39</w:t>
      </w:r>
    </w:p>
    <w:p w:rsidR="001F7733" w:rsidRDefault="001F7733" w:rsidP="001F7733"/>
    <w:p w:rsidR="003B3F23" w:rsidRDefault="003B3F23"/>
    <w:sectPr w:rsidR="003B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9A4AA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1F7733"/>
    <w:rsid w:val="003B3F23"/>
    <w:rsid w:val="00B3752F"/>
    <w:rsid w:val="00C31CB0"/>
    <w:rsid w:val="00E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F7B5"/>
  <w15:chartTrackingRefBased/>
  <w15:docId w15:val="{7FF5C070-413F-4726-B297-D3217E7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2</cp:revision>
  <cp:lastPrinted>2017-03-14T19:14:00Z</cp:lastPrinted>
  <dcterms:created xsi:type="dcterms:W3CDTF">2017-03-14T18:14:00Z</dcterms:created>
  <dcterms:modified xsi:type="dcterms:W3CDTF">2017-03-14T19:14:00Z</dcterms:modified>
</cp:coreProperties>
</file>