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2E" w:rsidRDefault="0086222E" w:rsidP="0086222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226403" wp14:editId="4C637B8A">
            <wp:extent cx="2867025" cy="1362075"/>
            <wp:effectExtent l="0" t="0" r="9525" b="9525"/>
            <wp:docPr id="1" name="Picture 1" descr="https://lh6.googleusercontent.com/3XhOYSqTpUDClqhTPCw9xngojxtL6Fls3r3IW2WV19aZ2mlvcnJcvl7hfm2nD4IvMfYVeUOU0VtzjG0ynaj0TW_VWZ1JO_0tQGo8pA8jZVBoOVH5A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XhOYSqTpUDClqhTPCw9xngojxtL6Fls3r3IW2WV19aZ2mlvcnJcvl7hfm2nD4IvMfYVeUOU0VtzjG0ynaj0TW_VWZ1JO_0tQGo8pA8jZVBoOVH5Ay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2E" w:rsidRDefault="0086222E" w:rsidP="00862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Council Meeting </w:t>
      </w:r>
      <w:r w:rsidR="000F00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Minutes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="00300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February </w:t>
      </w:r>
      <w:r w:rsidR="00AA0B10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300DB3">
        <w:rPr>
          <w:rFonts w:ascii="Times New Roman" w:eastAsia="Times New Roman" w:hAnsi="Times New Roman" w:cs="Times New Roman"/>
          <w:color w:val="000000"/>
          <w:sz w:val="24"/>
          <w:szCs w:val="24"/>
        </w:rPr>
        <w:t>, 2018 at 9:00 AM</w:t>
      </w:r>
    </w:p>
    <w:p w:rsidR="0086222E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22E" w:rsidRPr="00BB7497" w:rsidRDefault="00300DB3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Call t</w:t>
      </w:r>
      <w:r w:rsidR="008622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 Order</w:t>
      </w:r>
      <w:r w:rsidR="00BB74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BB749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9:01 AM</w:t>
      </w:r>
    </w:p>
    <w:p w:rsidR="0086222E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F5C69" w:rsidRDefault="0086222E" w:rsidP="00BB74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Roll Call</w:t>
      </w:r>
      <w:r w:rsidR="002F5C69" w:rsidRPr="002F5C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7497" w:rsidRDefault="00BB7497" w:rsidP="00BB74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Liz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Allton</w:t>
      </w:r>
      <w:proofErr w:type="spellEnd"/>
    </w:p>
    <w:p w:rsidR="00BB7497" w:rsidRDefault="00BB7497" w:rsidP="00BB74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William Hardy</w:t>
      </w:r>
    </w:p>
    <w:p w:rsidR="00BB7497" w:rsidRDefault="00BB7497" w:rsidP="00BB74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Christopher Burk</w:t>
      </w:r>
    </w:p>
    <w:p w:rsidR="00BB7497" w:rsidRDefault="00BB7497" w:rsidP="00AA0B1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Andy Gonzales</w:t>
      </w:r>
    </w:p>
    <w:p w:rsidR="00BB7497" w:rsidRDefault="00BB7497" w:rsidP="00BB74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Montanna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Schreder</w:t>
      </w:r>
      <w:proofErr w:type="spellEnd"/>
    </w:p>
    <w:p w:rsidR="00BB7497" w:rsidRDefault="00BB7497" w:rsidP="00BB749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Aaron Tuttle</w:t>
      </w:r>
    </w:p>
    <w:p w:rsidR="0086222E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86222E" w:rsidRDefault="0086222E" w:rsidP="001C7E1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Agenda</w:t>
      </w:r>
    </w:p>
    <w:p w:rsidR="00BB7497" w:rsidRPr="00BB7497" w:rsidRDefault="00BB7497" w:rsidP="00BB749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Taylor motions</w:t>
      </w:r>
      <w:r w:rsidR="00AA0B1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to approve meeting minutes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for February 16, 2018</w:t>
      </w:r>
      <w:r w:rsidR="00AA0B1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and the agenda for February 23, 2018</w:t>
      </w:r>
    </w:p>
    <w:p w:rsidR="00BB7497" w:rsidRPr="00BB7497" w:rsidRDefault="00AA0B10" w:rsidP="00BB749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Motion is seconded and passes 5</w:t>
      </w:r>
      <w:r w:rsidR="00BB749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-0-0</w:t>
      </w:r>
    </w:p>
    <w:p w:rsidR="007066D5" w:rsidRDefault="007066D5" w:rsidP="001C7E1A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</w:p>
    <w:p w:rsidR="0086222E" w:rsidRDefault="0086222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Minutes</w:t>
      </w:r>
    </w:p>
    <w:p w:rsidR="00AA0B10" w:rsidRPr="00BB7497" w:rsidRDefault="00AA0B10" w:rsidP="00AA0B1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Taylor motions to approve meeting minutes for February 16, 2018 and the agenda for February 23, 2018</w:t>
      </w:r>
    </w:p>
    <w:p w:rsidR="00AA0B10" w:rsidRPr="00AA0B10" w:rsidRDefault="00AA0B10" w:rsidP="00AA0B10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Motion is seconded and passes 5-0-0</w:t>
      </w:r>
    </w:p>
    <w:p w:rsidR="0086222E" w:rsidRDefault="0086222E" w:rsidP="0086222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New Business</w:t>
      </w:r>
    </w:p>
    <w:p w:rsidR="00AA0B10" w:rsidRPr="00AA0B10" w:rsidRDefault="00AA0B10" w:rsidP="00AA0B1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No new business</w:t>
      </w:r>
    </w:p>
    <w:p w:rsidR="00164BCD" w:rsidRDefault="00872094" w:rsidP="000F008D">
      <w:pPr>
        <w:pStyle w:val="ListParagraph"/>
        <w:spacing w:after="0" w:line="240" w:lineRule="auto"/>
        <w:ind w:left="1440" w:hanging="10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C2090">
        <w:rPr>
          <w:rFonts w:ascii="Times New Roman" w:eastAsia="Times New Roman" w:hAnsi="Times New Roman" w:cs="Times New Roman"/>
          <w:b/>
          <w:bCs/>
          <w:sz w:val="20"/>
          <w:szCs w:val="20"/>
        </w:rPr>
        <w:t>Unfinished Business</w:t>
      </w:r>
    </w:p>
    <w:p w:rsidR="00CD309D" w:rsidRDefault="00AA0B10" w:rsidP="00CD309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Dr. Emily Lardner (VP of Instruction)</w:t>
      </w:r>
    </w:p>
    <w:p w:rsidR="00AB4EDD" w:rsidRDefault="00AB4EDD" w:rsidP="00AB4EDD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All course additions proposed by Liz and Andy were forwarded for review.</w:t>
      </w:r>
    </w:p>
    <w:p w:rsidR="00AB4EDD" w:rsidRDefault="000D514B" w:rsidP="00AB4ED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GSA will continue to work on their bylaws</w:t>
      </w:r>
    </w:p>
    <w:p w:rsidR="00AB4EDD" w:rsidRDefault="00AB4EDD" w:rsidP="00AB4ED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Two names have been proposed for the coffee cart, we are awaiting a third and will then decide on one.</w:t>
      </w:r>
    </w:p>
    <w:p w:rsidR="00AB4EDD" w:rsidRDefault="00AB4EDD" w:rsidP="00AB4EDD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Proposed names were Timber Café and My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GHCoffee</w:t>
      </w:r>
      <w:proofErr w:type="spellEnd"/>
    </w:p>
    <w:p w:rsidR="00AB4EDD" w:rsidRDefault="00AB4EDD" w:rsidP="00AB4ED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Gym Renovation project</w:t>
      </w:r>
    </w:p>
    <w:p w:rsidR="00AB4EDD" w:rsidRDefault="00AB4EDD" w:rsidP="00AB4EDD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Keith is working with A/E and will provide a report at a later date (fix this)</w:t>
      </w:r>
    </w:p>
    <w:p w:rsidR="00AB4EDD" w:rsidRDefault="00AB4EDD" w:rsidP="00AB4ED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Academic Advising</w:t>
      </w:r>
    </w:p>
    <w:p w:rsidR="000D514B" w:rsidRDefault="00AB4EDD" w:rsidP="000D514B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Taylor may collaborate with appropriate committees in the future, process is still in </w:t>
      </w:r>
    </w:p>
    <w:p w:rsidR="000D514B" w:rsidRDefault="000D514B" w:rsidP="000D514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Textbook exchange</w:t>
      </w:r>
    </w:p>
    <w:p w:rsidR="000D514B" w:rsidRPr="000D514B" w:rsidRDefault="000D514B" w:rsidP="000D514B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Demo should be available in 1-2 weeks</w:t>
      </w:r>
    </w:p>
    <w:p w:rsidR="0002699B" w:rsidRPr="00602FDC" w:rsidRDefault="0002699B" w:rsidP="0002699B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Statements from the Gallery</w:t>
      </w:r>
      <w:r w:rsidR="00602F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602FD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No statements given</w:t>
      </w:r>
    </w:p>
    <w:p w:rsidR="006B618D" w:rsidRDefault="006B618D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6222E" w:rsidRDefault="0086222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Reports</w:t>
      </w:r>
    </w:p>
    <w:p w:rsidR="0086222E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222E" w:rsidRPr="008C2090" w:rsidRDefault="0086222E" w:rsidP="0086222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C2090">
        <w:rPr>
          <w:rFonts w:ascii="Times New Roman" w:eastAsia="Times New Roman" w:hAnsi="Times New Roman" w:cs="Times New Roman"/>
          <w:b/>
          <w:bCs/>
          <w:sz w:val="20"/>
          <w:szCs w:val="20"/>
        </w:rPr>
        <w:t>President (</w:t>
      </w:r>
      <w:r w:rsidR="002F5C69" w:rsidRPr="008C2090">
        <w:rPr>
          <w:rFonts w:ascii="Times New Roman" w:eastAsia="Times New Roman" w:hAnsi="Times New Roman" w:cs="Times New Roman"/>
          <w:bCs/>
          <w:sz w:val="20"/>
          <w:szCs w:val="20"/>
        </w:rPr>
        <w:t xml:space="preserve">Liz </w:t>
      </w:r>
      <w:proofErr w:type="spellStart"/>
      <w:r w:rsidR="002F5C69" w:rsidRPr="008C2090">
        <w:rPr>
          <w:rFonts w:ascii="Times New Roman" w:eastAsia="Times New Roman" w:hAnsi="Times New Roman" w:cs="Times New Roman"/>
          <w:bCs/>
          <w:sz w:val="20"/>
          <w:szCs w:val="20"/>
        </w:rPr>
        <w:t>Allton</w:t>
      </w:r>
      <w:proofErr w:type="spellEnd"/>
      <w:r w:rsidRPr="008C2090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8C209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602FDC" w:rsidRPr="00587744" w:rsidRDefault="00602FDC" w:rsidP="00602FDC">
      <w:pPr>
        <w:pStyle w:val="NormalWeb"/>
        <w:numPr>
          <w:ilvl w:val="0"/>
          <w:numId w:val="26"/>
        </w:numPr>
        <w:rPr>
          <w:color w:val="000000"/>
          <w:sz w:val="20"/>
          <w:szCs w:val="20"/>
        </w:rPr>
      </w:pPr>
      <w:r w:rsidRPr="00587744">
        <w:rPr>
          <w:color w:val="000000"/>
          <w:sz w:val="20"/>
          <w:szCs w:val="20"/>
        </w:rPr>
        <w:t>Athletic Over Expenditure</w:t>
      </w:r>
    </w:p>
    <w:p w:rsidR="00602FDC" w:rsidRDefault="00602FDC" w:rsidP="00602FDC">
      <w:pPr>
        <w:pStyle w:val="NormalWeb"/>
        <w:numPr>
          <w:ilvl w:val="1"/>
          <w:numId w:val="26"/>
        </w:numPr>
        <w:rPr>
          <w:color w:val="000000"/>
          <w:sz w:val="20"/>
          <w:szCs w:val="20"/>
        </w:rPr>
      </w:pPr>
      <w:r w:rsidRPr="00587744">
        <w:rPr>
          <w:color w:val="000000"/>
          <w:sz w:val="20"/>
          <w:szCs w:val="20"/>
        </w:rPr>
        <w:t>We need to formally decide what the funds will be used for.</w:t>
      </w:r>
    </w:p>
    <w:p w:rsidR="00300DB3" w:rsidRDefault="00300DB3" w:rsidP="00300DB3">
      <w:pPr>
        <w:pStyle w:val="NormalWeb"/>
        <w:numPr>
          <w:ilvl w:val="2"/>
          <w:numId w:val="26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William moves to allocate all funds from the repayment of the athletic over expenditure to an account to be used for the purposes of establishing and operating a food bank on campus grounds.</w:t>
      </w:r>
    </w:p>
    <w:p w:rsidR="00300DB3" w:rsidRPr="00587744" w:rsidRDefault="00300DB3" w:rsidP="00300DB3">
      <w:pPr>
        <w:pStyle w:val="NormalWeb"/>
        <w:numPr>
          <w:ilvl w:val="3"/>
          <w:numId w:val="26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Motion is seconded and passes 7-0-0</w:t>
      </w:r>
    </w:p>
    <w:p w:rsidR="00602FDC" w:rsidRPr="00587744" w:rsidRDefault="00602FDC" w:rsidP="00602FDC">
      <w:pPr>
        <w:pStyle w:val="NormalWeb"/>
        <w:numPr>
          <w:ilvl w:val="0"/>
          <w:numId w:val="26"/>
        </w:numPr>
        <w:rPr>
          <w:color w:val="000000"/>
          <w:sz w:val="20"/>
          <w:szCs w:val="20"/>
        </w:rPr>
      </w:pPr>
      <w:r w:rsidRPr="00587744">
        <w:rPr>
          <w:color w:val="000000"/>
          <w:sz w:val="20"/>
          <w:szCs w:val="20"/>
        </w:rPr>
        <w:t>Emailed Stacie Barnum from the city of Aberdeen for a batting barn update.</w:t>
      </w:r>
    </w:p>
    <w:p w:rsidR="00602FDC" w:rsidRPr="00587744" w:rsidRDefault="00602FDC" w:rsidP="00602FDC">
      <w:pPr>
        <w:pStyle w:val="NormalWeb"/>
        <w:numPr>
          <w:ilvl w:val="1"/>
          <w:numId w:val="26"/>
        </w:numPr>
        <w:rPr>
          <w:color w:val="000000"/>
          <w:sz w:val="20"/>
          <w:szCs w:val="20"/>
        </w:rPr>
      </w:pPr>
      <w:r w:rsidRPr="00587744">
        <w:rPr>
          <w:color w:val="000000"/>
          <w:sz w:val="20"/>
          <w:szCs w:val="20"/>
        </w:rPr>
        <w:t xml:space="preserve"> Harbor Architects is currently working on the cost estimates.</w:t>
      </w:r>
    </w:p>
    <w:p w:rsidR="00602FDC" w:rsidRPr="00587744" w:rsidRDefault="00602FDC" w:rsidP="00587744">
      <w:pPr>
        <w:pStyle w:val="NormalWeb"/>
        <w:numPr>
          <w:ilvl w:val="1"/>
          <w:numId w:val="26"/>
        </w:numPr>
        <w:rPr>
          <w:color w:val="000000"/>
          <w:sz w:val="20"/>
          <w:szCs w:val="20"/>
        </w:rPr>
      </w:pPr>
      <w:r w:rsidRPr="00587744">
        <w:rPr>
          <w:color w:val="000000"/>
          <w:sz w:val="20"/>
          <w:szCs w:val="20"/>
        </w:rPr>
        <w:t>After cost estimates, my next step is meeting with GH Community Foundation as a possible major donor to the project.</w:t>
      </w:r>
    </w:p>
    <w:p w:rsidR="00602FDC" w:rsidRPr="00587744" w:rsidRDefault="00602FDC" w:rsidP="00602FDC">
      <w:pPr>
        <w:pStyle w:val="NormalWeb"/>
        <w:numPr>
          <w:ilvl w:val="0"/>
          <w:numId w:val="26"/>
        </w:numPr>
        <w:rPr>
          <w:color w:val="000000"/>
          <w:sz w:val="20"/>
          <w:szCs w:val="20"/>
        </w:rPr>
      </w:pPr>
      <w:r w:rsidRPr="00587744">
        <w:rPr>
          <w:color w:val="000000"/>
          <w:sz w:val="20"/>
          <w:szCs w:val="20"/>
        </w:rPr>
        <w:t xml:space="preserve">Morgan </w:t>
      </w:r>
      <w:proofErr w:type="spellStart"/>
      <w:r w:rsidRPr="00587744">
        <w:rPr>
          <w:color w:val="000000"/>
          <w:sz w:val="20"/>
          <w:szCs w:val="20"/>
        </w:rPr>
        <w:t>Lakey</w:t>
      </w:r>
      <w:proofErr w:type="spellEnd"/>
      <w:r w:rsidRPr="00587744">
        <w:rPr>
          <w:color w:val="000000"/>
          <w:sz w:val="20"/>
          <w:szCs w:val="20"/>
        </w:rPr>
        <w:t>, Associated Students of Centralia College</w:t>
      </w:r>
    </w:p>
    <w:p w:rsidR="00602FDC" w:rsidRPr="00587744" w:rsidRDefault="00602FDC" w:rsidP="00587744">
      <w:pPr>
        <w:pStyle w:val="NormalWeb"/>
        <w:numPr>
          <w:ilvl w:val="1"/>
          <w:numId w:val="26"/>
        </w:numPr>
        <w:rPr>
          <w:color w:val="000000"/>
          <w:sz w:val="20"/>
          <w:szCs w:val="20"/>
        </w:rPr>
      </w:pPr>
      <w:r w:rsidRPr="00587744">
        <w:rPr>
          <w:color w:val="000000"/>
          <w:sz w:val="20"/>
          <w:szCs w:val="20"/>
        </w:rPr>
        <w:t>Their student government is looking at putting on a civics week event in winter or spring quarter, and are looking for ideas. I told her we currently don’t have anything on campus but would love to be kept updated</w:t>
      </w:r>
    </w:p>
    <w:p w:rsidR="00602FDC" w:rsidRPr="00587744" w:rsidRDefault="00602FDC" w:rsidP="00602FDC">
      <w:pPr>
        <w:pStyle w:val="NormalWeb"/>
        <w:numPr>
          <w:ilvl w:val="0"/>
          <w:numId w:val="26"/>
        </w:numPr>
        <w:rPr>
          <w:color w:val="000000"/>
          <w:sz w:val="20"/>
          <w:szCs w:val="20"/>
        </w:rPr>
      </w:pPr>
      <w:r w:rsidRPr="00587744">
        <w:rPr>
          <w:color w:val="000000"/>
          <w:sz w:val="20"/>
          <w:szCs w:val="20"/>
        </w:rPr>
        <w:t>Presenting survey to BOT</w:t>
      </w:r>
    </w:p>
    <w:p w:rsidR="00602FDC" w:rsidRPr="00587744" w:rsidRDefault="00602FDC" w:rsidP="00602FDC">
      <w:pPr>
        <w:pStyle w:val="NormalWeb"/>
        <w:numPr>
          <w:ilvl w:val="0"/>
          <w:numId w:val="26"/>
        </w:numPr>
        <w:rPr>
          <w:color w:val="000000"/>
          <w:sz w:val="20"/>
          <w:szCs w:val="20"/>
        </w:rPr>
      </w:pPr>
      <w:r w:rsidRPr="00587744">
        <w:rPr>
          <w:color w:val="000000"/>
          <w:sz w:val="20"/>
          <w:szCs w:val="20"/>
        </w:rPr>
        <w:t>I will email Dr. Lardner to ask her for a list of questions that we can ask Raymond students on our visit in spring quarter</w:t>
      </w:r>
    </w:p>
    <w:p w:rsidR="00FB6F19" w:rsidRPr="00587744" w:rsidRDefault="00602FDC" w:rsidP="00587744">
      <w:pPr>
        <w:pStyle w:val="NormalWeb"/>
        <w:numPr>
          <w:ilvl w:val="0"/>
          <w:numId w:val="26"/>
        </w:numPr>
        <w:rPr>
          <w:color w:val="000000"/>
          <w:sz w:val="20"/>
          <w:szCs w:val="20"/>
        </w:rPr>
      </w:pPr>
      <w:r w:rsidRPr="00587744">
        <w:rPr>
          <w:color w:val="000000"/>
          <w:sz w:val="20"/>
          <w:szCs w:val="20"/>
        </w:rPr>
        <w:t>Please send me your reports on time, everyone should be receiving automatic email reminders.</w:t>
      </w:r>
    </w:p>
    <w:p w:rsidR="00587744" w:rsidRDefault="0086222E" w:rsidP="00587744">
      <w:pPr>
        <w:pStyle w:val="NormalWeb"/>
        <w:rPr>
          <w:color w:val="000000"/>
          <w:sz w:val="20"/>
          <w:szCs w:val="20"/>
        </w:rPr>
      </w:pPr>
      <w:r w:rsidRPr="00587744">
        <w:rPr>
          <w:b/>
          <w:bCs/>
          <w:sz w:val="20"/>
          <w:szCs w:val="20"/>
        </w:rPr>
        <w:t xml:space="preserve">       </w:t>
      </w:r>
      <w:r w:rsidRPr="00587744">
        <w:rPr>
          <w:b/>
          <w:bCs/>
          <w:sz w:val="20"/>
          <w:szCs w:val="20"/>
        </w:rPr>
        <w:tab/>
      </w:r>
      <w:r w:rsidR="00587744" w:rsidRPr="00587744">
        <w:rPr>
          <w:b/>
          <w:color w:val="000000"/>
          <w:sz w:val="20"/>
          <w:szCs w:val="20"/>
        </w:rPr>
        <w:t>Vice-President (</w:t>
      </w:r>
      <w:r w:rsidR="00587744" w:rsidRPr="00587744">
        <w:rPr>
          <w:color w:val="000000"/>
          <w:sz w:val="20"/>
          <w:szCs w:val="20"/>
        </w:rPr>
        <w:t>William Hardy</w:t>
      </w:r>
      <w:r w:rsidR="00587744" w:rsidRPr="00587744">
        <w:rPr>
          <w:b/>
          <w:color w:val="000000"/>
          <w:sz w:val="20"/>
          <w:szCs w:val="20"/>
        </w:rPr>
        <w:t>)</w:t>
      </w:r>
      <w:r w:rsidR="00587744" w:rsidRPr="00587744">
        <w:rPr>
          <w:color w:val="000000"/>
          <w:sz w:val="20"/>
          <w:szCs w:val="20"/>
        </w:rPr>
        <w:t xml:space="preserve"> </w:t>
      </w:r>
    </w:p>
    <w:p w:rsidR="00FB6F19" w:rsidRPr="000D514B" w:rsidRDefault="000D514B" w:rsidP="000D514B">
      <w:pPr>
        <w:pStyle w:val="NormalWeb"/>
        <w:numPr>
          <w:ilvl w:val="0"/>
          <w:numId w:val="26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report</w:t>
      </w:r>
    </w:p>
    <w:p w:rsidR="0086222E" w:rsidRDefault="0086222E" w:rsidP="0086222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751D">
        <w:rPr>
          <w:rFonts w:ascii="Times New Roman" w:eastAsia="Times New Roman" w:hAnsi="Times New Roman" w:cs="Times New Roman"/>
          <w:b/>
          <w:bCs/>
          <w:sz w:val="20"/>
          <w:szCs w:val="20"/>
        </w:rPr>
        <w:t>Executive Officer of Government Relations (</w:t>
      </w:r>
      <w:r w:rsidR="002F5C69" w:rsidRPr="00BD751D">
        <w:rPr>
          <w:rFonts w:ascii="Times New Roman" w:eastAsia="Times New Roman" w:hAnsi="Times New Roman" w:cs="Times New Roman"/>
          <w:bCs/>
          <w:sz w:val="20"/>
          <w:szCs w:val="20"/>
        </w:rPr>
        <w:t>Andy Gonzales</w:t>
      </w:r>
      <w:r w:rsidRPr="00BD751D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0D514B" w:rsidRPr="00D54BF9" w:rsidRDefault="000D514B" w:rsidP="000D514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>Voter Registration Drives</w:t>
      </w:r>
    </w:p>
    <w:p w:rsidR="000D514B" w:rsidRPr="00D54BF9" w:rsidRDefault="000D514B" w:rsidP="000D514B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>Prepare for the 2018 ballot by getting as much people registered to vote</w:t>
      </w:r>
    </w:p>
    <w:p w:rsidR="000D514B" w:rsidRPr="00D54BF9" w:rsidRDefault="000D514B" w:rsidP="000D514B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>WACTCSA's K-AA committee will be researching information to create a people's initiative to get on the 2018 ballot</w:t>
      </w:r>
    </w:p>
    <w:p w:rsidR="000D514B" w:rsidRPr="00D54BF9" w:rsidRDefault="000D514B" w:rsidP="000D514B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>I’ll be conducting registration drives throughout these upcoming months</w:t>
      </w:r>
    </w:p>
    <w:p w:rsidR="000D514B" w:rsidRPr="00D54BF9" w:rsidRDefault="000D514B" w:rsidP="000D514B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>I already sent out a Doodle signup sheet for next week. I'm more than capable of running it alone but for anyone who wants to join please sign up</w:t>
      </w:r>
    </w:p>
    <w:p w:rsidR="000D514B" w:rsidRPr="00D54BF9" w:rsidRDefault="000D514B" w:rsidP="000D514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>2SSB 6236 (proposing to reduce the reimbursement rate that the colleges receive)</w:t>
      </w:r>
    </w:p>
    <w:p w:rsidR="000D514B" w:rsidRPr="00D54BF9" w:rsidRDefault="000D514B" w:rsidP="000D514B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 xml:space="preserve">The senate's budget proposal will put a cap on Running Start compensation. Despite previous promises to increase the budget </w:t>
      </w:r>
    </w:p>
    <w:p w:rsidR="000D514B" w:rsidRPr="00D54BF9" w:rsidRDefault="000D514B" w:rsidP="000D514B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>WACTCSA is completely against this budget. Not only will this bill impact Grays Harbor but all the Community and Technical Colleges through Washington State.</w:t>
      </w:r>
    </w:p>
    <w:p w:rsidR="000D514B" w:rsidRPr="00D54BF9" w:rsidRDefault="000D514B" w:rsidP="000D514B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>This bill will damage the critical funding CTC's need to serve running start students as well as the student population.</w:t>
      </w:r>
    </w:p>
    <w:p w:rsidR="000D514B" w:rsidRPr="00D54BF9" w:rsidRDefault="000D514B" w:rsidP="000D514B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 xml:space="preserve">I already emailed Senator Van De </w:t>
      </w:r>
      <w:proofErr w:type="spellStart"/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>Wege</w:t>
      </w:r>
      <w:proofErr w:type="spellEnd"/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Senator Dean Takko and expressed my deep concerns about this bill. Haven't heard anything back yet</w:t>
      </w:r>
    </w:p>
    <w:p w:rsidR="000D514B" w:rsidRPr="00D54BF9" w:rsidRDefault="000D514B" w:rsidP="000D514B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>Lori Christmas, Running Start Coordinator, also reached out to the senators.</w:t>
      </w:r>
    </w:p>
    <w:p w:rsidR="000D514B" w:rsidRPr="00D54BF9" w:rsidRDefault="000D514B" w:rsidP="000D514B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>I’ll keep monitoring the bill's progress and see where it goes from here.</w:t>
      </w:r>
    </w:p>
    <w:p w:rsidR="000D514B" w:rsidRPr="00D54BF9" w:rsidRDefault="000D514B" w:rsidP="000D514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 xml:space="preserve">Promote Senator Patty Murray's request </w:t>
      </w:r>
    </w:p>
    <w:p w:rsidR="000D514B" w:rsidRPr="00D54BF9" w:rsidRDefault="000D514B" w:rsidP="000D514B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>Senator Murray urges current, former, and future students and their families to share their personal stories about what they think Congress should tackle when it comes to higher education.</w:t>
      </w:r>
    </w:p>
    <w:p w:rsidR="000D514B" w:rsidRPr="00D54BF9" w:rsidRDefault="000D514B" w:rsidP="000D514B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 xml:space="preserve">Overall goal is to gain perspective on student's needs and to really weigh in in what needs to be address </w:t>
      </w:r>
    </w:p>
    <w:p w:rsidR="000D514B" w:rsidRPr="00D54BF9" w:rsidRDefault="000D514B" w:rsidP="000D514B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>Students can share personal stories, thoughts, and their educational journey</w:t>
      </w:r>
    </w:p>
    <w:p w:rsidR="000D514B" w:rsidRPr="00D54BF9" w:rsidRDefault="000D514B" w:rsidP="000D514B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>Responses could answer these questions- Is the cost of living becoming too high? Is campus security something you are concerned about? What can be better?</w:t>
      </w:r>
    </w:p>
    <w:p w:rsidR="000D514B" w:rsidRPr="00D54BF9" w:rsidRDefault="000D514B" w:rsidP="000D514B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>All responses will be submitted via email: HigherEdStories2018@help.senate.gov</w:t>
      </w:r>
    </w:p>
    <w:p w:rsidR="0086222E" w:rsidRPr="00BD751D" w:rsidRDefault="0086222E" w:rsidP="008C209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75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Executive Officer of Budget &amp; Finance </w:t>
      </w:r>
      <w:r w:rsidRPr="00BD751D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2F5C69" w:rsidRPr="00BD751D">
        <w:rPr>
          <w:rFonts w:ascii="Times New Roman" w:eastAsia="Times New Roman" w:hAnsi="Times New Roman" w:cs="Times New Roman"/>
          <w:bCs/>
          <w:sz w:val="20"/>
          <w:szCs w:val="20"/>
        </w:rPr>
        <w:t>Taylor Miller</w:t>
      </w:r>
      <w:r w:rsidRPr="00BD751D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0D514B" w:rsidRPr="00D54BF9" w:rsidRDefault="000D514B" w:rsidP="000D514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>Budget Report</w:t>
      </w:r>
    </w:p>
    <w:p w:rsidR="000D514B" w:rsidRPr="00D54BF9" w:rsidRDefault="000D514B" w:rsidP="000D514B">
      <w:pPr>
        <w:pStyle w:val="ListParagraph"/>
        <w:numPr>
          <w:ilvl w:val="1"/>
          <w:numId w:val="26"/>
        </w:num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>Contingency account is at $10,934.94</w:t>
      </w:r>
    </w:p>
    <w:p w:rsidR="000D514B" w:rsidRPr="00D54BF9" w:rsidRDefault="000D514B" w:rsidP="000D514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 xml:space="preserve">I spent the week in budget hearings and drafting allocation letters for clubs/organizations to notify them of the amount they received. </w:t>
      </w:r>
    </w:p>
    <w:p w:rsidR="000D514B" w:rsidRPr="00D54BF9" w:rsidRDefault="000D514B" w:rsidP="000D514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Visiting the Raymond campus</w:t>
      </w:r>
    </w:p>
    <w:p w:rsidR="000D514B" w:rsidRPr="00D54BF9" w:rsidRDefault="000D514B" w:rsidP="000D514B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>Date of visit: TBD (Spring Quarter)</w:t>
      </w:r>
    </w:p>
    <w:p w:rsidR="00300DB3" w:rsidRPr="00300DB3" w:rsidRDefault="00587744" w:rsidP="00300DB3">
      <w:pPr>
        <w:pStyle w:val="NormalWeb"/>
        <w:numPr>
          <w:ilvl w:val="1"/>
          <w:numId w:val="26"/>
        </w:numPr>
        <w:rPr>
          <w:color w:val="000000"/>
          <w:sz w:val="20"/>
          <w:szCs w:val="20"/>
        </w:rPr>
      </w:pPr>
      <w:r w:rsidRPr="00300DB3">
        <w:rPr>
          <w:color w:val="000000"/>
          <w:sz w:val="20"/>
          <w:szCs w:val="20"/>
        </w:rPr>
        <w:t>Reschedule for April</w:t>
      </w:r>
    </w:p>
    <w:p w:rsidR="000D514B" w:rsidRPr="000D514B" w:rsidRDefault="00587744" w:rsidP="000D514B">
      <w:pPr>
        <w:pStyle w:val="NormalWeb"/>
        <w:numPr>
          <w:ilvl w:val="0"/>
          <w:numId w:val="26"/>
        </w:numPr>
        <w:rPr>
          <w:color w:val="000000"/>
          <w:sz w:val="20"/>
          <w:szCs w:val="20"/>
        </w:rPr>
      </w:pPr>
      <w:r w:rsidRPr="00300DB3">
        <w:rPr>
          <w:color w:val="000000"/>
          <w:sz w:val="20"/>
          <w:szCs w:val="20"/>
        </w:rPr>
        <w:t>Budget Hearings are next week. I have been prepping for that.</w:t>
      </w:r>
    </w:p>
    <w:p w:rsidR="000D514B" w:rsidRDefault="0086222E" w:rsidP="000D514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425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Executive Officer of Community Relations </w:t>
      </w:r>
      <w:r w:rsidRPr="000425E7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2F5C69" w:rsidRPr="000425E7">
        <w:rPr>
          <w:rFonts w:ascii="Times New Roman" w:eastAsia="Times New Roman" w:hAnsi="Times New Roman" w:cs="Times New Roman"/>
          <w:bCs/>
          <w:sz w:val="20"/>
          <w:szCs w:val="20"/>
        </w:rPr>
        <w:t>Christopher Burk</w:t>
      </w:r>
      <w:r w:rsidRPr="000425E7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0D514B" w:rsidRPr="00D54BF9" w:rsidRDefault="000D514B" w:rsidP="000D514B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>Penny Wars Update</w:t>
      </w:r>
    </w:p>
    <w:p w:rsidR="000D514B" w:rsidRPr="00D54BF9" w:rsidRDefault="000D514B" w:rsidP="000D51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0"/>
        <w:gridCol w:w="2847"/>
        <w:gridCol w:w="2853"/>
      </w:tblGrid>
      <w:tr w:rsidR="000D514B" w:rsidRPr="00D54BF9" w:rsidTr="00B66B79">
        <w:tc>
          <w:tcPr>
            <w:tcW w:w="3116" w:type="dxa"/>
          </w:tcPr>
          <w:p w:rsidR="000D514B" w:rsidRPr="00D54BF9" w:rsidRDefault="000D514B" w:rsidP="00B6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Team Representative</w:t>
            </w:r>
          </w:p>
        </w:tc>
        <w:tc>
          <w:tcPr>
            <w:tcW w:w="3117" w:type="dxa"/>
          </w:tcPr>
          <w:p w:rsidR="000D514B" w:rsidRPr="00D54BF9" w:rsidRDefault="000D514B" w:rsidP="00B6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3117" w:type="dxa"/>
          </w:tcPr>
          <w:p w:rsidR="000D514B" w:rsidRPr="00D54BF9" w:rsidRDefault="000D514B" w:rsidP="00B6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Money raised</w:t>
            </w:r>
          </w:p>
        </w:tc>
      </w:tr>
      <w:tr w:rsidR="000D514B" w:rsidRPr="00D54BF9" w:rsidTr="00B66B79">
        <w:tc>
          <w:tcPr>
            <w:tcW w:w="3116" w:type="dxa"/>
          </w:tcPr>
          <w:p w:rsidR="000D514B" w:rsidRPr="00D54BF9" w:rsidRDefault="000D514B" w:rsidP="00B6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Taya Do</w:t>
            </w:r>
          </w:p>
        </w:tc>
        <w:tc>
          <w:tcPr>
            <w:tcW w:w="3117" w:type="dxa"/>
          </w:tcPr>
          <w:p w:rsidR="000D514B" w:rsidRPr="00D54BF9" w:rsidRDefault="000D514B" w:rsidP="00B6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4B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-124</w:t>
            </w:r>
          </w:p>
        </w:tc>
        <w:tc>
          <w:tcPr>
            <w:tcW w:w="3117" w:type="dxa"/>
          </w:tcPr>
          <w:p w:rsidR="000D514B" w:rsidRPr="00D54BF9" w:rsidRDefault="000D514B" w:rsidP="00B6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4B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$13.36</w:t>
            </w:r>
          </w:p>
        </w:tc>
      </w:tr>
      <w:tr w:rsidR="000D514B" w:rsidRPr="00D54BF9" w:rsidTr="00B66B79">
        <w:tc>
          <w:tcPr>
            <w:tcW w:w="3116" w:type="dxa"/>
          </w:tcPr>
          <w:p w:rsidR="000D514B" w:rsidRPr="00D54BF9" w:rsidRDefault="000D514B" w:rsidP="00B6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Kristi Daniels</w:t>
            </w:r>
          </w:p>
        </w:tc>
        <w:tc>
          <w:tcPr>
            <w:tcW w:w="3117" w:type="dxa"/>
          </w:tcPr>
          <w:p w:rsidR="000D514B" w:rsidRPr="00D54BF9" w:rsidRDefault="000D514B" w:rsidP="00B6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4B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-1682</w:t>
            </w:r>
          </w:p>
        </w:tc>
        <w:tc>
          <w:tcPr>
            <w:tcW w:w="3117" w:type="dxa"/>
          </w:tcPr>
          <w:p w:rsidR="000D514B" w:rsidRPr="00D54BF9" w:rsidRDefault="000D514B" w:rsidP="00B6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4B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$28.78</w:t>
            </w:r>
          </w:p>
        </w:tc>
      </w:tr>
      <w:tr w:rsidR="000D514B" w:rsidRPr="00D54BF9" w:rsidTr="00B66B79">
        <w:tc>
          <w:tcPr>
            <w:tcW w:w="3116" w:type="dxa"/>
          </w:tcPr>
          <w:p w:rsidR="000D514B" w:rsidRPr="00D54BF9" w:rsidRDefault="000D514B" w:rsidP="00B6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Leroy Rowe</w:t>
            </w:r>
          </w:p>
        </w:tc>
        <w:tc>
          <w:tcPr>
            <w:tcW w:w="3117" w:type="dxa"/>
          </w:tcPr>
          <w:p w:rsidR="000D514B" w:rsidRPr="00D54BF9" w:rsidRDefault="000D514B" w:rsidP="00B6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4B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-1189</w:t>
            </w:r>
          </w:p>
        </w:tc>
        <w:tc>
          <w:tcPr>
            <w:tcW w:w="3117" w:type="dxa"/>
          </w:tcPr>
          <w:p w:rsidR="000D514B" w:rsidRPr="00D54BF9" w:rsidRDefault="000D514B" w:rsidP="00B6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4B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$13.41</w:t>
            </w:r>
          </w:p>
        </w:tc>
      </w:tr>
      <w:tr w:rsidR="000D514B" w:rsidRPr="00D54BF9" w:rsidTr="00B66B79">
        <w:tc>
          <w:tcPr>
            <w:tcW w:w="3116" w:type="dxa"/>
          </w:tcPr>
          <w:p w:rsidR="000D514B" w:rsidRPr="00D54BF9" w:rsidRDefault="000D514B" w:rsidP="00B6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Jeannette Green</w:t>
            </w:r>
          </w:p>
        </w:tc>
        <w:tc>
          <w:tcPr>
            <w:tcW w:w="3117" w:type="dxa"/>
          </w:tcPr>
          <w:p w:rsidR="000D514B" w:rsidRPr="00D54BF9" w:rsidRDefault="000D514B" w:rsidP="00B6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4B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-1456</w:t>
            </w:r>
          </w:p>
        </w:tc>
        <w:tc>
          <w:tcPr>
            <w:tcW w:w="3117" w:type="dxa"/>
          </w:tcPr>
          <w:p w:rsidR="000D514B" w:rsidRPr="00D54BF9" w:rsidRDefault="000D514B" w:rsidP="00B6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4B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$15.24</w:t>
            </w:r>
          </w:p>
        </w:tc>
      </w:tr>
      <w:tr w:rsidR="000D514B" w:rsidRPr="00D54BF9" w:rsidTr="00B66B79">
        <w:tc>
          <w:tcPr>
            <w:tcW w:w="3116" w:type="dxa"/>
          </w:tcPr>
          <w:p w:rsidR="000D514B" w:rsidRPr="00D54BF9" w:rsidRDefault="000D514B" w:rsidP="00B6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117" w:type="dxa"/>
          </w:tcPr>
          <w:p w:rsidR="000D514B" w:rsidRPr="00D54BF9" w:rsidRDefault="000D514B" w:rsidP="00B6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:rsidR="000D514B" w:rsidRPr="00D54BF9" w:rsidRDefault="000D514B" w:rsidP="00B6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$70.79</w:t>
            </w:r>
          </w:p>
        </w:tc>
      </w:tr>
    </w:tbl>
    <w:p w:rsidR="000D514B" w:rsidRPr="00D54BF9" w:rsidRDefault="000D514B" w:rsidP="000D51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0DB3" w:rsidRPr="00300DB3" w:rsidRDefault="00300DB3" w:rsidP="00300DB3">
      <w:pPr>
        <w:pStyle w:val="NormalWeb"/>
        <w:numPr>
          <w:ilvl w:val="1"/>
          <w:numId w:val="26"/>
        </w:numPr>
        <w:rPr>
          <w:color w:val="000000"/>
          <w:sz w:val="20"/>
          <w:szCs w:val="20"/>
        </w:rPr>
      </w:pPr>
      <w:r w:rsidRPr="00300DB3">
        <w:rPr>
          <w:color w:val="000000"/>
          <w:sz w:val="20"/>
          <w:szCs w:val="20"/>
        </w:rPr>
        <w:t>I have four “teams” Faculty (Taya Do), staff (Kristi Daniels), student (Leroy Rowe), exempt (Jeannette Green)</w:t>
      </w:r>
    </w:p>
    <w:p w:rsidR="00300DB3" w:rsidRPr="00300DB3" w:rsidRDefault="00300DB3" w:rsidP="00300DB3">
      <w:pPr>
        <w:pStyle w:val="NormalWeb"/>
        <w:numPr>
          <w:ilvl w:val="0"/>
          <w:numId w:val="26"/>
        </w:numPr>
        <w:rPr>
          <w:color w:val="000000"/>
          <w:sz w:val="20"/>
          <w:szCs w:val="20"/>
        </w:rPr>
      </w:pPr>
      <w:r w:rsidRPr="00300DB3">
        <w:rPr>
          <w:color w:val="000000"/>
          <w:sz w:val="20"/>
          <w:szCs w:val="20"/>
        </w:rPr>
        <w:t>My next event is Donut Stress Krispy Kreme sales from the 28th of February to March 7th</w:t>
      </w:r>
    </w:p>
    <w:p w:rsidR="00300DB3" w:rsidRPr="000D514B" w:rsidRDefault="00300DB3" w:rsidP="000D514B">
      <w:pPr>
        <w:pStyle w:val="NormalWeb"/>
        <w:numPr>
          <w:ilvl w:val="0"/>
          <w:numId w:val="26"/>
        </w:numPr>
        <w:rPr>
          <w:color w:val="000000"/>
          <w:sz w:val="20"/>
          <w:szCs w:val="20"/>
        </w:rPr>
      </w:pPr>
      <w:r w:rsidRPr="00300DB3">
        <w:rPr>
          <w:color w:val="000000"/>
          <w:sz w:val="20"/>
          <w:szCs w:val="20"/>
        </w:rPr>
        <w:t>Please join the Grays Harbor College Student Life Relay team</w:t>
      </w:r>
      <w:bookmarkStart w:id="0" w:name="_GoBack"/>
      <w:bookmarkEnd w:id="0"/>
    </w:p>
    <w:p w:rsidR="009A7506" w:rsidRPr="009A7506" w:rsidRDefault="009A7506" w:rsidP="009A75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7506">
        <w:rPr>
          <w:rFonts w:ascii="Times New Roman" w:eastAsia="Times New Roman" w:hAnsi="Times New Roman" w:cs="Times New Roman"/>
          <w:b/>
          <w:bCs/>
          <w:sz w:val="20"/>
          <w:szCs w:val="20"/>
        </w:rPr>
        <w:t>Senators</w:t>
      </w:r>
    </w:p>
    <w:p w:rsidR="009A7506" w:rsidRPr="00300DB3" w:rsidRDefault="009A7506" w:rsidP="009A7506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7506">
        <w:rPr>
          <w:rFonts w:ascii="Times New Roman" w:eastAsia="Times New Roman" w:hAnsi="Times New Roman" w:cs="Times New Roman"/>
          <w:b/>
          <w:bCs/>
          <w:sz w:val="20"/>
          <w:szCs w:val="20"/>
        </w:rPr>
        <w:t>Guadalupe Leon</w:t>
      </w:r>
      <w:r w:rsidR="00300D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300DB3">
        <w:rPr>
          <w:rFonts w:ascii="Times New Roman" w:eastAsia="Times New Roman" w:hAnsi="Times New Roman" w:cs="Times New Roman"/>
          <w:bCs/>
          <w:sz w:val="20"/>
          <w:szCs w:val="20"/>
        </w:rPr>
        <w:t>No report given</w:t>
      </w:r>
    </w:p>
    <w:p w:rsidR="009A7506" w:rsidRPr="00300DB3" w:rsidRDefault="009A7506" w:rsidP="009A7506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7506">
        <w:rPr>
          <w:rFonts w:ascii="Times New Roman" w:eastAsia="Times New Roman" w:hAnsi="Times New Roman" w:cs="Times New Roman"/>
          <w:b/>
          <w:bCs/>
          <w:sz w:val="20"/>
          <w:szCs w:val="20"/>
        </w:rPr>
        <w:t>Diana Silva Diaz</w:t>
      </w:r>
      <w:r w:rsidR="00300D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300DB3">
        <w:rPr>
          <w:rFonts w:ascii="Times New Roman" w:eastAsia="Times New Roman" w:hAnsi="Times New Roman" w:cs="Times New Roman"/>
          <w:bCs/>
          <w:sz w:val="20"/>
          <w:szCs w:val="20"/>
        </w:rPr>
        <w:t>No report given</w:t>
      </w:r>
    </w:p>
    <w:p w:rsidR="009A7506" w:rsidRDefault="000D514B" w:rsidP="009A75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Montanna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Schreder-</w:t>
      </w:r>
      <w:r w:rsidR="009A7506" w:rsidRPr="009A7506">
        <w:rPr>
          <w:rFonts w:ascii="Times New Roman" w:eastAsia="Times New Roman" w:hAnsi="Times New Roman" w:cs="Times New Roman"/>
          <w:b/>
          <w:bCs/>
          <w:sz w:val="20"/>
          <w:szCs w:val="20"/>
        </w:rPr>
        <w:t>Guerrette</w:t>
      </w:r>
      <w:proofErr w:type="spellEnd"/>
    </w:p>
    <w:p w:rsidR="00300DB3" w:rsidRPr="00300DB3" w:rsidRDefault="00300DB3" w:rsidP="00300DB3">
      <w:pPr>
        <w:pStyle w:val="NormalWeb"/>
        <w:numPr>
          <w:ilvl w:val="0"/>
          <w:numId w:val="26"/>
        </w:numPr>
        <w:rPr>
          <w:color w:val="000000"/>
          <w:sz w:val="20"/>
          <w:szCs w:val="20"/>
        </w:rPr>
      </w:pPr>
      <w:r w:rsidRPr="00300DB3">
        <w:rPr>
          <w:color w:val="000000"/>
          <w:sz w:val="20"/>
          <w:szCs w:val="20"/>
        </w:rPr>
        <w:t>Working to contact the regional WACTCSA representatives</w:t>
      </w:r>
    </w:p>
    <w:p w:rsidR="00300DB3" w:rsidRPr="00300DB3" w:rsidRDefault="00300DB3" w:rsidP="00300DB3">
      <w:pPr>
        <w:pStyle w:val="NormalWeb"/>
        <w:numPr>
          <w:ilvl w:val="0"/>
          <w:numId w:val="26"/>
        </w:numPr>
        <w:rPr>
          <w:color w:val="000000"/>
          <w:sz w:val="20"/>
          <w:szCs w:val="20"/>
        </w:rPr>
      </w:pPr>
      <w:r w:rsidRPr="00300DB3">
        <w:rPr>
          <w:color w:val="000000"/>
          <w:sz w:val="20"/>
          <w:szCs w:val="20"/>
        </w:rPr>
        <w:t>Creating a flyer for Helen Thayer</w:t>
      </w:r>
    </w:p>
    <w:p w:rsidR="00BD751D" w:rsidRDefault="0086222E" w:rsidP="000F008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75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Advisor Report </w:t>
      </w:r>
      <w:r w:rsidRPr="00BD751D">
        <w:rPr>
          <w:rFonts w:ascii="Times New Roman" w:eastAsia="Times New Roman" w:hAnsi="Times New Roman" w:cs="Times New Roman"/>
          <w:bCs/>
          <w:sz w:val="20"/>
          <w:szCs w:val="20"/>
        </w:rPr>
        <w:t>(Aaron Tuttle)</w:t>
      </w:r>
    </w:p>
    <w:p w:rsidR="000D514B" w:rsidRPr="00D54BF9" w:rsidRDefault="000D514B" w:rsidP="000D514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>Food Bank</w:t>
      </w:r>
    </w:p>
    <w:p w:rsidR="000D514B" w:rsidRDefault="000D514B" w:rsidP="000D514B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4BF9">
        <w:rPr>
          <w:rFonts w:ascii="Times New Roman" w:eastAsia="Times New Roman" w:hAnsi="Times New Roman" w:cs="Times New Roman"/>
          <w:bCs/>
          <w:sz w:val="20"/>
          <w:szCs w:val="20"/>
        </w:rPr>
        <w:t>As we move forward this group will need to figure out a name for the pantry. Liz and I will be meeting with Coastal Harvest about what needs to happen to start the food bank on campus and be a partner. I will have a bigger update next week.</w:t>
      </w:r>
    </w:p>
    <w:p w:rsidR="000D514B" w:rsidRDefault="000D514B" w:rsidP="000D514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We should look at who we want to bring in as speakers.</w:t>
      </w:r>
    </w:p>
    <w:p w:rsidR="000D514B" w:rsidRPr="00D54BF9" w:rsidRDefault="000D514B" w:rsidP="000D514B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Possibility of bringing in officials running for office</w:t>
      </w:r>
    </w:p>
    <w:p w:rsidR="0086222E" w:rsidRDefault="0086222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Announcements</w:t>
      </w:r>
    </w:p>
    <w:p w:rsidR="0086222E" w:rsidRPr="000D514B" w:rsidRDefault="0086222E" w:rsidP="0086222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Session</w:t>
      </w:r>
      <w:r w:rsidR="000D51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0D514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None</w:t>
      </w:r>
    </w:p>
    <w:p w:rsidR="0086222E" w:rsidRPr="00300DB3" w:rsidRDefault="0086222E" w:rsidP="0068234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</w:t>
      </w:r>
      <w:r w:rsidR="00300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300D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Taylor moves</w:t>
      </w:r>
      <w:r w:rsidR="000D514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to adjourn the meeting at 10:01</w:t>
      </w:r>
      <w:r w:rsidR="00300D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AM. </w:t>
      </w:r>
      <w:r w:rsidR="000D514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Motion is seconded and passes 4-1</w:t>
      </w:r>
      <w:r w:rsidR="00300D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-0</w:t>
      </w:r>
    </w:p>
    <w:p w:rsidR="00E83040" w:rsidRDefault="00E83040"/>
    <w:sectPr w:rsidR="00E8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7E7"/>
    <w:multiLevelType w:val="multilevel"/>
    <w:tmpl w:val="CC4E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A368C"/>
    <w:multiLevelType w:val="hybridMultilevel"/>
    <w:tmpl w:val="98628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B043C"/>
    <w:multiLevelType w:val="hybridMultilevel"/>
    <w:tmpl w:val="5734E594"/>
    <w:lvl w:ilvl="0" w:tplc="8F9CD18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F31CB"/>
    <w:multiLevelType w:val="hybridMultilevel"/>
    <w:tmpl w:val="7166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1F3C"/>
    <w:multiLevelType w:val="hybridMultilevel"/>
    <w:tmpl w:val="F3CC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B0C2C"/>
    <w:multiLevelType w:val="multilevel"/>
    <w:tmpl w:val="41AE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E3674"/>
    <w:multiLevelType w:val="hybridMultilevel"/>
    <w:tmpl w:val="7426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B5EF3"/>
    <w:multiLevelType w:val="multilevel"/>
    <w:tmpl w:val="A2F2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906A48"/>
    <w:multiLevelType w:val="multilevel"/>
    <w:tmpl w:val="23C0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B7553"/>
    <w:multiLevelType w:val="hybridMultilevel"/>
    <w:tmpl w:val="80280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D40A06"/>
    <w:multiLevelType w:val="hybridMultilevel"/>
    <w:tmpl w:val="70863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AD4A49"/>
    <w:multiLevelType w:val="hybridMultilevel"/>
    <w:tmpl w:val="2B5821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DF53F7"/>
    <w:multiLevelType w:val="hybridMultilevel"/>
    <w:tmpl w:val="28DE2F06"/>
    <w:lvl w:ilvl="0" w:tplc="8F9CD18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B35C8"/>
    <w:multiLevelType w:val="hybridMultilevel"/>
    <w:tmpl w:val="DD488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3905CD"/>
    <w:multiLevelType w:val="hybridMultilevel"/>
    <w:tmpl w:val="5EA4184A"/>
    <w:lvl w:ilvl="0" w:tplc="8F9CD18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A21EC"/>
    <w:multiLevelType w:val="hybridMultilevel"/>
    <w:tmpl w:val="40AA3606"/>
    <w:lvl w:ilvl="0" w:tplc="8F9CD18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2413E3"/>
    <w:multiLevelType w:val="hybridMultilevel"/>
    <w:tmpl w:val="38464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7A21082"/>
    <w:multiLevelType w:val="multilevel"/>
    <w:tmpl w:val="FA58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6C5E62"/>
    <w:multiLevelType w:val="multilevel"/>
    <w:tmpl w:val="3778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6E033B"/>
    <w:multiLevelType w:val="hybridMultilevel"/>
    <w:tmpl w:val="E60AC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4D6918"/>
    <w:multiLevelType w:val="hybridMultilevel"/>
    <w:tmpl w:val="093EECF0"/>
    <w:lvl w:ilvl="0" w:tplc="8F9CD18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7A3D49"/>
    <w:multiLevelType w:val="hybridMultilevel"/>
    <w:tmpl w:val="64D49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2B3DF4"/>
    <w:multiLevelType w:val="multilevel"/>
    <w:tmpl w:val="F2BE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B840F6"/>
    <w:multiLevelType w:val="hybridMultilevel"/>
    <w:tmpl w:val="C0D08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E57D5A"/>
    <w:multiLevelType w:val="hybridMultilevel"/>
    <w:tmpl w:val="A7A03D0C"/>
    <w:lvl w:ilvl="0" w:tplc="B4F6DE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AFA0528"/>
    <w:multiLevelType w:val="hybridMultilevel"/>
    <w:tmpl w:val="1A7C76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D6F3D02"/>
    <w:multiLevelType w:val="multilevel"/>
    <w:tmpl w:val="5528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F12E25"/>
    <w:multiLevelType w:val="hybridMultilevel"/>
    <w:tmpl w:val="1EE6D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8634A6"/>
    <w:multiLevelType w:val="hybridMultilevel"/>
    <w:tmpl w:val="F50427FE"/>
    <w:lvl w:ilvl="0" w:tplc="8F9CD18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BA74D6"/>
    <w:multiLevelType w:val="hybridMultilevel"/>
    <w:tmpl w:val="83002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D21BE7"/>
    <w:multiLevelType w:val="multilevel"/>
    <w:tmpl w:val="3F52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37361F"/>
    <w:multiLevelType w:val="multilevel"/>
    <w:tmpl w:val="20C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9A18A4"/>
    <w:multiLevelType w:val="multilevel"/>
    <w:tmpl w:val="1AD0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DD57B1"/>
    <w:multiLevelType w:val="hybridMultilevel"/>
    <w:tmpl w:val="DC22A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F655F9"/>
    <w:multiLevelType w:val="multilevel"/>
    <w:tmpl w:val="F3B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3"/>
  </w:num>
  <w:num w:numId="3">
    <w:abstractNumId w:val="16"/>
  </w:num>
  <w:num w:numId="4">
    <w:abstractNumId w:val="1"/>
  </w:num>
  <w:num w:numId="5">
    <w:abstractNumId w:val="13"/>
  </w:num>
  <w:num w:numId="6">
    <w:abstractNumId w:val="32"/>
  </w:num>
  <w:num w:numId="7">
    <w:abstractNumId w:val="22"/>
  </w:num>
  <w:num w:numId="8">
    <w:abstractNumId w:val="30"/>
  </w:num>
  <w:num w:numId="9">
    <w:abstractNumId w:val="23"/>
  </w:num>
  <w:num w:numId="10">
    <w:abstractNumId w:val="19"/>
  </w:num>
  <w:num w:numId="11">
    <w:abstractNumId w:val="7"/>
  </w:num>
  <w:num w:numId="12">
    <w:abstractNumId w:val="8"/>
  </w:num>
  <w:num w:numId="13">
    <w:abstractNumId w:val="0"/>
  </w:num>
  <w:num w:numId="14">
    <w:abstractNumId w:val="31"/>
  </w:num>
  <w:num w:numId="15">
    <w:abstractNumId w:val="9"/>
  </w:num>
  <w:num w:numId="16">
    <w:abstractNumId w:val="25"/>
  </w:num>
  <w:num w:numId="17">
    <w:abstractNumId w:val="26"/>
  </w:num>
  <w:num w:numId="18">
    <w:abstractNumId w:val="34"/>
  </w:num>
  <w:num w:numId="19">
    <w:abstractNumId w:val="17"/>
  </w:num>
  <w:num w:numId="20">
    <w:abstractNumId w:val="21"/>
  </w:num>
  <w:num w:numId="21">
    <w:abstractNumId w:val="27"/>
  </w:num>
  <w:num w:numId="22">
    <w:abstractNumId w:val="11"/>
  </w:num>
  <w:num w:numId="23">
    <w:abstractNumId w:val="5"/>
  </w:num>
  <w:num w:numId="24">
    <w:abstractNumId w:val="4"/>
  </w:num>
  <w:num w:numId="25">
    <w:abstractNumId w:val="29"/>
  </w:num>
  <w:num w:numId="26">
    <w:abstractNumId w:val="10"/>
  </w:num>
  <w:num w:numId="27">
    <w:abstractNumId w:val="6"/>
  </w:num>
  <w:num w:numId="28">
    <w:abstractNumId w:val="12"/>
  </w:num>
  <w:num w:numId="29">
    <w:abstractNumId w:val="14"/>
  </w:num>
  <w:num w:numId="30">
    <w:abstractNumId w:val="2"/>
  </w:num>
  <w:num w:numId="31">
    <w:abstractNumId w:val="28"/>
  </w:num>
  <w:num w:numId="32">
    <w:abstractNumId w:val="15"/>
  </w:num>
  <w:num w:numId="33">
    <w:abstractNumId w:val="20"/>
  </w:num>
  <w:num w:numId="34">
    <w:abstractNumId w:val="1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2E"/>
    <w:rsid w:val="00023630"/>
    <w:rsid w:val="0002699B"/>
    <w:rsid w:val="00041C84"/>
    <w:rsid w:val="000425E7"/>
    <w:rsid w:val="000B7E92"/>
    <w:rsid w:val="000C193A"/>
    <w:rsid w:val="000D514B"/>
    <w:rsid w:val="000F008D"/>
    <w:rsid w:val="0011287E"/>
    <w:rsid w:val="00164BCD"/>
    <w:rsid w:val="0018078A"/>
    <w:rsid w:val="001A56DF"/>
    <w:rsid w:val="001C06C7"/>
    <w:rsid w:val="001C7E1A"/>
    <w:rsid w:val="00224062"/>
    <w:rsid w:val="00230BFE"/>
    <w:rsid w:val="002F5C69"/>
    <w:rsid w:val="00300DB3"/>
    <w:rsid w:val="0031218C"/>
    <w:rsid w:val="003505DD"/>
    <w:rsid w:val="00356CFA"/>
    <w:rsid w:val="00383CC2"/>
    <w:rsid w:val="0040098F"/>
    <w:rsid w:val="00446C0B"/>
    <w:rsid w:val="004E6936"/>
    <w:rsid w:val="004F544C"/>
    <w:rsid w:val="005046D6"/>
    <w:rsid w:val="00511B52"/>
    <w:rsid w:val="005268C0"/>
    <w:rsid w:val="00564269"/>
    <w:rsid w:val="00570FFD"/>
    <w:rsid w:val="005870F6"/>
    <w:rsid w:val="00587744"/>
    <w:rsid w:val="005976B6"/>
    <w:rsid w:val="005A7379"/>
    <w:rsid w:val="005E2AA7"/>
    <w:rsid w:val="005F464E"/>
    <w:rsid w:val="00602FDC"/>
    <w:rsid w:val="00612546"/>
    <w:rsid w:val="00632266"/>
    <w:rsid w:val="00650E0E"/>
    <w:rsid w:val="00682343"/>
    <w:rsid w:val="006B618D"/>
    <w:rsid w:val="007066D5"/>
    <w:rsid w:val="007226CC"/>
    <w:rsid w:val="0075286E"/>
    <w:rsid w:val="00790BF2"/>
    <w:rsid w:val="007C7429"/>
    <w:rsid w:val="007D4445"/>
    <w:rsid w:val="007D6291"/>
    <w:rsid w:val="00825316"/>
    <w:rsid w:val="0086222E"/>
    <w:rsid w:val="00872094"/>
    <w:rsid w:val="008939F4"/>
    <w:rsid w:val="008C2090"/>
    <w:rsid w:val="00922A93"/>
    <w:rsid w:val="00955FB9"/>
    <w:rsid w:val="009924E8"/>
    <w:rsid w:val="009A7506"/>
    <w:rsid w:val="00A11348"/>
    <w:rsid w:val="00A614FA"/>
    <w:rsid w:val="00A96E36"/>
    <w:rsid w:val="00AA0B10"/>
    <w:rsid w:val="00AB4EDD"/>
    <w:rsid w:val="00AD26F6"/>
    <w:rsid w:val="00AF1D5A"/>
    <w:rsid w:val="00B418DA"/>
    <w:rsid w:val="00B47C78"/>
    <w:rsid w:val="00B54D6F"/>
    <w:rsid w:val="00BB3D06"/>
    <w:rsid w:val="00BB7497"/>
    <w:rsid w:val="00BD751D"/>
    <w:rsid w:val="00BE5A12"/>
    <w:rsid w:val="00C510C3"/>
    <w:rsid w:val="00CD309D"/>
    <w:rsid w:val="00CF6316"/>
    <w:rsid w:val="00DB097F"/>
    <w:rsid w:val="00DF1D3D"/>
    <w:rsid w:val="00DF6280"/>
    <w:rsid w:val="00E12CC8"/>
    <w:rsid w:val="00E345E1"/>
    <w:rsid w:val="00E35EF6"/>
    <w:rsid w:val="00E567A1"/>
    <w:rsid w:val="00E83040"/>
    <w:rsid w:val="00EE7B81"/>
    <w:rsid w:val="00EF6F59"/>
    <w:rsid w:val="00F804B9"/>
    <w:rsid w:val="00FB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A98A"/>
  <w15:chartTrackingRefBased/>
  <w15:docId w15:val="{ADDD33DC-47B9-48C2-875C-510B4D5C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2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0E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955FB9"/>
  </w:style>
  <w:style w:type="paragraph" w:styleId="NormalWeb">
    <w:name w:val="Normal (Web)"/>
    <w:basedOn w:val="Normal"/>
    <w:uiPriority w:val="99"/>
    <w:unhideWhenUsed/>
    <w:rsid w:val="00DB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DB097F"/>
  </w:style>
  <w:style w:type="character" w:styleId="Hyperlink">
    <w:name w:val="Hyperlink"/>
    <w:basedOn w:val="DefaultParagraphFont"/>
    <w:uiPriority w:val="99"/>
    <w:semiHidden/>
    <w:unhideWhenUsed/>
    <w:rsid w:val="00FB6F19"/>
    <w:rPr>
      <w:color w:val="0000FF"/>
      <w:u w:val="single"/>
    </w:rPr>
  </w:style>
  <w:style w:type="table" w:styleId="TableGrid">
    <w:name w:val="Table Grid"/>
    <w:basedOn w:val="TableNormal"/>
    <w:uiPriority w:val="39"/>
    <w:rsid w:val="000D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44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7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4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6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67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83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56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8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616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60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7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5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5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3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834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63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16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187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38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7606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694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0936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1251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53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8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0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65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0185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72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46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00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645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366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15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959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255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598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17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94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728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8961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56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2467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1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2</cp:revision>
  <cp:lastPrinted>2017-11-27T20:46:00Z</cp:lastPrinted>
  <dcterms:created xsi:type="dcterms:W3CDTF">2018-03-02T15:56:00Z</dcterms:created>
  <dcterms:modified xsi:type="dcterms:W3CDTF">2018-03-02T15:56:00Z</dcterms:modified>
</cp:coreProperties>
</file>