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E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226403" wp14:editId="4C637B8A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2E" w:rsidRDefault="0086222E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0F00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300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February </w:t>
      </w:r>
      <w:r w:rsidR="00AA0B1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300DB3">
        <w:rPr>
          <w:rFonts w:ascii="Times New Roman" w:eastAsia="Times New Roman" w:hAnsi="Times New Roman" w:cs="Times New Roman"/>
          <w:color w:val="000000"/>
          <w:sz w:val="24"/>
          <w:szCs w:val="24"/>
        </w:rPr>
        <w:t>, 2018 at 9:00 AM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2E" w:rsidRPr="00BB7497" w:rsidRDefault="00300DB3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Call t</w:t>
      </w:r>
      <w:r w:rsidR="008622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 Order</w:t>
      </w:r>
      <w:r w:rsidR="00BB74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BB749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9:01 AM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Default="0086222E" w:rsidP="00BB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  <w:r w:rsidR="002F5C69" w:rsidRPr="002F5C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B7497" w:rsidRDefault="00BB7497" w:rsidP="00BB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Liz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Allton</w:t>
      </w:r>
      <w:proofErr w:type="spellEnd"/>
    </w:p>
    <w:p w:rsidR="00BB7497" w:rsidRDefault="00BB7497" w:rsidP="00BB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William Hardy</w:t>
      </w:r>
    </w:p>
    <w:p w:rsidR="00BB7497" w:rsidRDefault="00BB7497" w:rsidP="00BB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Christopher Burk</w:t>
      </w:r>
    </w:p>
    <w:p w:rsidR="00BB7497" w:rsidRDefault="00BB7497" w:rsidP="00AA0B1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Andy Gonzales</w:t>
      </w:r>
    </w:p>
    <w:p w:rsidR="00BB7497" w:rsidRDefault="00BB7497" w:rsidP="00BB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Schreder</w:t>
      </w:r>
      <w:proofErr w:type="spellEnd"/>
    </w:p>
    <w:p w:rsidR="00BB7497" w:rsidRDefault="00BB7497" w:rsidP="00BB749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6222E" w:rsidRDefault="0086222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BB7497" w:rsidRPr="00BB7497" w:rsidRDefault="00BB7497" w:rsidP="00BB74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motions</w:t>
      </w:r>
      <w:r w:rsidR="00AA0B1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approve meeting minutes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for February 16, 2018</w:t>
      </w:r>
      <w:r w:rsidR="00AA0B1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and the agenda for February 23, 2018</w:t>
      </w:r>
    </w:p>
    <w:p w:rsidR="00BB7497" w:rsidRPr="00BB7497" w:rsidRDefault="00AA0B10" w:rsidP="00BB7497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Motion is seconded and passes 5</w:t>
      </w:r>
      <w:r w:rsidR="00BB749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-0-0</w:t>
      </w:r>
    </w:p>
    <w:p w:rsidR="007066D5" w:rsidRDefault="007066D5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AA0B10" w:rsidRPr="00BB7497" w:rsidRDefault="00AA0B10" w:rsidP="00AA0B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motions to approve meeting minutes for February 16, 2018 and the agenda for February 23, 2018</w:t>
      </w:r>
    </w:p>
    <w:p w:rsidR="00AA0B10" w:rsidRPr="00AA0B10" w:rsidRDefault="00AA0B10" w:rsidP="00AA0B10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Motion is seconded and passes 5-0-0</w:t>
      </w:r>
    </w:p>
    <w:p w:rsidR="0086222E" w:rsidRDefault="0086222E" w:rsidP="008622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AA0B10" w:rsidRPr="00AA0B10" w:rsidRDefault="00AA0B10" w:rsidP="00AA0B1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new business</w:t>
      </w:r>
    </w:p>
    <w:p w:rsidR="00164BCD" w:rsidRDefault="00872094" w:rsidP="000F008D">
      <w:pPr>
        <w:pStyle w:val="ListParagraph"/>
        <w:spacing w:after="0" w:line="240" w:lineRule="auto"/>
        <w:ind w:left="1440" w:hanging="10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Unfinished Business</w:t>
      </w:r>
    </w:p>
    <w:p w:rsidR="00CD309D" w:rsidRDefault="00AA0B10" w:rsidP="00CD309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Dr. Emily Lardner (VP of Instruction)</w:t>
      </w:r>
    </w:p>
    <w:p w:rsidR="00AB4EDD" w:rsidRDefault="00AB4EDD" w:rsidP="00AB4ED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All course additions proposed by Liz and Andy were forwarded for review.</w:t>
      </w:r>
    </w:p>
    <w:p w:rsidR="00AB4EDD" w:rsidRDefault="000D514B" w:rsidP="00AB4ED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GSA will continue to work on their bylaws</w:t>
      </w:r>
    </w:p>
    <w:p w:rsidR="00AB4EDD" w:rsidRDefault="00AB4EDD" w:rsidP="00AB4ED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Two names have been proposed for the coffee cart, we are awaiting a third and will then decide on one.</w:t>
      </w:r>
    </w:p>
    <w:p w:rsidR="00AB4EDD" w:rsidRDefault="00AB4EDD" w:rsidP="00AB4ED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Proposed names were Timber Café and My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GHCoffee</w:t>
      </w:r>
      <w:proofErr w:type="spellEnd"/>
    </w:p>
    <w:p w:rsidR="00AB4EDD" w:rsidRDefault="00AB4EDD" w:rsidP="00AB4ED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Gym Renovation project</w:t>
      </w:r>
    </w:p>
    <w:p w:rsidR="00AB4EDD" w:rsidRDefault="00AB4EDD" w:rsidP="00AB4ED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Keith is working with A/E and will provide a report at a later date (fix this)</w:t>
      </w:r>
    </w:p>
    <w:p w:rsidR="00AB4EDD" w:rsidRDefault="00AB4EDD" w:rsidP="00AB4ED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Academic Advising</w:t>
      </w:r>
    </w:p>
    <w:p w:rsidR="000D514B" w:rsidRDefault="00AB4EDD" w:rsidP="000D514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Taylor may collaborate with appropriate committees in the future, process is still in </w:t>
      </w:r>
    </w:p>
    <w:p w:rsidR="000D514B" w:rsidRDefault="000D514B" w:rsidP="000D514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Textbook exchange</w:t>
      </w:r>
    </w:p>
    <w:p w:rsidR="000D514B" w:rsidRPr="000D514B" w:rsidRDefault="000D514B" w:rsidP="000D514B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Demo should be available in 1-2 weeks</w:t>
      </w:r>
    </w:p>
    <w:p w:rsidR="0002699B" w:rsidRPr="00602FDC" w:rsidRDefault="0002699B" w:rsidP="0002699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  <w:r w:rsidR="00602F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602FD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statements given</w:t>
      </w:r>
    </w:p>
    <w:p w:rsidR="006B618D" w:rsidRDefault="006B618D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Pr="008C2090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President (</w:t>
      </w:r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Liz </w:t>
      </w:r>
      <w:proofErr w:type="spellStart"/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>Allton</w:t>
      </w:r>
      <w:proofErr w:type="spellEnd"/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02FDC" w:rsidRPr="00587744" w:rsidRDefault="00602FDC" w:rsidP="00602FDC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Athletic Over Expenditure</w:t>
      </w:r>
    </w:p>
    <w:p w:rsidR="00602FDC" w:rsidRDefault="00602FDC" w:rsidP="00602FDC">
      <w:pPr>
        <w:pStyle w:val="NormalWeb"/>
        <w:numPr>
          <w:ilvl w:val="1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We need to formally decide what the funds will be used for.</w:t>
      </w:r>
    </w:p>
    <w:p w:rsidR="00300DB3" w:rsidRDefault="00300DB3" w:rsidP="00300DB3">
      <w:pPr>
        <w:pStyle w:val="NormalWeb"/>
        <w:numPr>
          <w:ilvl w:val="2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William moves to allocate all funds from the repayment of the athletic over expenditure to an account to be used for the purposes of establishing and operating a food bank on campus grounds.</w:t>
      </w:r>
    </w:p>
    <w:p w:rsidR="00300DB3" w:rsidRPr="00587744" w:rsidRDefault="00300DB3" w:rsidP="00300DB3">
      <w:pPr>
        <w:pStyle w:val="NormalWeb"/>
        <w:numPr>
          <w:ilvl w:val="3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Motion is seconded and passes 7-0-0</w:t>
      </w:r>
    </w:p>
    <w:p w:rsidR="00602FDC" w:rsidRPr="00587744" w:rsidRDefault="00602FDC" w:rsidP="00602FDC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Emailed Stacie Barnum from the city of Aberdeen for a batting barn update.</w:t>
      </w:r>
    </w:p>
    <w:p w:rsidR="00602FDC" w:rsidRPr="00587744" w:rsidRDefault="00602FDC" w:rsidP="00602FDC">
      <w:pPr>
        <w:pStyle w:val="NormalWeb"/>
        <w:numPr>
          <w:ilvl w:val="1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 xml:space="preserve"> Harbor Architects is currently working on the cost estimates.</w:t>
      </w:r>
    </w:p>
    <w:p w:rsidR="00602FDC" w:rsidRPr="00587744" w:rsidRDefault="00602FDC" w:rsidP="00587744">
      <w:pPr>
        <w:pStyle w:val="NormalWeb"/>
        <w:numPr>
          <w:ilvl w:val="1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After cost estimates, my next step is meeting with GH Community Foundation as a possible major donor to the project.</w:t>
      </w:r>
    </w:p>
    <w:p w:rsidR="00602FDC" w:rsidRPr="00587744" w:rsidRDefault="00602FDC" w:rsidP="00602FDC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 xml:space="preserve">Morgan </w:t>
      </w:r>
      <w:proofErr w:type="spellStart"/>
      <w:r w:rsidRPr="00587744">
        <w:rPr>
          <w:color w:val="000000"/>
          <w:sz w:val="20"/>
          <w:szCs w:val="20"/>
        </w:rPr>
        <w:t>Lakey</w:t>
      </w:r>
      <w:proofErr w:type="spellEnd"/>
      <w:r w:rsidRPr="00587744">
        <w:rPr>
          <w:color w:val="000000"/>
          <w:sz w:val="20"/>
          <w:szCs w:val="20"/>
        </w:rPr>
        <w:t>, Associated Students of Centralia College</w:t>
      </w:r>
    </w:p>
    <w:p w:rsidR="00602FDC" w:rsidRPr="00587744" w:rsidRDefault="00602FDC" w:rsidP="00587744">
      <w:pPr>
        <w:pStyle w:val="NormalWeb"/>
        <w:numPr>
          <w:ilvl w:val="1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Their student government is looking at putting on a civics week event in winter or spring quarter, and are looking for ideas. I told her we currently don’t have anything on campus but would love to be kept updated</w:t>
      </w:r>
    </w:p>
    <w:p w:rsidR="00602FDC" w:rsidRPr="00587744" w:rsidRDefault="00602FDC" w:rsidP="00602FDC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Presenting survey to BOT</w:t>
      </w:r>
    </w:p>
    <w:p w:rsidR="00602FDC" w:rsidRPr="00587744" w:rsidRDefault="00602FDC" w:rsidP="00602FDC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I will email Dr. Lardner to ask her for a list of questions that we can ask Raymond students on our visit in spring quarter</w:t>
      </w:r>
    </w:p>
    <w:p w:rsidR="00FB6F19" w:rsidRPr="00587744" w:rsidRDefault="00602FDC" w:rsidP="00587744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587744">
        <w:rPr>
          <w:color w:val="000000"/>
          <w:sz w:val="20"/>
          <w:szCs w:val="20"/>
        </w:rPr>
        <w:t>Please send me your reports on time, everyone should be receiving automatic email reminders.</w:t>
      </w:r>
    </w:p>
    <w:p w:rsidR="00587744" w:rsidRDefault="0086222E" w:rsidP="00587744">
      <w:pPr>
        <w:pStyle w:val="NormalWeb"/>
        <w:rPr>
          <w:color w:val="000000"/>
          <w:sz w:val="20"/>
          <w:szCs w:val="20"/>
        </w:rPr>
      </w:pPr>
      <w:r w:rsidRPr="00587744">
        <w:rPr>
          <w:b/>
          <w:bCs/>
          <w:sz w:val="20"/>
          <w:szCs w:val="20"/>
        </w:rPr>
        <w:t xml:space="preserve">       </w:t>
      </w:r>
      <w:r w:rsidRPr="00587744">
        <w:rPr>
          <w:b/>
          <w:bCs/>
          <w:sz w:val="20"/>
          <w:szCs w:val="20"/>
        </w:rPr>
        <w:tab/>
      </w:r>
      <w:r w:rsidR="00587744" w:rsidRPr="00587744">
        <w:rPr>
          <w:b/>
          <w:color w:val="000000"/>
          <w:sz w:val="20"/>
          <w:szCs w:val="20"/>
        </w:rPr>
        <w:t>Vice-President (</w:t>
      </w:r>
      <w:r w:rsidR="00587744" w:rsidRPr="00587744">
        <w:rPr>
          <w:color w:val="000000"/>
          <w:sz w:val="20"/>
          <w:szCs w:val="20"/>
        </w:rPr>
        <w:t>William Hardy</w:t>
      </w:r>
      <w:r w:rsidR="00587744" w:rsidRPr="00587744">
        <w:rPr>
          <w:b/>
          <w:color w:val="000000"/>
          <w:sz w:val="20"/>
          <w:szCs w:val="20"/>
        </w:rPr>
        <w:t>)</w:t>
      </w:r>
      <w:r w:rsidR="00587744" w:rsidRPr="00587744">
        <w:rPr>
          <w:color w:val="000000"/>
          <w:sz w:val="20"/>
          <w:szCs w:val="20"/>
        </w:rPr>
        <w:t xml:space="preserve"> </w:t>
      </w:r>
    </w:p>
    <w:p w:rsidR="00FB6F19" w:rsidRPr="000D514B" w:rsidRDefault="000D514B" w:rsidP="000D514B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report</w:t>
      </w:r>
    </w:p>
    <w:p w:rsidR="0086222E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751D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Officer of Government Relations (</w:t>
      </w:r>
      <w:r w:rsidR="002F5C69" w:rsidRPr="00BD751D">
        <w:rPr>
          <w:rFonts w:ascii="Times New Roman" w:eastAsia="Times New Roman" w:hAnsi="Times New Roman" w:cs="Times New Roman"/>
          <w:bCs/>
          <w:sz w:val="20"/>
          <w:szCs w:val="20"/>
        </w:rPr>
        <w:t>Andy Gonzales</w:t>
      </w:r>
      <w:r w:rsidRPr="00BD751D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0D514B" w:rsidRPr="00D54BF9" w:rsidRDefault="000D514B" w:rsidP="000D514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Voter Registration Drives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Prepare for the 2018 ballot by getting as much people registered to vote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WACTCSA's K-AA committee will be researching information to create a people's initiative to get on the 2018 ballot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I’ll be conducting registration drives throughout these upcoming months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I already sent out a Doodle signup sheet for next week. I'm more than capable of running it alone but for anyone who wants to join please sign up</w:t>
      </w:r>
    </w:p>
    <w:p w:rsidR="000D514B" w:rsidRPr="00D54BF9" w:rsidRDefault="000D514B" w:rsidP="000D514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2SSB 6236 (proposing to reduce the reimbursement rate that the colleges receive)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The senate's budget proposal will put a cap on Running Start compensation. Despite previous promises to increase the budget 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WACTCSA is completely against this budget. Not only will this bill impact Grays Harbor but all the Community and Technical Colleges through Washington State.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This bill will damage the critical funding CTC's need to serve running start students as well as the student population.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I already emailed Senator Van De </w:t>
      </w:r>
      <w:proofErr w:type="spellStart"/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Wege</w:t>
      </w:r>
      <w:proofErr w:type="spellEnd"/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Senator Dean Takko and expressed my deep concerns about this bill. Haven't heard anything back yet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Lori Christmas, Running Start Coordinator, also reached out to the senators.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I’ll keep monitoring the bill's progress and see where it goes from here.</w:t>
      </w:r>
    </w:p>
    <w:p w:rsidR="000D514B" w:rsidRPr="00D54BF9" w:rsidRDefault="000D514B" w:rsidP="000D514B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Promote Senator Patty Murray's request 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Senator Murray urges current, former, and future students and their families to share their personal stories about what they think Congress should tackle when it comes to higher education.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Overall goal is to gain perspective on student's needs and to really weigh in in what needs to be address 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Students can share personal stories, thoughts, and their educational journey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Responses could answer these questions- Is the cost of living becoming too high? Is campus security something you are concerned about? What can be better?</w:t>
      </w:r>
    </w:p>
    <w:p w:rsidR="000D514B" w:rsidRPr="00D54BF9" w:rsidRDefault="000D514B" w:rsidP="000D514B">
      <w:pPr>
        <w:pStyle w:val="ListParagraph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All responses will be submitted via email: HigherEdStories2018@help.senate.gov</w:t>
      </w:r>
    </w:p>
    <w:p w:rsidR="0086222E" w:rsidRPr="00BD751D" w:rsidRDefault="0086222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7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Budget &amp; Finance </w:t>
      </w:r>
      <w:r w:rsidRPr="00BD751D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BD751D">
        <w:rPr>
          <w:rFonts w:ascii="Times New Roman" w:eastAsia="Times New Roman" w:hAnsi="Times New Roman" w:cs="Times New Roman"/>
          <w:bCs/>
          <w:sz w:val="20"/>
          <w:szCs w:val="20"/>
        </w:rPr>
        <w:t>Taylor Miller</w:t>
      </w:r>
      <w:r w:rsidRPr="00BD751D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0D514B" w:rsidRPr="00D54BF9" w:rsidRDefault="000D514B" w:rsidP="000D514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Budget Report</w:t>
      </w:r>
    </w:p>
    <w:p w:rsidR="000D514B" w:rsidRPr="00D54BF9" w:rsidRDefault="000D514B" w:rsidP="000D514B">
      <w:pPr>
        <w:pStyle w:val="ListParagraph"/>
        <w:numPr>
          <w:ilvl w:val="1"/>
          <w:numId w:val="26"/>
        </w:num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Contingency account is at $10,934.94</w:t>
      </w:r>
    </w:p>
    <w:p w:rsidR="000D514B" w:rsidRPr="00D54BF9" w:rsidRDefault="000D514B" w:rsidP="000D514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 xml:space="preserve">I spent the week in budget hearings and drafting allocation letters for clubs/organizations to notify them of the amount they received. </w:t>
      </w:r>
    </w:p>
    <w:p w:rsidR="000D514B" w:rsidRPr="00D54BF9" w:rsidRDefault="000D514B" w:rsidP="000D514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Visiting the Raymond campus</w:t>
      </w:r>
    </w:p>
    <w:p w:rsidR="000D514B" w:rsidRPr="00D54BF9" w:rsidRDefault="000D514B" w:rsidP="000D514B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Date of visit: TBD (Spring Quarter)</w:t>
      </w:r>
    </w:p>
    <w:p w:rsidR="00300DB3" w:rsidRPr="00300DB3" w:rsidRDefault="00587744" w:rsidP="00300DB3">
      <w:pPr>
        <w:pStyle w:val="NormalWeb"/>
        <w:numPr>
          <w:ilvl w:val="1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Reschedule for April</w:t>
      </w:r>
    </w:p>
    <w:p w:rsidR="000D514B" w:rsidRPr="000D514B" w:rsidRDefault="00587744" w:rsidP="000D514B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Budget Hearings are next week. I have been prepping for that.</w:t>
      </w:r>
    </w:p>
    <w:p w:rsidR="000D514B" w:rsidRDefault="0086222E" w:rsidP="000D514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425E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Community Relations </w:t>
      </w:r>
      <w:r w:rsidRPr="000425E7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0425E7">
        <w:rPr>
          <w:rFonts w:ascii="Times New Roman" w:eastAsia="Times New Roman" w:hAnsi="Times New Roman" w:cs="Times New Roman"/>
          <w:bCs/>
          <w:sz w:val="20"/>
          <w:szCs w:val="20"/>
        </w:rPr>
        <w:t>Christopher Burk</w:t>
      </w:r>
      <w:r w:rsidRPr="000425E7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0D514B" w:rsidRPr="00D54BF9" w:rsidRDefault="000D514B" w:rsidP="000D514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Penny Wars Update</w:t>
      </w:r>
    </w:p>
    <w:p w:rsidR="000D514B" w:rsidRPr="00D54BF9" w:rsidRDefault="000D514B" w:rsidP="000D514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0"/>
        <w:gridCol w:w="2847"/>
        <w:gridCol w:w="2853"/>
      </w:tblGrid>
      <w:tr w:rsidR="000D514B" w:rsidRPr="00D54BF9" w:rsidTr="00B66B79">
        <w:tc>
          <w:tcPr>
            <w:tcW w:w="3116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Team Representative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Money raised</w:t>
            </w:r>
          </w:p>
        </w:tc>
      </w:tr>
      <w:tr w:rsidR="000D514B" w:rsidRPr="00D54BF9" w:rsidTr="00B66B79">
        <w:tc>
          <w:tcPr>
            <w:tcW w:w="3116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Taya Do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-124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$13.36</w:t>
            </w:r>
          </w:p>
        </w:tc>
      </w:tr>
      <w:tr w:rsidR="000D514B" w:rsidRPr="00D54BF9" w:rsidTr="00B66B79">
        <w:tc>
          <w:tcPr>
            <w:tcW w:w="3116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Kristi Daniels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-1682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$28.78</w:t>
            </w:r>
          </w:p>
        </w:tc>
      </w:tr>
      <w:tr w:rsidR="000D514B" w:rsidRPr="00D54BF9" w:rsidTr="00B66B79">
        <w:tc>
          <w:tcPr>
            <w:tcW w:w="3116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Leroy Rowe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-1189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$13.41</w:t>
            </w:r>
          </w:p>
        </w:tc>
      </w:tr>
      <w:tr w:rsidR="000D514B" w:rsidRPr="00D54BF9" w:rsidTr="00B66B79">
        <w:tc>
          <w:tcPr>
            <w:tcW w:w="3116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Jeannette Green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-1456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$15.24</w:t>
            </w:r>
          </w:p>
        </w:tc>
      </w:tr>
      <w:tr w:rsidR="000D514B" w:rsidRPr="00D54BF9" w:rsidTr="00B66B79">
        <w:tc>
          <w:tcPr>
            <w:tcW w:w="3116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:rsidR="000D514B" w:rsidRPr="00D54BF9" w:rsidRDefault="000D514B" w:rsidP="00B66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$70.79</w:t>
            </w:r>
          </w:p>
        </w:tc>
      </w:tr>
    </w:tbl>
    <w:p w:rsidR="000D514B" w:rsidRPr="00D54BF9" w:rsidRDefault="000D514B" w:rsidP="000D5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00DB3" w:rsidRPr="00300DB3" w:rsidRDefault="00300DB3" w:rsidP="00300DB3">
      <w:pPr>
        <w:pStyle w:val="NormalWeb"/>
        <w:numPr>
          <w:ilvl w:val="1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I have four “teams” Faculty (Taya Do), staff (Kristi Daniels), student (Leroy Rowe), exempt (Jeannette Green)</w:t>
      </w:r>
    </w:p>
    <w:p w:rsidR="00300DB3" w:rsidRPr="00300DB3" w:rsidRDefault="00300DB3" w:rsidP="00300DB3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My next event is Donut Stress Krispy Kreme sales from the 28th of February to March 7th</w:t>
      </w:r>
    </w:p>
    <w:p w:rsidR="00300DB3" w:rsidRPr="000D514B" w:rsidRDefault="00300DB3" w:rsidP="000D514B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Please join the Grays Harbor College Student Life Relay team</w:t>
      </w:r>
      <w:bookmarkStart w:id="0" w:name="_GoBack"/>
      <w:bookmarkEnd w:id="0"/>
    </w:p>
    <w:p w:rsidR="009A7506" w:rsidRPr="009A7506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7506">
        <w:rPr>
          <w:rFonts w:ascii="Times New Roman" w:eastAsia="Times New Roman" w:hAnsi="Times New Roman" w:cs="Times New Roman"/>
          <w:b/>
          <w:bCs/>
          <w:sz w:val="20"/>
          <w:szCs w:val="20"/>
        </w:rPr>
        <w:t>Senators</w:t>
      </w:r>
    </w:p>
    <w:p w:rsidR="009A7506" w:rsidRPr="00300DB3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7506">
        <w:rPr>
          <w:rFonts w:ascii="Times New Roman" w:eastAsia="Times New Roman" w:hAnsi="Times New Roman" w:cs="Times New Roman"/>
          <w:b/>
          <w:bCs/>
          <w:sz w:val="20"/>
          <w:szCs w:val="20"/>
        </w:rPr>
        <w:t>Guadalupe Leon</w:t>
      </w:r>
      <w:r w:rsidR="00300D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300DB3">
        <w:rPr>
          <w:rFonts w:ascii="Times New Roman" w:eastAsia="Times New Roman" w:hAnsi="Times New Roman" w:cs="Times New Roman"/>
          <w:bCs/>
          <w:sz w:val="20"/>
          <w:szCs w:val="20"/>
        </w:rPr>
        <w:t>No report given</w:t>
      </w:r>
    </w:p>
    <w:p w:rsidR="009A7506" w:rsidRPr="00300DB3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A7506">
        <w:rPr>
          <w:rFonts w:ascii="Times New Roman" w:eastAsia="Times New Roman" w:hAnsi="Times New Roman" w:cs="Times New Roman"/>
          <w:b/>
          <w:bCs/>
          <w:sz w:val="20"/>
          <w:szCs w:val="20"/>
        </w:rPr>
        <w:t>Diana Silva Diaz</w:t>
      </w:r>
      <w:r w:rsidR="00300DB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300DB3">
        <w:rPr>
          <w:rFonts w:ascii="Times New Roman" w:eastAsia="Times New Roman" w:hAnsi="Times New Roman" w:cs="Times New Roman"/>
          <w:bCs/>
          <w:sz w:val="20"/>
          <w:szCs w:val="20"/>
        </w:rPr>
        <w:t>No report given</w:t>
      </w:r>
    </w:p>
    <w:p w:rsidR="009A7506" w:rsidRDefault="000D514B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Montanna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Schreder-</w:t>
      </w:r>
      <w:r w:rsidR="009A7506" w:rsidRPr="009A7506">
        <w:rPr>
          <w:rFonts w:ascii="Times New Roman" w:eastAsia="Times New Roman" w:hAnsi="Times New Roman" w:cs="Times New Roman"/>
          <w:b/>
          <w:bCs/>
          <w:sz w:val="20"/>
          <w:szCs w:val="20"/>
        </w:rPr>
        <w:t>Guerrette</w:t>
      </w:r>
      <w:proofErr w:type="spellEnd"/>
    </w:p>
    <w:p w:rsidR="00300DB3" w:rsidRPr="00300DB3" w:rsidRDefault="00300DB3" w:rsidP="00300DB3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Working to contact the regional WACTCSA representatives</w:t>
      </w:r>
    </w:p>
    <w:p w:rsidR="00300DB3" w:rsidRPr="00300DB3" w:rsidRDefault="00300DB3" w:rsidP="00300DB3">
      <w:pPr>
        <w:pStyle w:val="NormalWeb"/>
        <w:numPr>
          <w:ilvl w:val="0"/>
          <w:numId w:val="26"/>
        </w:numPr>
        <w:rPr>
          <w:color w:val="000000"/>
          <w:sz w:val="20"/>
          <w:szCs w:val="20"/>
        </w:rPr>
      </w:pPr>
      <w:r w:rsidRPr="00300DB3">
        <w:rPr>
          <w:color w:val="000000"/>
          <w:sz w:val="20"/>
          <w:szCs w:val="20"/>
        </w:rPr>
        <w:t>Creating a flyer for Helen Thayer</w:t>
      </w:r>
    </w:p>
    <w:p w:rsidR="00BD751D" w:rsidRDefault="0086222E" w:rsidP="000F008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D751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Advisor Report </w:t>
      </w:r>
      <w:r w:rsidRPr="00BD751D">
        <w:rPr>
          <w:rFonts w:ascii="Times New Roman" w:eastAsia="Times New Roman" w:hAnsi="Times New Roman" w:cs="Times New Roman"/>
          <w:bCs/>
          <w:sz w:val="20"/>
          <w:szCs w:val="20"/>
        </w:rPr>
        <w:t>(Aaron Tuttle)</w:t>
      </w:r>
    </w:p>
    <w:p w:rsidR="000D514B" w:rsidRPr="00D54BF9" w:rsidRDefault="000D514B" w:rsidP="000D514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Food Bank</w:t>
      </w:r>
    </w:p>
    <w:p w:rsidR="000D514B" w:rsidRDefault="000D514B" w:rsidP="000D514B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BF9">
        <w:rPr>
          <w:rFonts w:ascii="Times New Roman" w:eastAsia="Times New Roman" w:hAnsi="Times New Roman" w:cs="Times New Roman"/>
          <w:bCs/>
          <w:sz w:val="20"/>
          <w:szCs w:val="20"/>
        </w:rPr>
        <w:t>As we move forward this group will need to figure out a name for the pantry. Liz and I will be meeting with Coastal Harvest about what needs to happen to start the food bank on campus and be a partner. I will have a bigger update next week.</w:t>
      </w:r>
    </w:p>
    <w:p w:rsidR="000D514B" w:rsidRDefault="000D514B" w:rsidP="000D514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We should look at who we want to bring in as speakers.</w:t>
      </w:r>
    </w:p>
    <w:p w:rsidR="000D514B" w:rsidRPr="00D54BF9" w:rsidRDefault="000D514B" w:rsidP="000D514B">
      <w:pPr>
        <w:pStyle w:val="ListParagraph"/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Possibility of bringing in officials running for office</w:t>
      </w: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86222E" w:rsidRPr="000D514B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  <w:r w:rsidR="000D51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0D51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:rsidR="0086222E" w:rsidRPr="00300DB3" w:rsidRDefault="0086222E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  <w:r w:rsidR="00300D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r w:rsidR="00300DB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moves</w:t>
      </w:r>
      <w:r w:rsidR="000D51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adjourn the meeting at 10:01</w:t>
      </w:r>
      <w:r w:rsidR="00300DB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AM. </w:t>
      </w:r>
      <w:r w:rsidR="000D514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Motion is seconded and passes 4-1</w:t>
      </w:r>
      <w:r w:rsidR="00300DB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-0</w:t>
      </w:r>
    </w:p>
    <w:p w:rsidR="00E83040" w:rsidRDefault="00E83040"/>
    <w:sectPr w:rsidR="00E8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E7"/>
    <w:multiLevelType w:val="multilevel"/>
    <w:tmpl w:val="CC4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368C"/>
    <w:multiLevelType w:val="hybridMultilevel"/>
    <w:tmpl w:val="9862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B043C"/>
    <w:multiLevelType w:val="hybridMultilevel"/>
    <w:tmpl w:val="5734E594"/>
    <w:lvl w:ilvl="0" w:tplc="8F9CD18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31CB"/>
    <w:multiLevelType w:val="hybridMultilevel"/>
    <w:tmpl w:val="7166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F3C"/>
    <w:multiLevelType w:val="hybridMultilevel"/>
    <w:tmpl w:val="F3C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C2C"/>
    <w:multiLevelType w:val="multilevel"/>
    <w:tmpl w:val="41A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E3674"/>
    <w:multiLevelType w:val="hybridMultilevel"/>
    <w:tmpl w:val="742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B5EF3"/>
    <w:multiLevelType w:val="multilevel"/>
    <w:tmpl w:val="A2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06A48"/>
    <w:multiLevelType w:val="multilevel"/>
    <w:tmpl w:val="23C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B7553"/>
    <w:multiLevelType w:val="hybridMultilevel"/>
    <w:tmpl w:val="80280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40A06"/>
    <w:multiLevelType w:val="hybridMultilevel"/>
    <w:tmpl w:val="70863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D4A49"/>
    <w:multiLevelType w:val="hybridMultilevel"/>
    <w:tmpl w:val="2B5821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DF53F7"/>
    <w:multiLevelType w:val="hybridMultilevel"/>
    <w:tmpl w:val="28DE2F06"/>
    <w:lvl w:ilvl="0" w:tplc="8F9CD18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B35C8"/>
    <w:multiLevelType w:val="hybridMultilevel"/>
    <w:tmpl w:val="DD488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3905CD"/>
    <w:multiLevelType w:val="hybridMultilevel"/>
    <w:tmpl w:val="5EA4184A"/>
    <w:lvl w:ilvl="0" w:tplc="8F9CD18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A21EC"/>
    <w:multiLevelType w:val="hybridMultilevel"/>
    <w:tmpl w:val="40AA3606"/>
    <w:lvl w:ilvl="0" w:tplc="8F9CD1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A21082"/>
    <w:multiLevelType w:val="multilevel"/>
    <w:tmpl w:val="FA5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C5E62"/>
    <w:multiLevelType w:val="multilevel"/>
    <w:tmpl w:val="377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E033B"/>
    <w:multiLevelType w:val="hybridMultilevel"/>
    <w:tmpl w:val="E60A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4D6918"/>
    <w:multiLevelType w:val="hybridMultilevel"/>
    <w:tmpl w:val="093EECF0"/>
    <w:lvl w:ilvl="0" w:tplc="8F9CD1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7A3D49"/>
    <w:multiLevelType w:val="hybridMultilevel"/>
    <w:tmpl w:val="64D4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2B3DF4"/>
    <w:multiLevelType w:val="multilevel"/>
    <w:tmpl w:val="F2B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E57D5A"/>
    <w:multiLevelType w:val="hybridMultilevel"/>
    <w:tmpl w:val="A7A03D0C"/>
    <w:lvl w:ilvl="0" w:tplc="B4F6DE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FA0528"/>
    <w:multiLevelType w:val="hybridMultilevel"/>
    <w:tmpl w:val="1A7C76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D6F3D02"/>
    <w:multiLevelType w:val="multilevel"/>
    <w:tmpl w:val="552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F12E25"/>
    <w:multiLevelType w:val="hybridMultilevel"/>
    <w:tmpl w:val="1EE6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8634A6"/>
    <w:multiLevelType w:val="hybridMultilevel"/>
    <w:tmpl w:val="F50427FE"/>
    <w:lvl w:ilvl="0" w:tplc="8F9CD1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BA74D6"/>
    <w:multiLevelType w:val="hybridMultilevel"/>
    <w:tmpl w:val="83002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D21BE7"/>
    <w:multiLevelType w:val="multilevel"/>
    <w:tmpl w:val="3F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7361F"/>
    <w:multiLevelType w:val="multilevel"/>
    <w:tmpl w:val="20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A18A4"/>
    <w:multiLevelType w:val="multilevel"/>
    <w:tmpl w:val="1A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DD57B1"/>
    <w:multiLevelType w:val="hybridMultilevel"/>
    <w:tmpl w:val="DC22A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F655F9"/>
    <w:multiLevelType w:val="multilevel"/>
    <w:tmpl w:val="F3B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3"/>
  </w:num>
  <w:num w:numId="3">
    <w:abstractNumId w:val="16"/>
  </w:num>
  <w:num w:numId="4">
    <w:abstractNumId w:val="1"/>
  </w:num>
  <w:num w:numId="5">
    <w:abstractNumId w:val="13"/>
  </w:num>
  <w:num w:numId="6">
    <w:abstractNumId w:val="32"/>
  </w:num>
  <w:num w:numId="7">
    <w:abstractNumId w:val="22"/>
  </w:num>
  <w:num w:numId="8">
    <w:abstractNumId w:val="30"/>
  </w:num>
  <w:num w:numId="9">
    <w:abstractNumId w:val="23"/>
  </w:num>
  <w:num w:numId="10">
    <w:abstractNumId w:val="19"/>
  </w:num>
  <w:num w:numId="11">
    <w:abstractNumId w:val="7"/>
  </w:num>
  <w:num w:numId="12">
    <w:abstractNumId w:val="8"/>
  </w:num>
  <w:num w:numId="13">
    <w:abstractNumId w:val="0"/>
  </w:num>
  <w:num w:numId="14">
    <w:abstractNumId w:val="31"/>
  </w:num>
  <w:num w:numId="15">
    <w:abstractNumId w:val="9"/>
  </w:num>
  <w:num w:numId="16">
    <w:abstractNumId w:val="25"/>
  </w:num>
  <w:num w:numId="17">
    <w:abstractNumId w:val="26"/>
  </w:num>
  <w:num w:numId="18">
    <w:abstractNumId w:val="34"/>
  </w:num>
  <w:num w:numId="19">
    <w:abstractNumId w:val="17"/>
  </w:num>
  <w:num w:numId="20">
    <w:abstractNumId w:val="21"/>
  </w:num>
  <w:num w:numId="21">
    <w:abstractNumId w:val="27"/>
  </w:num>
  <w:num w:numId="22">
    <w:abstractNumId w:val="11"/>
  </w:num>
  <w:num w:numId="23">
    <w:abstractNumId w:val="5"/>
  </w:num>
  <w:num w:numId="24">
    <w:abstractNumId w:val="4"/>
  </w:num>
  <w:num w:numId="25">
    <w:abstractNumId w:val="29"/>
  </w:num>
  <w:num w:numId="26">
    <w:abstractNumId w:val="10"/>
  </w:num>
  <w:num w:numId="27">
    <w:abstractNumId w:val="6"/>
  </w:num>
  <w:num w:numId="28">
    <w:abstractNumId w:val="12"/>
  </w:num>
  <w:num w:numId="29">
    <w:abstractNumId w:val="14"/>
  </w:num>
  <w:num w:numId="30">
    <w:abstractNumId w:val="2"/>
  </w:num>
  <w:num w:numId="31">
    <w:abstractNumId w:val="28"/>
  </w:num>
  <w:num w:numId="32">
    <w:abstractNumId w:val="15"/>
  </w:num>
  <w:num w:numId="33">
    <w:abstractNumId w:val="20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23630"/>
    <w:rsid w:val="0002699B"/>
    <w:rsid w:val="00041C84"/>
    <w:rsid w:val="000425E7"/>
    <w:rsid w:val="000B7E92"/>
    <w:rsid w:val="000C193A"/>
    <w:rsid w:val="000D514B"/>
    <w:rsid w:val="000F008D"/>
    <w:rsid w:val="0011287E"/>
    <w:rsid w:val="00164BCD"/>
    <w:rsid w:val="0018078A"/>
    <w:rsid w:val="001A56DF"/>
    <w:rsid w:val="001C06C7"/>
    <w:rsid w:val="001C7E1A"/>
    <w:rsid w:val="00224062"/>
    <w:rsid w:val="00230BFE"/>
    <w:rsid w:val="002F5C69"/>
    <w:rsid w:val="00300DB3"/>
    <w:rsid w:val="0031218C"/>
    <w:rsid w:val="003505DD"/>
    <w:rsid w:val="00356CFA"/>
    <w:rsid w:val="00383CC2"/>
    <w:rsid w:val="0040098F"/>
    <w:rsid w:val="00446C0B"/>
    <w:rsid w:val="004E6936"/>
    <w:rsid w:val="004F544C"/>
    <w:rsid w:val="005046D6"/>
    <w:rsid w:val="00511B52"/>
    <w:rsid w:val="005268C0"/>
    <w:rsid w:val="00564269"/>
    <w:rsid w:val="00570FFD"/>
    <w:rsid w:val="005870F6"/>
    <w:rsid w:val="00587744"/>
    <w:rsid w:val="005976B6"/>
    <w:rsid w:val="005A7379"/>
    <w:rsid w:val="005E2AA7"/>
    <w:rsid w:val="005F464E"/>
    <w:rsid w:val="00602FDC"/>
    <w:rsid w:val="00612546"/>
    <w:rsid w:val="00632266"/>
    <w:rsid w:val="00650E0E"/>
    <w:rsid w:val="00682343"/>
    <w:rsid w:val="006B618D"/>
    <w:rsid w:val="007066D5"/>
    <w:rsid w:val="007226CC"/>
    <w:rsid w:val="0075286E"/>
    <w:rsid w:val="00790BF2"/>
    <w:rsid w:val="007C7429"/>
    <w:rsid w:val="007D4445"/>
    <w:rsid w:val="007D6291"/>
    <w:rsid w:val="00825316"/>
    <w:rsid w:val="0086222E"/>
    <w:rsid w:val="00872094"/>
    <w:rsid w:val="008939F4"/>
    <w:rsid w:val="008C2090"/>
    <w:rsid w:val="00922A93"/>
    <w:rsid w:val="00955FB9"/>
    <w:rsid w:val="009924E8"/>
    <w:rsid w:val="009A7506"/>
    <w:rsid w:val="00A11348"/>
    <w:rsid w:val="00A614FA"/>
    <w:rsid w:val="00A96E36"/>
    <w:rsid w:val="00AA0B10"/>
    <w:rsid w:val="00AB4EDD"/>
    <w:rsid w:val="00AD26F6"/>
    <w:rsid w:val="00AF1D5A"/>
    <w:rsid w:val="00B418DA"/>
    <w:rsid w:val="00B47C78"/>
    <w:rsid w:val="00B54D6F"/>
    <w:rsid w:val="00BB3D06"/>
    <w:rsid w:val="00BB7497"/>
    <w:rsid w:val="00BD751D"/>
    <w:rsid w:val="00BE5A12"/>
    <w:rsid w:val="00C510C3"/>
    <w:rsid w:val="00CD309D"/>
    <w:rsid w:val="00CF6316"/>
    <w:rsid w:val="00DB097F"/>
    <w:rsid w:val="00DF1D3D"/>
    <w:rsid w:val="00DF6280"/>
    <w:rsid w:val="00E12CC8"/>
    <w:rsid w:val="00E345E1"/>
    <w:rsid w:val="00E35EF6"/>
    <w:rsid w:val="00E567A1"/>
    <w:rsid w:val="00E83040"/>
    <w:rsid w:val="00EE7B81"/>
    <w:rsid w:val="00EF6F59"/>
    <w:rsid w:val="00F804B9"/>
    <w:rsid w:val="00F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A98A"/>
  <w15:chartTrackingRefBased/>
  <w15:docId w15:val="{ADDD33DC-47B9-48C2-875C-510B4D5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  <w:style w:type="character" w:styleId="Hyperlink">
    <w:name w:val="Hyperlink"/>
    <w:basedOn w:val="DefaultParagraphFont"/>
    <w:uiPriority w:val="99"/>
    <w:semiHidden/>
    <w:unhideWhenUsed/>
    <w:rsid w:val="00FB6F19"/>
    <w:rPr>
      <w:color w:val="0000FF"/>
      <w:u w:val="single"/>
    </w:rPr>
  </w:style>
  <w:style w:type="table" w:styleId="TableGrid">
    <w:name w:val="Table Grid"/>
    <w:basedOn w:val="TableNormal"/>
    <w:uiPriority w:val="39"/>
    <w:rsid w:val="000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1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1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8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8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606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94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93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3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8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4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9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94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28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6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756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467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2</cp:revision>
  <cp:lastPrinted>2017-11-27T20:46:00Z</cp:lastPrinted>
  <dcterms:created xsi:type="dcterms:W3CDTF">2018-03-02T15:56:00Z</dcterms:created>
  <dcterms:modified xsi:type="dcterms:W3CDTF">2018-03-02T15:56:00Z</dcterms:modified>
</cp:coreProperties>
</file>