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E" w:rsidRPr="00D22127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1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F2003F" wp14:editId="74004135">
            <wp:extent cx="2186608" cy="1038820"/>
            <wp:effectExtent l="0" t="0" r="444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07" cy="10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2E" w:rsidRPr="00D22127" w:rsidRDefault="0086222E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2851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  <w:r w:rsidRPr="00D22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6C0280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>April 18</w:t>
      </w:r>
      <w:r w:rsidR="002A3D47" w:rsidRPr="00D221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45EDA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0C3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="00DA71ED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</w:t>
      </w:r>
      <w:r w:rsidR="00AD430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54B53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682343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BB7A93"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2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.M. </w:t>
      </w:r>
    </w:p>
    <w:p w:rsidR="0086222E" w:rsidRPr="00D22127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2E" w:rsidRPr="00AD4306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  <w:r w:rsidR="00AD43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AD43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2:01pm</w:t>
      </w:r>
    </w:p>
    <w:p w:rsidR="0086222E" w:rsidRPr="00D22127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Pr="00D22127" w:rsidRDefault="0086222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  <w:r w:rsidR="002F5C69" w:rsidRPr="00D221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5C69" w:rsidRPr="00D22127" w:rsidRDefault="002F5C69" w:rsidP="005040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>Liz Allton</w:t>
      </w:r>
      <w:r w:rsidRPr="00D2212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Pr="00D22127" w:rsidRDefault="002F5C69" w:rsidP="004B5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>Taylor Miller</w:t>
      </w:r>
    </w:p>
    <w:p w:rsidR="002F5C69" w:rsidRPr="00D22127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  <w:t xml:space="preserve">Christopher Burk </w:t>
      </w:r>
    </w:p>
    <w:p w:rsidR="0086222E" w:rsidRPr="00D22127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  <w:t>Andy Gonzales</w:t>
      </w:r>
    </w:p>
    <w:p w:rsidR="00AF1D5A" w:rsidRPr="00D22127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  <w:t>Guadalupe Leon</w:t>
      </w:r>
    </w:p>
    <w:p w:rsidR="007226CC" w:rsidRPr="00D22127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  <w:t>Diana Silva-Diaz</w:t>
      </w:r>
    </w:p>
    <w:p w:rsidR="00492F9C" w:rsidRPr="00D22127" w:rsidRDefault="00492F9C" w:rsidP="00492F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>Cameron Johns</w:t>
      </w:r>
    </w:p>
    <w:p w:rsidR="005F464E" w:rsidRDefault="005F464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</w:p>
    <w:p w:rsidR="00A15DFB" w:rsidRDefault="00A15DFB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5DFB" w:rsidRPr="00D22127" w:rsidRDefault="00A15DFB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5DFB">
        <w:rPr>
          <w:rFonts w:ascii="Times New Roman" w:eastAsia="Times New Roman" w:hAnsi="Times New Roman" w:cs="Times New Roman"/>
          <w:b/>
          <w:sz w:val="20"/>
          <w:szCs w:val="20"/>
        </w:rPr>
        <w:t>Absent: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William Hardy</w:t>
      </w:r>
    </w:p>
    <w:p w:rsidR="0086222E" w:rsidRPr="00D22127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6222E" w:rsidRPr="00A15DFB" w:rsidRDefault="0086222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Approval of Agenda</w:t>
      </w:r>
      <w:r w:rsidR="00A15D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A15DFB">
        <w:rPr>
          <w:rFonts w:ascii="Times New Roman" w:eastAsia="Times New Roman" w:hAnsi="Times New Roman" w:cs="Times New Roman"/>
          <w:bCs/>
          <w:sz w:val="20"/>
          <w:szCs w:val="20"/>
        </w:rPr>
        <w:t>Taylor Motions to pass agenda. Motion is second and passes 6-0-0</w:t>
      </w:r>
    </w:p>
    <w:p w:rsidR="00DA55F1" w:rsidRPr="00D22127" w:rsidRDefault="00DA55F1" w:rsidP="00DA55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55F1" w:rsidRDefault="00DA55F1" w:rsidP="00DA55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Statements from the Gallery</w:t>
      </w:r>
      <w:r w:rsidR="0072586E"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A15DFB" w:rsidRPr="00A15DFB" w:rsidRDefault="00A15DFB" w:rsidP="00A15DF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None</w:t>
      </w:r>
    </w:p>
    <w:p w:rsidR="0075286E" w:rsidRPr="00D22127" w:rsidRDefault="0075286E" w:rsidP="0040098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A71ED" w:rsidRPr="00D22127" w:rsidRDefault="00DA71ED" w:rsidP="00DA71ED">
      <w:pPr>
        <w:pStyle w:val="ListParagraph"/>
        <w:spacing w:after="0" w:line="240" w:lineRule="auto"/>
        <w:ind w:left="1440" w:hanging="10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Unfinished Business</w:t>
      </w:r>
      <w:r w:rsidR="0072586E"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7A3A2C" w:rsidRDefault="007A3A2C" w:rsidP="00100BF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Stafford Creek (Dr. </w:t>
      </w:r>
      <w:proofErr w:type="spellStart"/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Minkler</w:t>
      </w:r>
      <w:proofErr w:type="spellEnd"/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A15DFB" w:rsidRPr="00D22127" w:rsidRDefault="00A15DFB" w:rsidP="00A15DF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Andy will contact Ricky Aguilar to build positive relations with Walla Walla Student Government</w:t>
      </w:r>
    </w:p>
    <w:p w:rsidR="00100BFD" w:rsidRPr="00D22127" w:rsidRDefault="00100BFD" w:rsidP="00100BF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Funding Requests</w:t>
      </w:r>
    </w:p>
    <w:p w:rsidR="00100BFD" w:rsidRPr="00D22127" w:rsidRDefault="00100BFD" w:rsidP="00100BF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Grays Harbor College Nursing </w:t>
      </w:r>
    </w:p>
    <w:p w:rsidR="00100BFD" w:rsidRDefault="00100BFD" w:rsidP="00100BFD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$ 996.00</w:t>
      </w:r>
    </w:p>
    <w:p w:rsidR="00A15DFB" w:rsidRDefault="00A15DFB" w:rsidP="00A15DF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Taylor motions to approve $100 for the Nursing pinning ceremony. Cameron seconds and passes 6-0-0</w:t>
      </w:r>
    </w:p>
    <w:p w:rsidR="00A15DFB" w:rsidRPr="00A15DFB" w:rsidRDefault="00A15DFB" w:rsidP="00A15D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A3A2C" w:rsidRPr="00D22127" w:rsidRDefault="007A3A2C" w:rsidP="007A3A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New Business </w:t>
      </w:r>
    </w:p>
    <w:p w:rsidR="007A3A2C" w:rsidRPr="00D22127" w:rsidRDefault="00D22127" w:rsidP="007A3A2C">
      <w:pPr>
        <w:pStyle w:val="ListParagraph"/>
        <w:numPr>
          <w:ilvl w:val="0"/>
          <w:numId w:val="38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No new business</w:t>
      </w:r>
    </w:p>
    <w:p w:rsidR="00686194" w:rsidRPr="00D22127" w:rsidRDefault="00686194" w:rsidP="00686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222E" w:rsidRPr="00D22127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Reports</w:t>
      </w:r>
    </w:p>
    <w:p w:rsidR="0086222E" w:rsidRPr="00D22127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Pr="00D22127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President (</w:t>
      </w:r>
      <w:r w:rsidR="002F5C69" w:rsidRPr="00D22127">
        <w:rPr>
          <w:rFonts w:ascii="Times New Roman" w:eastAsia="Times New Roman" w:hAnsi="Times New Roman" w:cs="Times New Roman"/>
          <w:bCs/>
          <w:sz w:val="20"/>
          <w:szCs w:val="20"/>
        </w:rPr>
        <w:t>Liz Allton</w:t>
      </w: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C0280" w:rsidRPr="00D22127" w:rsidRDefault="006C0280" w:rsidP="007A3A2C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Working on updating posters</w:t>
      </w:r>
    </w:p>
    <w:p w:rsidR="00E3261E" w:rsidRPr="00D22127" w:rsidRDefault="00E3261E" w:rsidP="006C02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Helen Thayer Wednesday </w:t>
      </w:r>
      <w:r w:rsidR="006C0280" w:rsidRPr="00D22127">
        <w:rPr>
          <w:rFonts w:ascii="Times New Roman" w:eastAsia="Times New Roman" w:hAnsi="Times New Roman" w:cs="Times New Roman"/>
          <w:bCs/>
          <w:sz w:val="20"/>
          <w:szCs w:val="20"/>
        </w:rPr>
        <w:t>May 16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 in 4134</w:t>
      </w:r>
    </w:p>
    <w:p w:rsidR="006C0280" w:rsidRPr="00D22127" w:rsidRDefault="006C0280" w:rsidP="006C02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Applications for next year</w:t>
      </w:r>
    </w:p>
    <w:p w:rsidR="00D90162" w:rsidRPr="00D22127" w:rsidRDefault="006C0280" w:rsidP="00555FAB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Please volunteer an hour or so tomorrow for the campus day of service</w:t>
      </w:r>
    </w:p>
    <w:p w:rsidR="006C0280" w:rsidRPr="00D22127" w:rsidRDefault="006C0280" w:rsidP="00555FAB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Food Pantry is now open on Tuesdays!</w:t>
      </w:r>
    </w:p>
    <w:p w:rsidR="00415840" w:rsidRPr="00D22127" w:rsidRDefault="00415840" w:rsidP="0041584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86222E" w:rsidRPr="00D22127" w:rsidRDefault="005040C3" w:rsidP="00862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Vice-President</w:t>
      </w:r>
      <w:r w:rsidR="004B5690"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B5690" w:rsidRPr="00D22127">
        <w:rPr>
          <w:rFonts w:ascii="Times New Roman" w:eastAsia="Times New Roman" w:hAnsi="Times New Roman" w:cs="Times New Roman"/>
          <w:bCs/>
          <w:sz w:val="20"/>
          <w:szCs w:val="20"/>
        </w:rPr>
        <w:t>(William Hardy)</w:t>
      </w:r>
      <w:r w:rsidR="00E72A25"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DA715A" w:rsidRPr="00D22127" w:rsidRDefault="007A3A2C" w:rsidP="005E77E1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Bylaws Committee will meet weekly on Mondays beginning April 30th.</w:t>
      </w:r>
    </w:p>
    <w:p w:rsidR="007A3A2C" w:rsidRPr="00D22127" w:rsidRDefault="007A3A2C" w:rsidP="005E77E1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Several people have taken senator applications and are working on collecting signatures.</w:t>
      </w:r>
    </w:p>
    <w:p w:rsidR="005E77E1" w:rsidRPr="00D22127" w:rsidRDefault="005E77E1" w:rsidP="005E77E1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D22127" w:rsidRDefault="0086222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Budget &amp; Finance 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D22127">
        <w:rPr>
          <w:rFonts w:ascii="Times New Roman" w:eastAsia="Times New Roman" w:hAnsi="Times New Roman" w:cs="Times New Roman"/>
          <w:bCs/>
          <w:sz w:val="20"/>
          <w:szCs w:val="20"/>
        </w:rPr>
        <w:t>Taylor Miller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2586E"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86222E" w:rsidRPr="00D22127" w:rsidRDefault="0002699B" w:rsidP="0067501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Budget Report</w:t>
      </w:r>
    </w:p>
    <w:p w:rsidR="007A3A2C" w:rsidRPr="00D22127" w:rsidRDefault="007A3A2C" w:rsidP="007A3A2C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2160" w:hanging="10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Contingency account is at $8,396.94</w:t>
      </w:r>
    </w:p>
    <w:p w:rsidR="007A3A2C" w:rsidRPr="00D22127" w:rsidRDefault="007A3A2C" w:rsidP="007A3A2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Raymond trip: Doodle with time and date for student government trip to Raymond. Please pick the time that you know that you can attend.</w:t>
      </w:r>
    </w:p>
    <w:p w:rsidR="0067501E" w:rsidRPr="00D22127" w:rsidRDefault="0067501E" w:rsidP="0067501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D22127" w:rsidRDefault="0086222E" w:rsidP="00FB6F1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Community Relations 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D22127">
        <w:rPr>
          <w:rFonts w:ascii="Times New Roman" w:eastAsia="Times New Roman" w:hAnsi="Times New Roman" w:cs="Times New Roman"/>
          <w:bCs/>
          <w:sz w:val="20"/>
          <w:szCs w:val="20"/>
        </w:rPr>
        <w:t>Christopher Burk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2586E"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D90162" w:rsidRDefault="006C0280" w:rsidP="00D90162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I am starting on Blood Drive stuff and will set up tabling times for it soon</w:t>
      </w:r>
    </w:p>
    <w:p w:rsidR="00A15DFB" w:rsidRPr="00D22127" w:rsidRDefault="00A15DFB" w:rsidP="00A15DF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Needs Volunteers for silent auction</w:t>
      </w:r>
    </w:p>
    <w:p w:rsidR="005E77E1" w:rsidRPr="00D22127" w:rsidRDefault="005E77E1" w:rsidP="005E7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669F" w:rsidRPr="00D22127" w:rsidRDefault="0045669F" w:rsidP="004566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Officer of Government Relations (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Andy Gonzales</w:t>
      </w: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</w:p>
    <w:p w:rsidR="006C0280" w:rsidRPr="00D22127" w:rsidRDefault="000B051E" w:rsidP="00D90162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6C0280" w:rsidRPr="00D22127">
        <w:rPr>
          <w:rFonts w:ascii="Times New Roman" w:eastAsia="Times New Roman" w:hAnsi="Times New Roman" w:cs="Times New Roman"/>
          <w:bCs/>
          <w:sz w:val="20"/>
          <w:szCs w:val="20"/>
        </w:rPr>
        <w:t>ttend Voice Academy</w:t>
      </w:r>
    </w:p>
    <w:p w:rsidR="006C0280" w:rsidRPr="00D22127" w:rsidRDefault="006C0280" w:rsidP="006C0280">
      <w:pPr>
        <w:pStyle w:val="ListParagraph"/>
        <w:numPr>
          <w:ilvl w:val="1"/>
          <w:numId w:val="2"/>
        </w:numPr>
        <w:spacing w:after="0"/>
        <w:ind w:left="1260" w:hanging="2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 May 4-5</w:t>
      </w:r>
    </w:p>
    <w:p w:rsidR="00D90162" w:rsidRPr="00D22127" w:rsidRDefault="006C0280" w:rsidP="006C0280">
      <w:pPr>
        <w:pStyle w:val="ListParagraph"/>
        <w:numPr>
          <w:ilvl w:val="1"/>
          <w:numId w:val="2"/>
        </w:numPr>
        <w:ind w:left="13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Description: Recap and reflection on the just completed Legislative Session and provides students an opportunity for schools to propose issues for next year's agenda</w:t>
      </w:r>
    </w:p>
    <w:p w:rsidR="006C0280" w:rsidRPr="00D22127" w:rsidRDefault="006C0280" w:rsidP="006C0280">
      <w:pPr>
        <w:pStyle w:val="ListParagraph"/>
        <w:numPr>
          <w:ilvl w:val="0"/>
          <w:numId w:val="2"/>
        </w:numPr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Table for Voter Registration </w:t>
      </w:r>
    </w:p>
    <w:p w:rsidR="005D18AD" w:rsidRPr="00D22127" w:rsidRDefault="005D18AD" w:rsidP="005D1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7506" w:rsidRPr="00D22127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Senators</w:t>
      </w:r>
    </w:p>
    <w:p w:rsidR="00720B27" w:rsidRPr="00D22127" w:rsidRDefault="00720B27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7506" w:rsidRPr="00D22127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Guadalupe Leon</w:t>
      </w:r>
    </w:p>
    <w:p w:rsidR="009A7506" w:rsidRPr="00D22127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9A7506" w:rsidRPr="00D22127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Diana Silva Diaz</w:t>
      </w:r>
    </w:p>
    <w:p w:rsidR="009A7506" w:rsidRPr="00D22127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DA715A" w:rsidRPr="00D22127" w:rsidRDefault="00DA715A" w:rsidP="00DA715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>Cameron Johns</w:t>
      </w:r>
    </w:p>
    <w:p w:rsidR="00AA6A3F" w:rsidRPr="00D22127" w:rsidRDefault="00DA715A" w:rsidP="00DA71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432208" w:rsidRPr="00D22127" w:rsidRDefault="00432208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5840" w:rsidRPr="00D22127" w:rsidRDefault="0086222E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Advisor Report </w:t>
      </w:r>
      <w:r w:rsidRPr="00D22127">
        <w:rPr>
          <w:rFonts w:ascii="Times New Roman" w:eastAsia="Times New Roman" w:hAnsi="Times New Roman" w:cs="Times New Roman"/>
          <w:bCs/>
          <w:sz w:val="20"/>
          <w:szCs w:val="20"/>
        </w:rPr>
        <w:t>(Aaron Tuttle)</w:t>
      </w:r>
      <w:r w:rsidR="00CD106F" w:rsidRPr="00D221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E77E1" w:rsidRDefault="005B4311" w:rsidP="005B43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Community Relations duties:</w:t>
      </w:r>
    </w:p>
    <w:p w:rsidR="00CD051E" w:rsidRDefault="005B4311" w:rsidP="00CD05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 xml:space="preserve">I would like to propose that the community relations officer no longer do Relay for Life, but work with the </w:t>
      </w:r>
      <w:proofErr w:type="spellStart"/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AmeriCorp</w:t>
      </w:r>
      <w:proofErr w:type="spellEnd"/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 xml:space="preserve"> in the Food Pantry. This would better align with serving students and could be responsible for coordinating day of service and other service activities.</w:t>
      </w:r>
    </w:p>
    <w:p w:rsidR="00A15DFB" w:rsidRDefault="00A15DFB" w:rsidP="00A15DF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Chris agrees to Aaron’s recommendation to focus more in the Food Pantry</w:t>
      </w:r>
    </w:p>
    <w:p w:rsidR="005B4311" w:rsidRDefault="005B4311" w:rsidP="005B43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Food Pantry Update:</w:t>
      </w:r>
    </w:p>
    <w:p w:rsidR="005B4311" w:rsidRDefault="005B4311" w:rsidP="005B431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 xml:space="preserve">We were open for the first time on Tuesday. We will be making adjustments to what we do moving forward but this whole process will be a learning period. One thing I am working to secure is another freezer, as we do not currently have enough space. Keith </w:t>
      </w:r>
      <w:proofErr w:type="spellStart"/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Penner</w:t>
      </w:r>
      <w:proofErr w:type="spellEnd"/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 xml:space="preserve"> is working to get me a quote. Additionally, it looks like we will be receiving an additional $10,000 dollars next year for food from the Just in Time funds. We can thank Margo Hood and Jennifer for this. I had a conference call this morning about the hiring of the </w:t>
      </w:r>
      <w:proofErr w:type="spellStart"/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AmeriCorp</w:t>
      </w:r>
      <w:proofErr w:type="spellEnd"/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the food pantry. I would like to have two students sit on the hiring committee in late June or July.</w:t>
      </w:r>
    </w:p>
    <w:p w:rsidR="00AD4306" w:rsidRDefault="00AD4306" w:rsidP="00AD430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Aaron asks to help advertise the Food Pantry to increase turnout</w:t>
      </w:r>
    </w:p>
    <w:p w:rsidR="005B4311" w:rsidRDefault="005B4311" w:rsidP="005B43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Hiring for Fall: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B4311" w:rsidRDefault="005B4311" w:rsidP="005B431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 Don’t forget that we are hiring for fall and that applications are due Friday. Please continue to recruit students both currently enrolled and students who may be enrolling in the fall.</w:t>
      </w:r>
    </w:p>
    <w:p w:rsidR="00AD4306" w:rsidRDefault="00AD4306" w:rsidP="00AD430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Students applications have been extended to May 2nd</w:t>
      </w:r>
    </w:p>
    <w:p w:rsidR="005B4311" w:rsidRDefault="005B4311" w:rsidP="005B43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t>Voice Academy: </w:t>
      </w:r>
    </w:p>
    <w:p w:rsidR="005B4311" w:rsidRPr="005B4311" w:rsidRDefault="005B4311" w:rsidP="005B431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431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We have Voice Academy in two weeks. I have Andy, Liz, Taylor, Will, and Cameron going. We will leave at 8:00am on Friday. Andy at the next meeting could you give an update next week about where WACTCSA ended in the legislative session.</w:t>
      </w:r>
    </w:p>
    <w:p w:rsidR="0086222E" w:rsidRPr="00D22127" w:rsidRDefault="0086222E" w:rsidP="005E7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86222E" w:rsidRPr="00D22127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86222E" w:rsidRPr="00AD4306" w:rsidRDefault="0086222E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22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 w:rsidR="00AD43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AD43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motions to adjourn meeting at 2:45pm. Chris seconds and passes 6-0-0</w:t>
      </w:r>
      <w:bookmarkStart w:id="0" w:name="_GoBack"/>
      <w:bookmarkEnd w:id="0"/>
    </w:p>
    <w:p w:rsidR="00E83040" w:rsidRDefault="00E83040"/>
    <w:sectPr w:rsidR="00E8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E7"/>
    <w:multiLevelType w:val="multilevel"/>
    <w:tmpl w:val="CC4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368C"/>
    <w:multiLevelType w:val="hybridMultilevel"/>
    <w:tmpl w:val="9862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F31CB"/>
    <w:multiLevelType w:val="hybridMultilevel"/>
    <w:tmpl w:val="716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F3C"/>
    <w:multiLevelType w:val="hybridMultilevel"/>
    <w:tmpl w:val="F3C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0C2C"/>
    <w:multiLevelType w:val="multilevel"/>
    <w:tmpl w:val="41A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81B71"/>
    <w:multiLevelType w:val="multilevel"/>
    <w:tmpl w:val="0E5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E3D25"/>
    <w:multiLevelType w:val="multilevel"/>
    <w:tmpl w:val="E4BE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95D9A"/>
    <w:multiLevelType w:val="hybridMultilevel"/>
    <w:tmpl w:val="4836A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B5EF3"/>
    <w:multiLevelType w:val="multilevel"/>
    <w:tmpl w:val="A2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A67FE"/>
    <w:multiLevelType w:val="hybridMultilevel"/>
    <w:tmpl w:val="809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6A48"/>
    <w:multiLevelType w:val="multilevel"/>
    <w:tmpl w:val="23C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F7E95"/>
    <w:multiLevelType w:val="multilevel"/>
    <w:tmpl w:val="0188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1469BC"/>
    <w:multiLevelType w:val="multilevel"/>
    <w:tmpl w:val="344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B7553"/>
    <w:multiLevelType w:val="hybridMultilevel"/>
    <w:tmpl w:val="80280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3D479F"/>
    <w:multiLevelType w:val="multilevel"/>
    <w:tmpl w:val="A11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ED6D51"/>
    <w:multiLevelType w:val="multilevel"/>
    <w:tmpl w:val="1534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83647"/>
    <w:multiLevelType w:val="multilevel"/>
    <w:tmpl w:val="1CD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D4A49"/>
    <w:multiLevelType w:val="hybridMultilevel"/>
    <w:tmpl w:val="2B5821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CB35C8"/>
    <w:multiLevelType w:val="hybridMultilevel"/>
    <w:tmpl w:val="DD488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B03CF"/>
    <w:multiLevelType w:val="multilevel"/>
    <w:tmpl w:val="9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A21082"/>
    <w:multiLevelType w:val="multilevel"/>
    <w:tmpl w:val="FA5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C5E62"/>
    <w:multiLevelType w:val="multilevel"/>
    <w:tmpl w:val="377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5278E"/>
    <w:multiLevelType w:val="multilevel"/>
    <w:tmpl w:val="490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E033B"/>
    <w:multiLevelType w:val="hybridMultilevel"/>
    <w:tmpl w:val="E60A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0B51BF"/>
    <w:multiLevelType w:val="hybridMultilevel"/>
    <w:tmpl w:val="A2A0673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87A3D49"/>
    <w:multiLevelType w:val="hybridMultilevel"/>
    <w:tmpl w:val="64D4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2B3DF4"/>
    <w:multiLevelType w:val="multilevel"/>
    <w:tmpl w:val="F2B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13060"/>
    <w:multiLevelType w:val="multilevel"/>
    <w:tmpl w:val="226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CA01D7"/>
    <w:multiLevelType w:val="multilevel"/>
    <w:tmpl w:val="AC0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57D5A"/>
    <w:multiLevelType w:val="hybridMultilevel"/>
    <w:tmpl w:val="A7A03D0C"/>
    <w:lvl w:ilvl="0" w:tplc="B4F6DE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AFA0528"/>
    <w:multiLevelType w:val="hybridMultilevel"/>
    <w:tmpl w:val="1A7C76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686D87"/>
    <w:multiLevelType w:val="hybridMultilevel"/>
    <w:tmpl w:val="26EA5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6F3D02"/>
    <w:multiLevelType w:val="multilevel"/>
    <w:tmpl w:val="552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667AA"/>
    <w:multiLevelType w:val="multilevel"/>
    <w:tmpl w:val="7BC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B0C9F"/>
    <w:multiLevelType w:val="multilevel"/>
    <w:tmpl w:val="A23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12E25"/>
    <w:multiLevelType w:val="hybridMultilevel"/>
    <w:tmpl w:val="1EE6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1A6F3F"/>
    <w:multiLevelType w:val="multilevel"/>
    <w:tmpl w:val="3DF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76168"/>
    <w:multiLevelType w:val="multilevel"/>
    <w:tmpl w:val="3D0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21BE7"/>
    <w:multiLevelType w:val="multilevel"/>
    <w:tmpl w:val="3F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37361F"/>
    <w:multiLevelType w:val="multilevel"/>
    <w:tmpl w:val="20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9A18A4"/>
    <w:multiLevelType w:val="multilevel"/>
    <w:tmpl w:val="1A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DD57B1"/>
    <w:multiLevelType w:val="hybridMultilevel"/>
    <w:tmpl w:val="9B268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F655F9"/>
    <w:multiLevelType w:val="multilevel"/>
    <w:tmpl w:val="F3B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20"/>
  </w:num>
  <w:num w:numId="4">
    <w:abstractNumId w:val="1"/>
  </w:num>
  <w:num w:numId="5">
    <w:abstractNumId w:val="18"/>
  </w:num>
  <w:num w:numId="6">
    <w:abstractNumId w:val="42"/>
  </w:num>
  <w:num w:numId="7">
    <w:abstractNumId w:val="27"/>
  </w:num>
  <w:num w:numId="8">
    <w:abstractNumId w:val="40"/>
  </w:num>
  <w:num w:numId="9">
    <w:abstractNumId w:val="29"/>
  </w:num>
  <w:num w:numId="10">
    <w:abstractNumId w:val="24"/>
  </w:num>
  <w:num w:numId="11">
    <w:abstractNumId w:val="8"/>
  </w:num>
  <w:num w:numId="12">
    <w:abstractNumId w:val="10"/>
  </w:num>
  <w:num w:numId="13">
    <w:abstractNumId w:val="0"/>
  </w:num>
  <w:num w:numId="14">
    <w:abstractNumId w:val="41"/>
  </w:num>
  <w:num w:numId="15">
    <w:abstractNumId w:val="13"/>
  </w:num>
  <w:num w:numId="16">
    <w:abstractNumId w:val="32"/>
  </w:num>
  <w:num w:numId="17">
    <w:abstractNumId w:val="34"/>
  </w:num>
  <w:num w:numId="18">
    <w:abstractNumId w:val="44"/>
  </w:num>
  <w:num w:numId="19">
    <w:abstractNumId w:val="21"/>
  </w:num>
  <w:num w:numId="20">
    <w:abstractNumId w:val="26"/>
  </w:num>
  <w:num w:numId="21">
    <w:abstractNumId w:val="37"/>
  </w:num>
  <w:num w:numId="22">
    <w:abstractNumId w:val="17"/>
  </w:num>
  <w:num w:numId="23">
    <w:abstractNumId w:val="4"/>
  </w:num>
  <w:num w:numId="24">
    <w:abstractNumId w:val="3"/>
  </w:num>
  <w:num w:numId="25">
    <w:abstractNumId w:val="11"/>
  </w:num>
  <w:num w:numId="26">
    <w:abstractNumId w:val="15"/>
  </w:num>
  <w:num w:numId="27">
    <w:abstractNumId w:val="36"/>
  </w:num>
  <w:num w:numId="28">
    <w:abstractNumId w:val="38"/>
  </w:num>
  <w:num w:numId="29">
    <w:abstractNumId w:val="35"/>
  </w:num>
  <w:num w:numId="30">
    <w:abstractNumId w:val="12"/>
  </w:num>
  <w:num w:numId="31">
    <w:abstractNumId w:val="39"/>
  </w:num>
  <w:num w:numId="32">
    <w:abstractNumId w:val="19"/>
  </w:num>
  <w:num w:numId="33">
    <w:abstractNumId w:val="14"/>
  </w:num>
  <w:num w:numId="34">
    <w:abstractNumId w:val="23"/>
  </w:num>
  <w:num w:numId="35">
    <w:abstractNumId w:val="28"/>
  </w:num>
  <w:num w:numId="36">
    <w:abstractNumId w:val="5"/>
  </w:num>
  <w:num w:numId="37">
    <w:abstractNumId w:val="30"/>
  </w:num>
  <w:num w:numId="38">
    <w:abstractNumId w:val="25"/>
  </w:num>
  <w:num w:numId="39">
    <w:abstractNumId w:val="9"/>
  </w:num>
  <w:num w:numId="40">
    <w:abstractNumId w:val="33"/>
  </w:num>
  <w:num w:numId="41">
    <w:abstractNumId w:val="2"/>
  </w:num>
  <w:num w:numId="42">
    <w:abstractNumId w:val="22"/>
  </w:num>
  <w:num w:numId="43">
    <w:abstractNumId w:val="16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00BC0"/>
    <w:rsid w:val="00006156"/>
    <w:rsid w:val="0002699B"/>
    <w:rsid w:val="00041C84"/>
    <w:rsid w:val="000425E7"/>
    <w:rsid w:val="00051015"/>
    <w:rsid w:val="0008775B"/>
    <w:rsid w:val="000B051E"/>
    <w:rsid w:val="000B6409"/>
    <w:rsid w:val="000B7E92"/>
    <w:rsid w:val="000C193A"/>
    <w:rsid w:val="000D4AF8"/>
    <w:rsid w:val="000D5FDD"/>
    <w:rsid w:val="00100BFD"/>
    <w:rsid w:val="00107FD4"/>
    <w:rsid w:val="0011287E"/>
    <w:rsid w:val="00164BCD"/>
    <w:rsid w:val="0018078A"/>
    <w:rsid w:val="001A56DF"/>
    <w:rsid w:val="001C06C7"/>
    <w:rsid w:val="001C7E1A"/>
    <w:rsid w:val="001F3D40"/>
    <w:rsid w:val="00224062"/>
    <w:rsid w:val="00230BFE"/>
    <w:rsid w:val="002325F0"/>
    <w:rsid w:val="00241143"/>
    <w:rsid w:val="00245EB6"/>
    <w:rsid w:val="0025005E"/>
    <w:rsid w:val="00285175"/>
    <w:rsid w:val="002A3D47"/>
    <w:rsid w:val="002F2ACE"/>
    <w:rsid w:val="002F5C69"/>
    <w:rsid w:val="00302A50"/>
    <w:rsid w:val="0031218C"/>
    <w:rsid w:val="00356CFA"/>
    <w:rsid w:val="00381769"/>
    <w:rsid w:val="00383CC2"/>
    <w:rsid w:val="003963A0"/>
    <w:rsid w:val="003A50C7"/>
    <w:rsid w:val="0040098F"/>
    <w:rsid w:val="00415840"/>
    <w:rsid w:val="00432208"/>
    <w:rsid w:val="00446C0B"/>
    <w:rsid w:val="0045669F"/>
    <w:rsid w:val="00492F9C"/>
    <w:rsid w:val="004B0FFC"/>
    <w:rsid w:val="004B13AF"/>
    <w:rsid w:val="004B5690"/>
    <w:rsid w:val="004B78A6"/>
    <w:rsid w:val="004E6936"/>
    <w:rsid w:val="004F544C"/>
    <w:rsid w:val="005040C3"/>
    <w:rsid w:val="005046D6"/>
    <w:rsid w:val="00510E86"/>
    <w:rsid w:val="00511B52"/>
    <w:rsid w:val="005268C0"/>
    <w:rsid w:val="00555FAB"/>
    <w:rsid w:val="00564269"/>
    <w:rsid w:val="0056621C"/>
    <w:rsid w:val="00570FFD"/>
    <w:rsid w:val="005870F6"/>
    <w:rsid w:val="00595068"/>
    <w:rsid w:val="005976B6"/>
    <w:rsid w:val="005A7379"/>
    <w:rsid w:val="005B10A2"/>
    <w:rsid w:val="005B4311"/>
    <w:rsid w:val="005D18AD"/>
    <w:rsid w:val="005E2AA7"/>
    <w:rsid w:val="005E77E1"/>
    <w:rsid w:val="005F464E"/>
    <w:rsid w:val="005F61A2"/>
    <w:rsid w:val="00632266"/>
    <w:rsid w:val="00643A44"/>
    <w:rsid w:val="00645611"/>
    <w:rsid w:val="006462B9"/>
    <w:rsid w:val="00650E0E"/>
    <w:rsid w:val="0067501E"/>
    <w:rsid w:val="00682343"/>
    <w:rsid w:val="00686194"/>
    <w:rsid w:val="006B618D"/>
    <w:rsid w:val="006C0280"/>
    <w:rsid w:val="006D13EF"/>
    <w:rsid w:val="00720B27"/>
    <w:rsid w:val="007226CC"/>
    <w:rsid w:val="0072586E"/>
    <w:rsid w:val="00737CD2"/>
    <w:rsid w:val="00745EDA"/>
    <w:rsid w:val="0075286E"/>
    <w:rsid w:val="00754B53"/>
    <w:rsid w:val="00790BF2"/>
    <w:rsid w:val="007A3A2C"/>
    <w:rsid w:val="007C7429"/>
    <w:rsid w:val="007D4445"/>
    <w:rsid w:val="007D6291"/>
    <w:rsid w:val="007F5ADE"/>
    <w:rsid w:val="00825316"/>
    <w:rsid w:val="0086222E"/>
    <w:rsid w:val="00872094"/>
    <w:rsid w:val="008939F4"/>
    <w:rsid w:val="00895958"/>
    <w:rsid w:val="008C2090"/>
    <w:rsid w:val="008D68B1"/>
    <w:rsid w:val="008D7383"/>
    <w:rsid w:val="008E3420"/>
    <w:rsid w:val="008E4F7C"/>
    <w:rsid w:val="00922A93"/>
    <w:rsid w:val="00951A03"/>
    <w:rsid w:val="009520E1"/>
    <w:rsid w:val="00955FB9"/>
    <w:rsid w:val="00964FB9"/>
    <w:rsid w:val="009924E8"/>
    <w:rsid w:val="009A1763"/>
    <w:rsid w:val="009A7506"/>
    <w:rsid w:val="009D77FE"/>
    <w:rsid w:val="009E155E"/>
    <w:rsid w:val="009F0D0C"/>
    <w:rsid w:val="00A11348"/>
    <w:rsid w:val="00A15DFB"/>
    <w:rsid w:val="00A6139B"/>
    <w:rsid w:val="00A614FA"/>
    <w:rsid w:val="00A95BE7"/>
    <w:rsid w:val="00A96E36"/>
    <w:rsid w:val="00AA6A3F"/>
    <w:rsid w:val="00AD16B5"/>
    <w:rsid w:val="00AD26F6"/>
    <w:rsid w:val="00AD4306"/>
    <w:rsid w:val="00AF1D5A"/>
    <w:rsid w:val="00B05CFF"/>
    <w:rsid w:val="00B225A0"/>
    <w:rsid w:val="00B370CA"/>
    <w:rsid w:val="00B47C78"/>
    <w:rsid w:val="00B54D6F"/>
    <w:rsid w:val="00BA65B0"/>
    <w:rsid w:val="00BB3D06"/>
    <w:rsid w:val="00BB7A93"/>
    <w:rsid w:val="00BD751D"/>
    <w:rsid w:val="00BE5A12"/>
    <w:rsid w:val="00C1492A"/>
    <w:rsid w:val="00C250C0"/>
    <w:rsid w:val="00C510C3"/>
    <w:rsid w:val="00C74424"/>
    <w:rsid w:val="00C9466C"/>
    <w:rsid w:val="00CD051E"/>
    <w:rsid w:val="00CD106F"/>
    <w:rsid w:val="00CD6E33"/>
    <w:rsid w:val="00CE0A5B"/>
    <w:rsid w:val="00CE3BA6"/>
    <w:rsid w:val="00CE4BF7"/>
    <w:rsid w:val="00CF6316"/>
    <w:rsid w:val="00D13DBB"/>
    <w:rsid w:val="00D22127"/>
    <w:rsid w:val="00D54BF9"/>
    <w:rsid w:val="00D90162"/>
    <w:rsid w:val="00DA55F1"/>
    <w:rsid w:val="00DA715A"/>
    <w:rsid w:val="00DA71ED"/>
    <w:rsid w:val="00DB097F"/>
    <w:rsid w:val="00DD7106"/>
    <w:rsid w:val="00DF1D3D"/>
    <w:rsid w:val="00DF7EF1"/>
    <w:rsid w:val="00E12CC8"/>
    <w:rsid w:val="00E3261E"/>
    <w:rsid w:val="00E345E1"/>
    <w:rsid w:val="00E35EF6"/>
    <w:rsid w:val="00E567A1"/>
    <w:rsid w:val="00E72A25"/>
    <w:rsid w:val="00E82F31"/>
    <w:rsid w:val="00E83040"/>
    <w:rsid w:val="00EE7B81"/>
    <w:rsid w:val="00EF6F59"/>
    <w:rsid w:val="00F63CC0"/>
    <w:rsid w:val="00F8265C"/>
    <w:rsid w:val="00FB6F19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CD21"/>
  <w15:chartTrackingRefBased/>
  <w15:docId w15:val="{ADDD33DC-47B9-48C2-875C-510B4D5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semiHidden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  <w:style w:type="character" w:styleId="Hyperlink">
    <w:name w:val="Hyperlink"/>
    <w:basedOn w:val="DefaultParagraphFont"/>
    <w:uiPriority w:val="99"/>
    <w:semiHidden/>
    <w:unhideWhenUsed/>
    <w:rsid w:val="00FB6F19"/>
    <w:rPr>
      <w:color w:val="0000FF"/>
      <w:u w:val="single"/>
    </w:rPr>
  </w:style>
  <w:style w:type="paragraph" w:customStyle="1" w:styleId="xmsonormal">
    <w:name w:val="x_msonormal"/>
    <w:basedOn w:val="Normal"/>
    <w:rsid w:val="00B0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1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1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8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8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606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94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93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3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8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4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9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94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28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6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756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467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3</cp:revision>
  <cp:lastPrinted>2018-04-18T20:33:00Z</cp:lastPrinted>
  <dcterms:created xsi:type="dcterms:W3CDTF">2018-04-23T19:17:00Z</dcterms:created>
  <dcterms:modified xsi:type="dcterms:W3CDTF">2018-04-23T19:32:00Z</dcterms:modified>
</cp:coreProperties>
</file>