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04F56" w14:textId="77777777" w:rsidR="0086222E" w:rsidRPr="00B845AF" w:rsidRDefault="0086222E" w:rsidP="0086222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45A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80450C" wp14:editId="4CE5CA4E">
            <wp:extent cx="2186608" cy="1038820"/>
            <wp:effectExtent l="0" t="0" r="4445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007" cy="105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3E68" w14:textId="109B2C0F" w:rsidR="0086222E" w:rsidRPr="00B845AF" w:rsidRDefault="00C35B13" w:rsidP="00862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Council Meeting Minutes</w:t>
      </w:r>
      <w:r w:rsidR="0086222E" w:rsidRPr="00B845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="00AF3151">
        <w:rPr>
          <w:rFonts w:ascii="Times New Roman" w:eastAsia="Times New Roman" w:hAnsi="Times New Roman" w:cs="Times New Roman"/>
          <w:color w:val="000000"/>
          <w:sz w:val="24"/>
          <w:szCs w:val="24"/>
        </w:rPr>
        <w:t>October 1</w:t>
      </w:r>
      <w:r w:rsidR="007E4A1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F3151" w:rsidRPr="00AF31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5040C3" w:rsidRPr="00B845AF">
        <w:rPr>
          <w:rFonts w:ascii="Times New Roman" w:eastAsia="Times New Roman" w:hAnsi="Times New Roman" w:cs="Times New Roman"/>
          <w:color w:val="000000"/>
          <w:sz w:val="24"/>
          <w:szCs w:val="24"/>
        </w:rPr>
        <w:t>, 2018</w:t>
      </w:r>
      <w:r w:rsidR="00DA71ED" w:rsidRPr="00B84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@ </w:t>
      </w:r>
      <w:r w:rsidR="00285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54B53" w:rsidRPr="00B845AF">
        <w:rPr>
          <w:rFonts w:ascii="Times New Roman" w:eastAsia="Times New Roman" w:hAnsi="Times New Roman" w:cs="Times New Roman"/>
          <w:color w:val="000000"/>
          <w:sz w:val="24"/>
          <w:szCs w:val="24"/>
        </w:rPr>
        <w:t>:0</w:t>
      </w:r>
      <w:r w:rsidR="00682343" w:rsidRPr="00B84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="00BB7A93" w:rsidRPr="00B845A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86222E" w:rsidRPr="00B84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.M. </w:t>
      </w:r>
    </w:p>
    <w:p w14:paraId="7556DD0A" w14:textId="77777777" w:rsidR="0086222E" w:rsidRPr="00B845AF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AD0DB" w14:textId="0C48EDA1" w:rsidR="0086222E" w:rsidRPr="0026069A" w:rsidRDefault="00B44CFE" w:rsidP="001A2A6C">
      <w:pPr>
        <w:spacing w:after="0" w:line="240" w:lineRule="auto"/>
        <w:ind w:left="1080" w:hanging="720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 xml:space="preserve">Call </w:t>
      </w:r>
      <w:proofErr w:type="gramStart"/>
      <w:r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>T</w:t>
      </w:r>
      <w:r w:rsidR="0086222E"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>o</w:t>
      </w:r>
      <w:proofErr w:type="gramEnd"/>
      <w:r w:rsidR="0086222E"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 xml:space="preserve"> Order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>:</w:t>
      </w:r>
      <w:r w:rsidR="00C35B13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ab/>
      </w:r>
      <w:r w:rsidR="00C35B13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ab/>
      </w:r>
      <w:r w:rsidR="00C35B13" w:rsidRPr="0026069A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1:02pm</w:t>
      </w:r>
    </w:p>
    <w:p w14:paraId="3CDB1DBA" w14:textId="77777777" w:rsidR="0086222E" w:rsidRPr="00A12014" w:rsidRDefault="0086222E" w:rsidP="001A2A6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</w:r>
    </w:p>
    <w:p w14:paraId="3D103CF1" w14:textId="77777777" w:rsidR="002F5C69" w:rsidRPr="00A12014" w:rsidRDefault="0086222E" w:rsidP="001A2A6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>Roll Call</w:t>
      </w:r>
      <w:r w:rsidR="002F5C69"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 </w:t>
      </w:r>
    </w:p>
    <w:p w14:paraId="32FEB142" w14:textId="77777777" w:rsidR="00095EB9" w:rsidRPr="00A12014" w:rsidRDefault="00095EB9" w:rsidP="001A2A6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  <w:t xml:space="preserve">Mitchell </w:t>
      </w:r>
      <w:proofErr w:type="spellStart"/>
      <w:r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Margaris</w:t>
      </w:r>
      <w:proofErr w:type="spellEnd"/>
    </w:p>
    <w:p w14:paraId="6FE3044B" w14:textId="77777777" w:rsidR="00095EB9" w:rsidRPr="00A12014" w:rsidRDefault="00095EB9" w:rsidP="001A2A6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  <w:t>Kaden Coty</w:t>
      </w:r>
      <w:bookmarkStart w:id="0" w:name="_GoBack"/>
      <w:bookmarkEnd w:id="0"/>
    </w:p>
    <w:p w14:paraId="7328B0D9" w14:textId="77777777" w:rsidR="00095EB9" w:rsidRPr="00A12014" w:rsidRDefault="00095EB9" w:rsidP="001A2A6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  <w:t>Taylor Miller</w:t>
      </w:r>
    </w:p>
    <w:p w14:paraId="7B155B8E" w14:textId="3EA69462" w:rsidR="00095EB9" w:rsidRDefault="00095EB9" w:rsidP="001A2A6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</w:r>
      <w:proofErr w:type="spellStart"/>
      <w:r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Roina</w:t>
      </w:r>
      <w:proofErr w:type="spellEnd"/>
      <w:r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 </w:t>
      </w:r>
      <w:proofErr w:type="spellStart"/>
      <w:r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Ma’afala</w:t>
      </w:r>
      <w:proofErr w:type="spellEnd"/>
    </w:p>
    <w:p w14:paraId="179756E2" w14:textId="645AB477" w:rsidR="000867FF" w:rsidRPr="00A12014" w:rsidRDefault="00C35B13" w:rsidP="001A2A6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  <w:t>Lesl</w:t>
      </w:r>
      <w:r w:rsidR="000867FF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y Duran</w:t>
      </w:r>
    </w:p>
    <w:p w14:paraId="7D6657FC" w14:textId="0BF39A89" w:rsidR="00095EB9" w:rsidRPr="00A12014" w:rsidRDefault="00095EB9" w:rsidP="001A2A6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  <w:t>Aaron Tuttle</w:t>
      </w:r>
      <w:r w:rsidR="00FE6D60"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 </w:t>
      </w:r>
      <w:r w:rsidR="00C35B13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</w:r>
      <w:r w:rsidR="00C35B13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  <w:t>(Absent)</w:t>
      </w:r>
    </w:p>
    <w:p w14:paraId="0316F85E" w14:textId="2670E64B" w:rsidR="00240887" w:rsidRPr="00A12014" w:rsidRDefault="00240887" w:rsidP="001A2A6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  <w:t>Lindsey Coulson</w:t>
      </w:r>
    </w:p>
    <w:p w14:paraId="7B4B0DCC" w14:textId="2990E144" w:rsidR="00240887" w:rsidRPr="00A12014" w:rsidRDefault="00240887" w:rsidP="001A2A6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  <w:t>Andrew Glass</w:t>
      </w:r>
      <w:r w:rsidR="00C35B13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</w:r>
      <w:r w:rsidR="00C35B13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  <w:t>(Absent)</w:t>
      </w:r>
    </w:p>
    <w:p w14:paraId="5A4A530F" w14:textId="38CAF4C6" w:rsidR="00095EB9" w:rsidRPr="00A12014" w:rsidRDefault="00095EB9" w:rsidP="001A2A6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  <w:t>Dr. Jennifer Alt</w:t>
      </w:r>
      <w:r w:rsidR="00C35B13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</w:r>
      <w:r w:rsidR="00C35B13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  <w:t>(Absent)</w:t>
      </w:r>
    </w:p>
    <w:p w14:paraId="706151AB" w14:textId="77777777" w:rsidR="0086222E" w:rsidRPr="00A12014" w:rsidRDefault="0086222E" w:rsidP="001A2A6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ab/>
        <w:t xml:space="preserve"> </w:t>
      </w:r>
    </w:p>
    <w:p w14:paraId="60870A8D" w14:textId="598033A4" w:rsidR="0086222E" w:rsidRPr="00A12014" w:rsidRDefault="0086222E" w:rsidP="001A2A6C">
      <w:pPr>
        <w:spacing w:after="0" w:line="240" w:lineRule="auto"/>
        <w:ind w:left="1080" w:hanging="720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>Approval of Agenda</w:t>
      </w:r>
      <w:r w:rsidR="00C35B13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ab/>
      </w:r>
      <w:r w:rsidR="00C35B13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ab/>
      </w:r>
      <w:r w:rsidR="00C35B13" w:rsidRPr="00C35B13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 xml:space="preserve">Taylor </w:t>
      </w:r>
      <w:r w:rsidR="00C35B13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motions to approve the Meeting Agenda and M</w:t>
      </w:r>
      <w:r w:rsidR="00C35B13" w:rsidRPr="00C35B13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inutes</w:t>
      </w:r>
      <w:r w:rsidR="00C35B13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 xml:space="preserve">. Kaden Seconds. </w:t>
      </w:r>
    </w:p>
    <w:p w14:paraId="37AC9FC3" w14:textId="0AF8B86C" w:rsidR="00DA55F1" w:rsidRPr="00C35B13" w:rsidRDefault="00C178AF" w:rsidP="001A2A6C">
      <w:pPr>
        <w:spacing w:after="0" w:line="240" w:lineRule="auto"/>
        <w:ind w:left="1080" w:hanging="720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>Approval of Minutes</w:t>
      </w:r>
      <w:r w:rsidR="00C35B13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ab/>
      </w:r>
      <w:r w:rsidR="00C35B13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ab/>
        <w:t>Vote passes 4-0-0.</w:t>
      </w:r>
    </w:p>
    <w:p w14:paraId="7479BBD3" w14:textId="77777777" w:rsidR="00C178AF" w:rsidRPr="00A12014" w:rsidRDefault="00C178AF" w:rsidP="001A2A6C">
      <w:pPr>
        <w:spacing w:after="0" w:line="240" w:lineRule="auto"/>
        <w:ind w:left="1080" w:hanging="720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</w:p>
    <w:p w14:paraId="7D27927F" w14:textId="023C8FFA" w:rsidR="00DA55F1" w:rsidRPr="00C35B13" w:rsidRDefault="00DA55F1" w:rsidP="001A2A6C">
      <w:pPr>
        <w:spacing w:after="0" w:line="240" w:lineRule="auto"/>
        <w:ind w:left="1080" w:hanging="720"/>
        <w:rPr>
          <w:rFonts w:asciiTheme="majorBidi" w:eastAsia="Times New Roman" w:hAnsiTheme="majorBidi" w:cstheme="majorBidi"/>
          <w:bCs/>
          <w:i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>Statements from the Gallery</w:t>
      </w:r>
      <w:r w:rsidR="0072586E"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  <w:r w:rsidR="00C35B13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ab/>
      </w:r>
      <w:r w:rsidR="00C35B13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(None)</w:t>
      </w:r>
    </w:p>
    <w:p w14:paraId="722C1449" w14:textId="77777777" w:rsidR="0075286E" w:rsidRPr="00A12014" w:rsidRDefault="0075286E" w:rsidP="001A2A6C">
      <w:p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</w:p>
    <w:p w14:paraId="201321FE" w14:textId="14877EDB" w:rsidR="00DA71ED" w:rsidRPr="00A12014" w:rsidRDefault="00DA71ED" w:rsidP="001A2A6C">
      <w:pPr>
        <w:pStyle w:val="ListParagraph"/>
        <w:spacing w:after="0" w:line="240" w:lineRule="auto"/>
        <w:ind w:left="1440" w:hanging="1080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>Unfinished Business</w:t>
      </w:r>
      <w:r w:rsidR="0072586E"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  <w:r w:rsidR="00C35B13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ab/>
      </w:r>
      <w:r w:rsidR="00C35B13" w:rsidRPr="00C35B13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ab/>
        <w:t>(None)</w:t>
      </w:r>
    </w:p>
    <w:p w14:paraId="190BCF4A" w14:textId="77777777" w:rsidR="00B845AF" w:rsidRPr="00A12014" w:rsidRDefault="00B845AF" w:rsidP="001A2A6C">
      <w:pPr>
        <w:spacing w:after="0" w:line="240" w:lineRule="auto"/>
        <w:ind w:firstLine="360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</w:p>
    <w:p w14:paraId="751BFE54" w14:textId="0351493F" w:rsidR="007A3A2C" w:rsidRPr="007E4A18" w:rsidRDefault="007A3A2C" w:rsidP="001A2A6C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 xml:space="preserve">New Business </w:t>
      </w:r>
    </w:p>
    <w:p w14:paraId="4DF8E269" w14:textId="75F8146E" w:rsidR="00634265" w:rsidRPr="00C35B13" w:rsidRDefault="007E4A18" w:rsidP="007E4A18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GHAB Contingency request</w:t>
      </w:r>
      <w:r w:rsidR="00C35B13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:</w:t>
      </w:r>
    </w:p>
    <w:p w14:paraId="4934A6B0" w14:textId="50DBF64F" w:rsidR="00C35B13" w:rsidRPr="00C35B13" w:rsidRDefault="00C35B13" w:rsidP="00C35B13">
      <w:pPr>
        <w:pStyle w:val="ListParagraph"/>
        <w:numPr>
          <w:ilvl w:val="1"/>
          <w:numId w:val="22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GHAB requested $3,800.00 to purchase a photo-booth for Student Life. This is a one-time purchase, and GHAB will use their budget for upkeep, and system update costs.</w:t>
      </w:r>
    </w:p>
    <w:p w14:paraId="21850B8B" w14:textId="60BF330C" w:rsidR="00C35B13" w:rsidRPr="007E4A18" w:rsidRDefault="00C35B13" w:rsidP="00C35B13">
      <w:pPr>
        <w:pStyle w:val="ListParagraph"/>
        <w:numPr>
          <w:ilvl w:val="1"/>
          <w:numId w:val="22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Taylor motions to approve the request. Ina Seconds. Vote passes 4-0-0.</w:t>
      </w:r>
    </w:p>
    <w:p w14:paraId="25307594" w14:textId="4C5A1AF3" w:rsidR="007E4A18" w:rsidRPr="00C35B13" w:rsidRDefault="007E4A18" w:rsidP="007E4A18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Business Club request</w:t>
      </w:r>
      <w:r w:rsidR="00C35B13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:</w:t>
      </w:r>
    </w:p>
    <w:p w14:paraId="37C8CCBF" w14:textId="0D4F9038" w:rsidR="00C35B13" w:rsidRPr="00C9314A" w:rsidRDefault="00C35B13" w:rsidP="00C35B13">
      <w:pPr>
        <w:pStyle w:val="ListParagraph"/>
        <w:numPr>
          <w:ilvl w:val="1"/>
          <w:numId w:val="22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Students came to the Executive Board to discuss their request to form a Business Club. Taylor motions to approve the club. Kaden Seconds. Vote passes 4-0-0.</w:t>
      </w:r>
    </w:p>
    <w:p w14:paraId="70447C24" w14:textId="6B526303" w:rsidR="00C9314A" w:rsidRPr="007E4A18" w:rsidRDefault="00C9314A" w:rsidP="007E4A18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Introducing our new Executive Officer of Government Relations</w:t>
      </w:r>
      <w:r w:rsidR="00C35B13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. Welcome Lesly!</w:t>
      </w:r>
    </w:p>
    <w:p w14:paraId="5BD4B092" w14:textId="77777777" w:rsidR="007E4A18" w:rsidRPr="007E4A18" w:rsidRDefault="007E4A18" w:rsidP="007E4A18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</w:p>
    <w:p w14:paraId="6012C6C3" w14:textId="77777777" w:rsidR="0086222E" w:rsidRPr="00A12014" w:rsidRDefault="0086222E" w:rsidP="001A2A6C">
      <w:pPr>
        <w:spacing w:after="0" w:line="240" w:lineRule="auto"/>
        <w:ind w:left="1080" w:hanging="720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>Executive Reports</w:t>
      </w:r>
    </w:p>
    <w:p w14:paraId="4B6000E7" w14:textId="77777777" w:rsidR="0086222E" w:rsidRPr="00A12014" w:rsidRDefault="0086222E" w:rsidP="001A2A6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</w:p>
    <w:p w14:paraId="3D0F847F" w14:textId="4D2F12F0" w:rsidR="002855A6" w:rsidRDefault="0086222E" w:rsidP="001A2A6C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>President (</w:t>
      </w:r>
      <w:r w:rsidR="00095EB9"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 xml:space="preserve">Mitchell </w:t>
      </w:r>
      <w:proofErr w:type="spellStart"/>
      <w:r w:rsidR="00095EB9"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Margaris</w:t>
      </w:r>
      <w:proofErr w:type="spellEnd"/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>)</w:t>
      </w:r>
    </w:p>
    <w:p w14:paraId="21F668D1" w14:textId="77777777" w:rsidR="00B44CFE" w:rsidRPr="00A12014" w:rsidRDefault="00B44CFE" w:rsidP="001A2A6C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</w:p>
    <w:p w14:paraId="5F5CD900" w14:textId="53D77822" w:rsidR="00240887" w:rsidRPr="00A12014" w:rsidRDefault="00C9314A" w:rsidP="006860F4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New Email has been sent out to both Stacy Barnum and Transportation.</w:t>
      </w:r>
    </w:p>
    <w:p w14:paraId="02EB4E50" w14:textId="0CEDE0B7" w:rsidR="00A12014" w:rsidRPr="00A12014" w:rsidRDefault="00A12014" w:rsidP="006860F4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Survey is </w:t>
      </w:r>
      <w:r w:rsidR="00C9314A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about 3/4</w:t>
      </w:r>
      <w:r w:rsidR="00C9314A" w:rsidRPr="00C9314A">
        <w:rPr>
          <w:rFonts w:asciiTheme="majorBidi" w:eastAsia="Times New Roman" w:hAnsiTheme="majorBidi" w:cstheme="majorBidi"/>
          <w:color w:val="000000" w:themeColor="text1"/>
          <w:sz w:val="20"/>
          <w:szCs w:val="20"/>
          <w:vertAlign w:val="superscript"/>
        </w:rPr>
        <w:t>th</w:t>
      </w:r>
      <w:r w:rsidR="00C9314A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 of the way done, just fine tuning some wording and functions. Solidified deadline is next meeting.</w:t>
      </w:r>
    </w:p>
    <w:p w14:paraId="79536F74" w14:textId="4E017136" w:rsidR="00A12014" w:rsidRPr="00A12014" w:rsidRDefault="00C9314A" w:rsidP="006860F4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Waiting for a call back from Chapman Farms about Trailer, then we can clear with Darin Jones. Start getting volunteers.</w:t>
      </w:r>
    </w:p>
    <w:p w14:paraId="35557069" w14:textId="5D3872CA" w:rsidR="00A12014" w:rsidRPr="00A12014" w:rsidRDefault="00C9314A" w:rsidP="006860F4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Food drive competition has started, get donating!</w:t>
      </w:r>
    </w:p>
    <w:p w14:paraId="11774414" w14:textId="74B43194" w:rsidR="00A12014" w:rsidRPr="000867FF" w:rsidRDefault="00C9314A" w:rsidP="00A12014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Board of Trustees report went well, lots of compliments. Thank you for coming!</w:t>
      </w:r>
    </w:p>
    <w:p w14:paraId="3FDF017D" w14:textId="5DCFF63E" w:rsidR="000867FF" w:rsidRPr="00C9314A" w:rsidRDefault="000867FF" w:rsidP="00A12014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We have two emails from different people looking for our support, would we like to move on</w:t>
      </w:r>
      <w:r w:rsidR="00C35B13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 these opportunities? (See hand-</w:t>
      </w: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outs)</w:t>
      </w:r>
    </w:p>
    <w:p w14:paraId="01D05E56" w14:textId="0FC6B30E" w:rsidR="00C9314A" w:rsidRPr="003671BC" w:rsidRDefault="00C9314A" w:rsidP="00A12014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Please keep up with your reports! I don’t want to have to be a stickler.</w:t>
      </w:r>
    </w:p>
    <w:p w14:paraId="445E31F4" w14:textId="5CEFCC26" w:rsidR="0026069A" w:rsidRPr="0026069A" w:rsidRDefault="003671BC" w:rsidP="0026069A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You will start to have Committee reports on your weekly reports.</w:t>
      </w:r>
    </w:p>
    <w:p w14:paraId="3F34F473" w14:textId="0D584899" w:rsidR="00415840" w:rsidRPr="00A12014" w:rsidRDefault="00415840" w:rsidP="001A2A6C">
      <w:p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</w:p>
    <w:p w14:paraId="294313B8" w14:textId="1FD23C76" w:rsidR="00240887" w:rsidRPr="00A12014" w:rsidRDefault="005040C3" w:rsidP="00240887">
      <w:p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 xml:space="preserve">       </w:t>
      </w: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ab/>
        <w:t>Vice-President</w:t>
      </w:r>
      <w:r w:rsidR="004B5690"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  <w:r w:rsidR="00095EB9"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(Kaden Coty</w:t>
      </w:r>
      <w:r w:rsidR="004B5690"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)</w:t>
      </w:r>
      <w:r w:rsidR="00E72A25"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 xml:space="preserve"> </w:t>
      </w:r>
    </w:p>
    <w:p w14:paraId="0D9DAB9F" w14:textId="6D5FFB7B" w:rsidR="005E77E1" w:rsidRPr="00A12014" w:rsidRDefault="005E77E1" w:rsidP="00240887">
      <w:p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</w:p>
    <w:p w14:paraId="4860E6A5" w14:textId="77777777" w:rsidR="00B44CFE" w:rsidRPr="00B44CFE" w:rsidRDefault="00B44CFE" w:rsidP="00B44CFE">
      <w:pPr>
        <w:numPr>
          <w:ilvl w:val="0"/>
          <w:numId w:val="25"/>
        </w:num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 w:rsidRPr="00B44CFE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Attended the Food Pantry Volunteer training. Thank you Alejandra.</w:t>
      </w:r>
    </w:p>
    <w:p w14:paraId="487D2C32" w14:textId="77777777" w:rsidR="00B44CFE" w:rsidRPr="00B44CFE" w:rsidRDefault="00B44CFE" w:rsidP="00B44CFE">
      <w:pPr>
        <w:numPr>
          <w:ilvl w:val="0"/>
          <w:numId w:val="25"/>
        </w:num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 w:rsidRPr="00B44CFE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Worked on the Gov. Relations hiring committee.</w:t>
      </w:r>
    </w:p>
    <w:p w14:paraId="0515555B" w14:textId="77777777" w:rsidR="00B44CFE" w:rsidRPr="00B44CFE" w:rsidRDefault="00B44CFE" w:rsidP="00B44CFE">
      <w:pPr>
        <w:numPr>
          <w:ilvl w:val="0"/>
          <w:numId w:val="25"/>
        </w:num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 w:rsidRPr="00B44CFE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 xml:space="preserve">Dakota and I created a Student Life calendar for our general activities, feel free to add to it. </w:t>
      </w:r>
    </w:p>
    <w:p w14:paraId="1E7839B6" w14:textId="77777777" w:rsidR="00B44CFE" w:rsidRPr="00B44CFE" w:rsidRDefault="00B44CFE" w:rsidP="00B44CFE">
      <w:pPr>
        <w:numPr>
          <w:ilvl w:val="0"/>
          <w:numId w:val="25"/>
        </w:num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 w:rsidRPr="00B44CFE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Discussed further options for a campus-wide event calendar which potentially include:</w:t>
      </w:r>
    </w:p>
    <w:p w14:paraId="054AB0B2" w14:textId="77777777" w:rsidR="00B44CFE" w:rsidRPr="00B44CFE" w:rsidRDefault="00B44CFE" w:rsidP="00B44CFE">
      <w:pPr>
        <w:numPr>
          <w:ilvl w:val="1"/>
          <w:numId w:val="25"/>
        </w:num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 w:rsidRPr="00B44CFE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Painting the wall &amp; implementing lights in the HUB.</w:t>
      </w:r>
    </w:p>
    <w:p w14:paraId="1D694B46" w14:textId="77777777" w:rsidR="00B44CFE" w:rsidRPr="00B44CFE" w:rsidRDefault="00B44CFE" w:rsidP="00B44CFE">
      <w:pPr>
        <w:numPr>
          <w:ilvl w:val="1"/>
          <w:numId w:val="25"/>
        </w:num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 w:rsidRPr="00B44CFE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Purchasing a large board &amp; customizing it (similar boards as the Student Life ones).</w:t>
      </w:r>
    </w:p>
    <w:p w14:paraId="6B796F27" w14:textId="77777777" w:rsidR="00B44CFE" w:rsidRPr="00B44CFE" w:rsidRDefault="00B44CFE" w:rsidP="00B44CFE">
      <w:pPr>
        <w:numPr>
          <w:ilvl w:val="1"/>
          <w:numId w:val="25"/>
        </w:num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 w:rsidRPr="00B44CFE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Creating a stand-alone structure.</w:t>
      </w:r>
    </w:p>
    <w:p w14:paraId="72018DD9" w14:textId="399F9561" w:rsidR="000867FF" w:rsidRDefault="00B44CFE" w:rsidP="00B44CFE">
      <w:pPr>
        <w:numPr>
          <w:ilvl w:val="0"/>
          <w:numId w:val="25"/>
        </w:num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 w:rsidRPr="00B44CFE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Worked on our monthly engagement events with Dakota.</w:t>
      </w:r>
    </w:p>
    <w:p w14:paraId="2BBCEDEB" w14:textId="20AAB7C7" w:rsidR="00B44CFE" w:rsidRDefault="00B44CFE" w:rsidP="00B44CFE">
      <w:pPr>
        <w:numPr>
          <w:ilvl w:val="0"/>
          <w:numId w:val="25"/>
        </w:num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Emailed the Automotive club further instructions on where to go after being officiated.</w:t>
      </w:r>
    </w:p>
    <w:p w14:paraId="5059135A" w14:textId="034CFBC5" w:rsidR="00FC5D25" w:rsidRPr="00B44CFE" w:rsidRDefault="00FC5D25" w:rsidP="00B44CFE">
      <w:pPr>
        <w:numPr>
          <w:ilvl w:val="0"/>
          <w:numId w:val="25"/>
        </w:num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Completed the GHC Compliance training. (Blood Borne Pathogens, etc.).</w:t>
      </w:r>
    </w:p>
    <w:p w14:paraId="6891BA29" w14:textId="77777777" w:rsidR="00B44CFE" w:rsidRPr="00B44CFE" w:rsidRDefault="00B44CFE" w:rsidP="00B44CFE">
      <w:p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</w:p>
    <w:p w14:paraId="14D4B168" w14:textId="77777777" w:rsidR="000867FF" w:rsidRDefault="000867FF" w:rsidP="001A2A6C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</w:p>
    <w:p w14:paraId="74CDA928" w14:textId="7E4B2CF4" w:rsidR="0086222E" w:rsidRDefault="0086222E" w:rsidP="001A2A6C">
      <w:pPr>
        <w:spacing w:after="0" w:line="240" w:lineRule="auto"/>
        <w:ind w:firstLine="720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 xml:space="preserve">Executive Officer of Budget &amp; Finance </w:t>
      </w:r>
      <w:r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(</w:t>
      </w:r>
      <w:r w:rsidR="002F5C69"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Taylor Miller</w:t>
      </w:r>
      <w:r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)</w:t>
      </w:r>
      <w:r w:rsidR="0072586E"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 xml:space="preserve"> </w:t>
      </w:r>
    </w:p>
    <w:p w14:paraId="250878FD" w14:textId="77777777" w:rsidR="00B44CFE" w:rsidRPr="00A12014" w:rsidRDefault="00B44CFE" w:rsidP="001A2A6C">
      <w:pPr>
        <w:spacing w:after="0" w:line="240" w:lineRule="auto"/>
        <w:ind w:firstLine="720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</w:p>
    <w:p w14:paraId="53361E71" w14:textId="7677A47E" w:rsidR="00A12014" w:rsidRPr="0026069A" w:rsidRDefault="00C9314A" w:rsidP="00B44CFE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Worked in Food Pantry, and participated in interviews this week.</w:t>
      </w:r>
    </w:p>
    <w:p w14:paraId="66EE7C0B" w14:textId="03EB0165" w:rsidR="0026069A" w:rsidRPr="00B44CFE" w:rsidRDefault="0026069A" w:rsidP="00B44CFE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Gone Tuesday for Midterms.</w:t>
      </w:r>
    </w:p>
    <w:p w14:paraId="2D930F44" w14:textId="77777777" w:rsidR="00B44CFE" w:rsidRPr="00B44CFE" w:rsidRDefault="00B44CFE" w:rsidP="00B44CFE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</w:p>
    <w:p w14:paraId="0E315D09" w14:textId="77777777" w:rsidR="00A12014" w:rsidRDefault="00A12014" w:rsidP="00240887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</w:p>
    <w:p w14:paraId="6766B0A0" w14:textId="77777777" w:rsidR="00A12014" w:rsidRDefault="0086222E" w:rsidP="00A12014">
      <w:pPr>
        <w:spacing w:after="0" w:line="240" w:lineRule="auto"/>
        <w:ind w:firstLine="720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 xml:space="preserve">Executive Officer of Community Relations </w:t>
      </w:r>
      <w:r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(</w:t>
      </w:r>
      <w:proofErr w:type="spellStart"/>
      <w:r w:rsidR="00095EB9"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Roina</w:t>
      </w:r>
      <w:proofErr w:type="spellEnd"/>
      <w:r w:rsidR="00095EB9"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 xml:space="preserve"> </w:t>
      </w:r>
      <w:proofErr w:type="spellStart"/>
      <w:r w:rsidR="00095EB9"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Ma’afala</w:t>
      </w:r>
      <w:proofErr w:type="spellEnd"/>
      <w:r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)</w:t>
      </w:r>
    </w:p>
    <w:p w14:paraId="41296D3C" w14:textId="77777777" w:rsidR="00A12014" w:rsidRDefault="00A12014" w:rsidP="00A12014">
      <w:pPr>
        <w:spacing w:after="0" w:line="240" w:lineRule="auto"/>
        <w:ind w:firstLine="720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</w:p>
    <w:p w14:paraId="262B0100" w14:textId="6119A393" w:rsidR="00FB20F7" w:rsidRDefault="00C9314A" w:rsidP="00C9314A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Food Pantry Update</w:t>
      </w:r>
    </w:p>
    <w:p w14:paraId="2FA5225C" w14:textId="69A131E4" w:rsidR="00C9314A" w:rsidRDefault="00C9314A" w:rsidP="00C9314A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Volunteer Orientation</w:t>
      </w:r>
    </w:p>
    <w:p w14:paraId="6803EC7D" w14:textId="7DDFB8FF" w:rsidR="0026069A" w:rsidRDefault="0026069A" w:rsidP="00C9314A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Creation of Club logos / HUB TV graphics.</w:t>
      </w:r>
    </w:p>
    <w:p w14:paraId="0AC9088C" w14:textId="510D0C3B" w:rsidR="0026069A" w:rsidRPr="00C9314A" w:rsidRDefault="0026069A" w:rsidP="00C9314A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Pink Out for Oct. 26</w:t>
      </w:r>
      <w:r w:rsidRPr="0026069A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  <w:vertAlign w:val="superscript"/>
        </w:rPr>
        <w:t>th</w:t>
      </w:r>
      <w:r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 xml:space="preserve"> Volleyball Game!</w:t>
      </w:r>
    </w:p>
    <w:p w14:paraId="1557B958" w14:textId="77777777" w:rsidR="00A12014" w:rsidRPr="00A12014" w:rsidRDefault="00A12014" w:rsidP="001A2A6C">
      <w:p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</w:p>
    <w:p w14:paraId="5AD23364" w14:textId="42CAC74D" w:rsidR="0045669F" w:rsidRDefault="0045669F" w:rsidP="001A2A6C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>Executive Officer of Government Relations (</w:t>
      </w:r>
      <w:r w:rsidR="00C9314A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Lesley Duran</w:t>
      </w: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 xml:space="preserve">) </w:t>
      </w:r>
    </w:p>
    <w:p w14:paraId="4D0A6DBA" w14:textId="21B3033A" w:rsidR="00095EB9" w:rsidRDefault="00095EB9" w:rsidP="00B44CFE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</w:p>
    <w:p w14:paraId="6B8F80A4" w14:textId="77777777" w:rsidR="00B44CFE" w:rsidRPr="00A12014" w:rsidRDefault="00B44CFE" w:rsidP="00B44CFE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</w:p>
    <w:p w14:paraId="24204FB7" w14:textId="785F4468" w:rsidR="009A7506" w:rsidRDefault="009A7506" w:rsidP="001A2A6C">
      <w:pPr>
        <w:spacing w:after="0" w:line="240" w:lineRule="auto"/>
        <w:ind w:firstLine="720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>Senators</w:t>
      </w:r>
      <w:r w:rsidR="00095EB9"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  <w:r w:rsidR="00095EB9"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(Vacant)</w:t>
      </w:r>
    </w:p>
    <w:p w14:paraId="79D02FE8" w14:textId="77777777" w:rsidR="00B44CFE" w:rsidRPr="00A12014" w:rsidRDefault="00B44CFE" w:rsidP="001A2A6C">
      <w:pPr>
        <w:spacing w:after="0" w:line="240" w:lineRule="auto"/>
        <w:ind w:firstLine="720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</w:p>
    <w:p w14:paraId="069EDC7A" w14:textId="77777777" w:rsidR="00720B27" w:rsidRPr="00A12014" w:rsidRDefault="00720B27" w:rsidP="001A2A6C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</w:p>
    <w:p w14:paraId="177CE241" w14:textId="5417270E" w:rsidR="00415840" w:rsidRPr="00A12014" w:rsidRDefault="0086222E" w:rsidP="001A2A6C">
      <w:pPr>
        <w:spacing w:after="0" w:line="240" w:lineRule="auto"/>
        <w:ind w:firstLine="720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 xml:space="preserve">Advisor Report </w:t>
      </w:r>
      <w:r w:rsidR="0026069A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(Lindsey Coulson</w:t>
      </w:r>
      <w:r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)</w:t>
      </w:r>
      <w:r w:rsidR="00CD106F"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 xml:space="preserve"> </w:t>
      </w:r>
    </w:p>
    <w:p w14:paraId="4FF9D66A" w14:textId="77777777" w:rsidR="00A12014" w:rsidRPr="00A12014" w:rsidRDefault="00A12014" w:rsidP="00A12014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Theme="majorBidi" w:hAnsiTheme="majorBidi" w:cstheme="majorBidi"/>
          <w:color w:val="212121"/>
          <w:sz w:val="20"/>
          <w:szCs w:val="20"/>
        </w:rPr>
      </w:pPr>
    </w:p>
    <w:p w14:paraId="56007199" w14:textId="77777777" w:rsidR="00C9314A" w:rsidRDefault="00C9314A" w:rsidP="00C9314A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12121"/>
          <w:sz w:val="22"/>
          <w:szCs w:val="22"/>
        </w:rPr>
      </w:pPr>
      <w:r>
        <w:rPr>
          <w:rFonts w:ascii="Symbol" w:hAnsi="Symbol" w:cs="Calibri"/>
          <w:color w:val="212121"/>
          <w:sz w:val="22"/>
          <w:szCs w:val="22"/>
        </w:rPr>
        <w:t></w:t>
      </w:r>
      <w:r>
        <w:rPr>
          <w:color w:val="212121"/>
          <w:sz w:val="14"/>
          <w:szCs w:val="14"/>
        </w:rPr>
        <w:t>         </w:t>
      </w:r>
      <w:r>
        <w:rPr>
          <w:rFonts w:ascii="Calibri" w:hAnsi="Calibri" w:cs="Calibri"/>
          <w:color w:val="212121"/>
          <w:sz w:val="22"/>
          <w:szCs w:val="22"/>
        </w:rPr>
        <w:t xml:space="preserve">It was talked about having a student government Raymond and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Illwaco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visit next Friday, October 26</w:t>
      </w:r>
      <w:r>
        <w:rPr>
          <w:rFonts w:ascii="Calibri" w:hAnsi="Calibri" w:cs="Calibri"/>
          <w:color w:val="212121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12121"/>
          <w:sz w:val="22"/>
          <w:szCs w:val="22"/>
        </w:rPr>
        <w:t>.  The plan was to leave around 9:00am and return between 4:00-5:00pm.  Aaron is wondering if this is still happening and who is coming?</w:t>
      </w:r>
    </w:p>
    <w:p w14:paraId="6A12DE29" w14:textId="77777777" w:rsidR="00C9314A" w:rsidRDefault="00C9314A" w:rsidP="00C9314A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12121"/>
          <w:sz w:val="22"/>
          <w:szCs w:val="22"/>
        </w:rPr>
      </w:pPr>
      <w:r>
        <w:rPr>
          <w:rFonts w:ascii="Symbol" w:hAnsi="Symbol" w:cs="Calibri"/>
          <w:color w:val="212121"/>
          <w:sz w:val="22"/>
          <w:szCs w:val="22"/>
        </w:rPr>
        <w:t></w:t>
      </w:r>
      <w:r>
        <w:rPr>
          <w:color w:val="212121"/>
          <w:sz w:val="14"/>
          <w:szCs w:val="14"/>
        </w:rPr>
        <w:t>         </w:t>
      </w:r>
      <w:r>
        <w:rPr>
          <w:rFonts w:ascii="Calibri" w:hAnsi="Calibri" w:cs="Calibri"/>
          <w:color w:val="212121"/>
          <w:sz w:val="22"/>
          <w:szCs w:val="22"/>
        </w:rPr>
        <w:t>Legislative Academy is November 16</w:t>
      </w:r>
      <w:r>
        <w:rPr>
          <w:rFonts w:ascii="Calibri" w:hAnsi="Calibri" w:cs="Calibri"/>
          <w:color w:val="212121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12121"/>
          <w:sz w:val="22"/>
          <w:szCs w:val="22"/>
        </w:rPr>
        <w:t>-17</w:t>
      </w:r>
      <w:r>
        <w:rPr>
          <w:rFonts w:ascii="Calibri" w:hAnsi="Calibri" w:cs="Calibri"/>
          <w:color w:val="212121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12121"/>
          <w:sz w:val="22"/>
          <w:szCs w:val="22"/>
        </w:rPr>
        <w:t> in Olympia.  Plan is to leave around 11:00am and return between 12:30-1:00pm.  Who is attending?</w:t>
      </w:r>
    </w:p>
    <w:p w14:paraId="70E1B417" w14:textId="77777777" w:rsidR="00C9314A" w:rsidRDefault="00C9314A" w:rsidP="00C9314A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12121"/>
          <w:sz w:val="22"/>
          <w:szCs w:val="22"/>
        </w:rPr>
      </w:pPr>
      <w:r>
        <w:rPr>
          <w:rFonts w:ascii="Symbol" w:hAnsi="Symbol" w:cs="Calibri"/>
          <w:color w:val="212121"/>
          <w:sz w:val="22"/>
          <w:szCs w:val="22"/>
        </w:rPr>
        <w:t></w:t>
      </w:r>
      <w:r>
        <w:rPr>
          <w:color w:val="212121"/>
          <w:sz w:val="14"/>
          <w:szCs w:val="14"/>
        </w:rPr>
        <w:t>         </w:t>
      </w:r>
      <w:r>
        <w:rPr>
          <w:rFonts w:ascii="Calibri" w:hAnsi="Calibri" w:cs="Calibri"/>
          <w:color w:val="212121"/>
          <w:sz w:val="22"/>
          <w:szCs w:val="22"/>
        </w:rPr>
        <w:t> Dr. Lardner is interested in talking to student government about Instruction potentially changing the times when classes meet.  </w:t>
      </w:r>
      <w:r>
        <w:rPr>
          <w:rStyle w:val="contextualextensionhighlight"/>
          <w:rFonts w:ascii="Calibri" w:hAnsi="Calibri" w:cs="Calibri"/>
          <w:color w:val="0078D7"/>
          <w:sz w:val="22"/>
          <w:szCs w:val="22"/>
          <w:bdr w:val="none" w:sz="0" w:space="0" w:color="auto" w:frame="1"/>
        </w:rPr>
        <w:t>Tentatively Emily is available to attend the November 1</w:t>
      </w:r>
      <w:r>
        <w:rPr>
          <w:rStyle w:val="contextualextensionhighlight"/>
          <w:rFonts w:ascii="Calibri" w:hAnsi="Calibri" w:cs="Calibri"/>
          <w:color w:val="0078D7"/>
          <w:sz w:val="22"/>
          <w:szCs w:val="22"/>
          <w:bdr w:val="none" w:sz="0" w:space="0" w:color="auto" w:frame="1"/>
          <w:vertAlign w:val="superscript"/>
        </w:rPr>
        <w:t>st</w:t>
      </w:r>
      <w:r>
        <w:rPr>
          <w:rStyle w:val="contextualextensionhighlight"/>
          <w:rFonts w:ascii="Calibri" w:hAnsi="Calibri" w:cs="Calibri"/>
          <w:color w:val="0078D7"/>
          <w:sz w:val="22"/>
          <w:szCs w:val="22"/>
          <w:bdr w:val="none" w:sz="0" w:space="0" w:color="auto" w:frame="1"/>
        </w:rPr>
        <w:t> student government meeting, however, if it is possible to meet sooner that would be better.</w:t>
      </w:r>
      <w:r>
        <w:rPr>
          <w:rFonts w:ascii="Calibri" w:hAnsi="Calibri" w:cs="Calibri"/>
          <w:color w:val="212121"/>
          <w:sz w:val="22"/>
          <w:szCs w:val="22"/>
        </w:rPr>
        <w:t>  Is there a time Student Government can all meet before November 1</w:t>
      </w:r>
      <w:r>
        <w:rPr>
          <w:rFonts w:ascii="Calibri" w:hAnsi="Calibri" w:cs="Calibri"/>
          <w:color w:val="212121"/>
          <w:sz w:val="22"/>
          <w:szCs w:val="22"/>
          <w:vertAlign w:val="superscript"/>
        </w:rPr>
        <w:t>st</w:t>
      </w:r>
      <w:r>
        <w:rPr>
          <w:rFonts w:ascii="Calibri" w:hAnsi="Calibri" w:cs="Calibri"/>
          <w:color w:val="212121"/>
          <w:sz w:val="22"/>
          <w:szCs w:val="22"/>
        </w:rPr>
        <w:t>?</w:t>
      </w:r>
    </w:p>
    <w:p w14:paraId="7471622F" w14:textId="77777777" w:rsidR="00240887" w:rsidRPr="00A12014" w:rsidRDefault="00240887" w:rsidP="00A12014">
      <w:p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</w:p>
    <w:p w14:paraId="770BB65B" w14:textId="77777777" w:rsidR="00095EB9" w:rsidRPr="00A12014" w:rsidRDefault="00095EB9" w:rsidP="001A2A6C">
      <w:p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</w:p>
    <w:p w14:paraId="6BDB0A82" w14:textId="30752A35" w:rsidR="00B44CFE" w:rsidRPr="0026069A" w:rsidRDefault="00095EB9" w:rsidP="0026069A">
      <w:pPr>
        <w:spacing w:after="0" w:line="240" w:lineRule="auto"/>
        <w:ind w:left="720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 xml:space="preserve">Vice President of Student Services </w:t>
      </w:r>
      <w:r w:rsidRPr="00A12014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(Dr. Jennifer Alt)</w:t>
      </w:r>
      <w:r w:rsidR="0026069A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 xml:space="preserve"> (Absent)</w:t>
      </w:r>
    </w:p>
    <w:p w14:paraId="2F07549F" w14:textId="77777777" w:rsidR="00095EB9" w:rsidRPr="00A12014" w:rsidRDefault="00095EB9" w:rsidP="001A2A6C">
      <w:pPr>
        <w:spacing w:after="0" w:line="240" w:lineRule="auto"/>
        <w:ind w:firstLine="360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</w:p>
    <w:p w14:paraId="474629CF" w14:textId="2225578B" w:rsidR="0086222E" w:rsidRPr="00A12014" w:rsidRDefault="0086222E" w:rsidP="001A2A6C">
      <w:pPr>
        <w:spacing w:after="0" w:line="240" w:lineRule="auto"/>
        <w:ind w:firstLine="360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>Announcements</w:t>
      </w:r>
      <w:r w:rsidR="0026069A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ab/>
      </w:r>
      <w:r w:rsidR="0026069A" w:rsidRPr="0026069A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(None)</w:t>
      </w:r>
    </w:p>
    <w:p w14:paraId="69BEC011" w14:textId="7523F2C0" w:rsidR="0086222E" w:rsidRPr="00A12014" w:rsidRDefault="0086222E" w:rsidP="001A2A6C">
      <w:pPr>
        <w:spacing w:after="0" w:line="240" w:lineRule="auto"/>
        <w:ind w:left="1080" w:hanging="720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>Executive Session</w:t>
      </w:r>
      <w:r w:rsidR="0026069A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ab/>
      </w:r>
      <w:r w:rsidR="0026069A" w:rsidRPr="0026069A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(None)</w:t>
      </w:r>
    </w:p>
    <w:p w14:paraId="55DB2C28" w14:textId="3CF3AB4E" w:rsidR="0086222E" w:rsidRPr="0026069A" w:rsidRDefault="0086222E" w:rsidP="001A2A6C">
      <w:pPr>
        <w:spacing w:after="0" w:line="240" w:lineRule="auto"/>
        <w:ind w:left="1080" w:hanging="720"/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</w:pPr>
      <w:r w:rsidRPr="00A1201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>Adjournment</w:t>
      </w:r>
      <w:r w:rsidR="0026069A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  <w:tab/>
      </w:r>
      <w:r w:rsidR="0026069A">
        <w:rPr>
          <w:rFonts w:asciiTheme="majorBidi" w:eastAsia="Times New Roman" w:hAnsiTheme="majorBidi" w:cstheme="majorBidi"/>
          <w:bCs/>
          <w:color w:val="000000" w:themeColor="text1"/>
          <w:sz w:val="20"/>
          <w:szCs w:val="20"/>
        </w:rPr>
        <w:t>Kaden motions to adjourn the meeting. Taylor seconds. Vote passes 4-0-0.</w:t>
      </w:r>
    </w:p>
    <w:p w14:paraId="5439EE85" w14:textId="77777777" w:rsidR="00E83040" w:rsidRPr="00A12014" w:rsidRDefault="00FB20F7" w:rsidP="001A2A6C">
      <w:pPr>
        <w:spacing w:line="24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A120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</w:p>
    <w:sectPr w:rsidR="00E83040" w:rsidRPr="00A12014" w:rsidSect="00DA4C5D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8BF"/>
    <w:multiLevelType w:val="hybridMultilevel"/>
    <w:tmpl w:val="DDB2A9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7B6803"/>
    <w:multiLevelType w:val="hybridMultilevel"/>
    <w:tmpl w:val="6B9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71CA7"/>
    <w:multiLevelType w:val="hybridMultilevel"/>
    <w:tmpl w:val="D0C83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816EB"/>
    <w:multiLevelType w:val="hybridMultilevel"/>
    <w:tmpl w:val="6C2EA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11F2B"/>
    <w:multiLevelType w:val="hybridMultilevel"/>
    <w:tmpl w:val="EB6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0F4A"/>
    <w:multiLevelType w:val="hybridMultilevel"/>
    <w:tmpl w:val="554A8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6457FA"/>
    <w:multiLevelType w:val="hybridMultilevel"/>
    <w:tmpl w:val="BF1ABA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6EC6A42"/>
    <w:multiLevelType w:val="hybridMultilevel"/>
    <w:tmpl w:val="51AEE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B4429D"/>
    <w:multiLevelType w:val="hybridMultilevel"/>
    <w:tmpl w:val="9A96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D7E15"/>
    <w:multiLevelType w:val="hybridMultilevel"/>
    <w:tmpl w:val="A36A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0C76"/>
    <w:multiLevelType w:val="hybridMultilevel"/>
    <w:tmpl w:val="FE1A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3068"/>
    <w:multiLevelType w:val="hybridMultilevel"/>
    <w:tmpl w:val="90127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917D36"/>
    <w:multiLevelType w:val="hybridMultilevel"/>
    <w:tmpl w:val="F948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E6CBA"/>
    <w:multiLevelType w:val="hybridMultilevel"/>
    <w:tmpl w:val="E658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333BB"/>
    <w:multiLevelType w:val="hybridMultilevel"/>
    <w:tmpl w:val="73B2EDF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6E72E44"/>
    <w:multiLevelType w:val="hybridMultilevel"/>
    <w:tmpl w:val="52D2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C224B"/>
    <w:multiLevelType w:val="hybridMultilevel"/>
    <w:tmpl w:val="92FA0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68548C"/>
    <w:multiLevelType w:val="hybridMultilevel"/>
    <w:tmpl w:val="7E30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32F07"/>
    <w:multiLevelType w:val="hybridMultilevel"/>
    <w:tmpl w:val="C6E4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75ECA"/>
    <w:multiLevelType w:val="hybridMultilevel"/>
    <w:tmpl w:val="872E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53E2"/>
    <w:multiLevelType w:val="hybridMultilevel"/>
    <w:tmpl w:val="99BA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072BB"/>
    <w:multiLevelType w:val="hybridMultilevel"/>
    <w:tmpl w:val="6116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F4D72"/>
    <w:multiLevelType w:val="hybridMultilevel"/>
    <w:tmpl w:val="92D4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B78A0"/>
    <w:multiLevelType w:val="hybridMultilevel"/>
    <w:tmpl w:val="C5140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F50D03"/>
    <w:multiLevelType w:val="hybridMultilevel"/>
    <w:tmpl w:val="EFC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6"/>
  </w:num>
  <w:num w:numId="5">
    <w:abstractNumId w:val="5"/>
  </w:num>
  <w:num w:numId="6">
    <w:abstractNumId w:val="20"/>
  </w:num>
  <w:num w:numId="7">
    <w:abstractNumId w:val="17"/>
  </w:num>
  <w:num w:numId="8">
    <w:abstractNumId w:val="23"/>
  </w:num>
  <w:num w:numId="9">
    <w:abstractNumId w:val="24"/>
  </w:num>
  <w:num w:numId="10">
    <w:abstractNumId w:val="14"/>
  </w:num>
  <w:num w:numId="11">
    <w:abstractNumId w:val="12"/>
  </w:num>
  <w:num w:numId="12">
    <w:abstractNumId w:val="19"/>
  </w:num>
  <w:num w:numId="13">
    <w:abstractNumId w:val="13"/>
  </w:num>
  <w:num w:numId="14">
    <w:abstractNumId w:val="10"/>
  </w:num>
  <w:num w:numId="15">
    <w:abstractNumId w:val="18"/>
  </w:num>
  <w:num w:numId="16">
    <w:abstractNumId w:val="7"/>
  </w:num>
  <w:num w:numId="17">
    <w:abstractNumId w:val="9"/>
  </w:num>
  <w:num w:numId="18">
    <w:abstractNumId w:val="1"/>
  </w:num>
  <w:num w:numId="19">
    <w:abstractNumId w:val="6"/>
  </w:num>
  <w:num w:numId="20">
    <w:abstractNumId w:val="8"/>
  </w:num>
  <w:num w:numId="21">
    <w:abstractNumId w:val="0"/>
  </w:num>
  <w:num w:numId="22">
    <w:abstractNumId w:val="15"/>
  </w:num>
  <w:num w:numId="23">
    <w:abstractNumId w:val="4"/>
  </w:num>
  <w:num w:numId="24">
    <w:abstractNumId w:val="21"/>
  </w:num>
  <w:num w:numId="2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2E"/>
    <w:rsid w:val="00000BC0"/>
    <w:rsid w:val="00006156"/>
    <w:rsid w:val="0002699B"/>
    <w:rsid w:val="00041C84"/>
    <w:rsid w:val="000425E7"/>
    <w:rsid w:val="00051015"/>
    <w:rsid w:val="00072D7A"/>
    <w:rsid w:val="000867FF"/>
    <w:rsid w:val="0008775B"/>
    <w:rsid w:val="00095EB9"/>
    <w:rsid w:val="0009700F"/>
    <w:rsid w:val="000B051E"/>
    <w:rsid w:val="000B6409"/>
    <w:rsid w:val="000B7E92"/>
    <w:rsid w:val="000C193A"/>
    <w:rsid w:val="000D4AF8"/>
    <w:rsid w:val="000D5FDD"/>
    <w:rsid w:val="00100BFD"/>
    <w:rsid w:val="00107FD4"/>
    <w:rsid w:val="0011287E"/>
    <w:rsid w:val="0011320F"/>
    <w:rsid w:val="0012639B"/>
    <w:rsid w:val="00164BCD"/>
    <w:rsid w:val="0018078A"/>
    <w:rsid w:val="001A2A6C"/>
    <w:rsid w:val="001A56DF"/>
    <w:rsid w:val="001B60F9"/>
    <w:rsid w:val="001C06C7"/>
    <w:rsid w:val="001C7E1A"/>
    <w:rsid w:val="001F3D40"/>
    <w:rsid w:val="00224062"/>
    <w:rsid w:val="00230BFE"/>
    <w:rsid w:val="002325F0"/>
    <w:rsid w:val="00240887"/>
    <w:rsid w:val="00241143"/>
    <w:rsid w:val="00245EB6"/>
    <w:rsid w:val="0025005E"/>
    <w:rsid w:val="0026069A"/>
    <w:rsid w:val="002746FD"/>
    <w:rsid w:val="002855A6"/>
    <w:rsid w:val="00287933"/>
    <w:rsid w:val="002A3D47"/>
    <w:rsid w:val="002F2ACE"/>
    <w:rsid w:val="002F5C69"/>
    <w:rsid w:val="00302A50"/>
    <w:rsid w:val="0031218C"/>
    <w:rsid w:val="00312480"/>
    <w:rsid w:val="00356CFA"/>
    <w:rsid w:val="003671BC"/>
    <w:rsid w:val="00381769"/>
    <w:rsid w:val="00383CC2"/>
    <w:rsid w:val="003963A0"/>
    <w:rsid w:val="003A50C7"/>
    <w:rsid w:val="0040098F"/>
    <w:rsid w:val="00415840"/>
    <w:rsid w:val="00432208"/>
    <w:rsid w:val="00442602"/>
    <w:rsid w:val="00446C0B"/>
    <w:rsid w:val="0045669F"/>
    <w:rsid w:val="00492F9C"/>
    <w:rsid w:val="004B0FFC"/>
    <w:rsid w:val="004B13AF"/>
    <w:rsid w:val="004B5690"/>
    <w:rsid w:val="004B78A6"/>
    <w:rsid w:val="004E569B"/>
    <w:rsid w:val="004E6936"/>
    <w:rsid w:val="004F544C"/>
    <w:rsid w:val="005040C3"/>
    <w:rsid w:val="005046D6"/>
    <w:rsid w:val="00510E86"/>
    <w:rsid w:val="00511B52"/>
    <w:rsid w:val="005268C0"/>
    <w:rsid w:val="00555FAB"/>
    <w:rsid w:val="00564269"/>
    <w:rsid w:val="0056621C"/>
    <w:rsid w:val="00570FFD"/>
    <w:rsid w:val="005870F6"/>
    <w:rsid w:val="00595068"/>
    <w:rsid w:val="005971A0"/>
    <w:rsid w:val="005976B6"/>
    <w:rsid w:val="005A7379"/>
    <w:rsid w:val="005B10A2"/>
    <w:rsid w:val="005B4311"/>
    <w:rsid w:val="005C4244"/>
    <w:rsid w:val="005D18AD"/>
    <w:rsid w:val="005E2AA7"/>
    <w:rsid w:val="005E2B14"/>
    <w:rsid w:val="005E77E1"/>
    <w:rsid w:val="005F464E"/>
    <w:rsid w:val="005F61A2"/>
    <w:rsid w:val="00605E1B"/>
    <w:rsid w:val="00632266"/>
    <w:rsid w:val="00634265"/>
    <w:rsid w:val="00643A44"/>
    <w:rsid w:val="00645611"/>
    <w:rsid w:val="006462B9"/>
    <w:rsid w:val="00650E0E"/>
    <w:rsid w:val="0067501E"/>
    <w:rsid w:val="00682343"/>
    <w:rsid w:val="006860F4"/>
    <w:rsid w:val="00686194"/>
    <w:rsid w:val="006B618D"/>
    <w:rsid w:val="006C0280"/>
    <w:rsid w:val="006D13EF"/>
    <w:rsid w:val="007028C4"/>
    <w:rsid w:val="00720B27"/>
    <w:rsid w:val="007226CC"/>
    <w:rsid w:val="0072586E"/>
    <w:rsid w:val="0073561E"/>
    <w:rsid w:val="00737CD2"/>
    <w:rsid w:val="00741E97"/>
    <w:rsid w:val="00745EDA"/>
    <w:rsid w:val="0075286E"/>
    <w:rsid w:val="00754B53"/>
    <w:rsid w:val="00790BF2"/>
    <w:rsid w:val="007A3A2C"/>
    <w:rsid w:val="007C7429"/>
    <w:rsid w:val="007D4445"/>
    <w:rsid w:val="007D6291"/>
    <w:rsid w:val="007E4A18"/>
    <w:rsid w:val="007F5ADE"/>
    <w:rsid w:val="0082447F"/>
    <w:rsid w:val="00825316"/>
    <w:rsid w:val="00826EBD"/>
    <w:rsid w:val="0086222E"/>
    <w:rsid w:val="00872094"/>
    <w:rsid w:val="008939F4"/>
    <w:rsid w:val="00895958"/>
    <w:rsid w:val="008C2090"/>
    <w:rsid w:val="008D68B1"/>
    <w:rsid w:val="008D7383"/>
    <w:rsid w:val="008E3420"/>
    <w:rsid w:val="008E4F7C"/>
    <w:rsid w:val="008F7E25"/>
    <w:rsid w:val="00922A93"/>
    <w:rsid w:val="0094018F"/>
    <w:rsid w:val="00951A03"/>
    <w:rsid w:val="009520E1"/>
    <w:rsid w:val="00955FB9"/>
    <w:rsid w:val="00964FB9"/>
    <w:rsid w:val="009924E8"/>
    <w:rsid w:val="009A1763"/>
    <w:rsid w:val="009A7506"/>
    <w:rsid w:val="009D77FE"/>
    <w:rsid w:val="009E155E"/>
    <w:rsid w:val="009F0D0C"/>
    <w:rsid w:val="00A11348"/>
    <w:rsid w:val="00A12014"/>
    <w:rsid w:val="00A6139B"/>
    <w:rsid w:val="00A614FA"/>
    <w:rsid w:val="00A95BE7"/>
    <w:rsid w:val="00A96E36"/>
    <w:rsid w:val="00AA6A3F"/>
    <w:rsid w:val="00AD16B5"/>
    <w:rsid w:val="00AD26F6"/>
    <w:rsid w:val="00AF1D5A"/>
    <w:rsid w:val="00AF3151"/>
    <w:rsid w:val="00B05CFF"/>
    <w:rsid w:val="00B13862"/>
    <w:rsid w:val="00B225A0"/>
    <w:rsid w:val="00B370CA"/>
    <w:rsid w:val="00B44CFE"/>
    <w:rsid w:val="00B47C78"/>
    <w:rsid w:val="00B54D6F"/>
    <w:rsid w:val="00B775A6"/>
    <w:rsid w:val="00B817EA"/>
    <w:rsid w:val="00B845AF"/>
    <w:rsid w:val="00BA65B0"/>
    <w:rsid w:val="00BB3D06"/>
    <w:rsid w:val="00BB7A93"/>
    <w:rsid w:val="00BD751D"/>
    <w:rsid w:val="00BE5A12"/>
    <w:rsid w:val="00C046CA"/>
    <w:rsid w:val="00C1492A"/>
    <w:rsid w:val="00C178AF"/>
    <w:rsid w:val="00C250C0"/>
    <w:rsid w:val="00C35B13"/>
    <w:rsid w:val="00C35F6E"/>
    <w:rsid w:val="00C510C3"/>
    <w:rsid w:val="00C74424"/>
    <w:rsid w:val="00C9314A"/>
    <w:rsid w:val="00C9466C"/>
    <w:rsid w:val="00CB22BD"/>
    <w:rsid w:val="00CD051E"/>
    <w:rsid w:val="00CD106F"/>
    <w:rsid w:val="00CD39F4"/>
    <w:rsid w:val="00CD6E33"/>
    <w:rsid w:val="00CE0A5B"/>
    <w:rsid w:val="00CE3BA6"/>
    <w:rsid w:val="00CE4BF7"/>
    <w:rsid w:val="00CF6316"/>
    <w:rsid w:val="00D13DBB"/>
    <w:rsid w:val="00D22127"/>
    <w:rsid w:val="00D54BF9"/>
    <w:rsid w:val="00D90162"/>
    <w:rsid w:val="00DA4C5D"/>
    <w:rsid w:val="00DA55F1"/>
    <w:rsid w:val="00DA715A"/>
    <w:rsid w:val="00DA71ED"/>
    <w:rsid w:val="00DB097F"/>
    <w:rsid w:val="00DD7106"/>
    <w:rsid w:val="00DF1D3D"/>
    <w:rsid w:val="00DF7EF1"/>
    <w:rsid w:val="00E12CC8"/>
    <w:rsid w:val="00E3261E"/>
    <w:rsid w:val="00E345E1"/>
    <w:rsid w:val="00E35EF6"/>
    <w:rsid w:val="00E567A1"/>
    <w:rsid w:val="00E72A25"/>
    <w:rsid w:val="00E82F31"/>
    <w:rsid w:val="00E83040"/>
    <w:rsid w:val="00EE7B81"/>
    <w:rsid w:val="00EF0C71"/>
    <w:rsid w:val="00EF6F59"/>
    <w:rsid w:val="00F63CC0"/>
    <w:rsid w:val="00F8265C"/>
    <w:rsid w:val="00FB20F7"/>
    <w:rsid w:val="00FB6F19"/>
    <w:rsid w:val="00FC5D25"/>
    <w:rsid w:val="00FD7D7D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28509"/>
  <w15:docId w15:val="{DFE21964-EAEA-42DD-BCE7-51BF5BC8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2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0E"/>
    <w:rPr>
      <w:rFonts w:ascii="Segoe UI" w:hAnsi="Segoe UI" w:cs="Segoe UI"/>
      <w:sz w:val="18"/>
      <w:szCs w:val="18"/>
    </w:rPr>
  </w:style>
  <w:style w:type="character" w:customStyle="1" w:styleId="contextualextensionhighlight">
    <w:name w:val="contextualextensionhighlight"/>
    <w:basedOn w:val="DefaultParagraphFont"/>
    <w:rsid w:val="00955FB9"/>
  </w:style>
  <w:style w:type="paragraph" w:styleId="NormalWeb">
    <w:name w:val="Normal (Web)"/>
    <w:basedOn w:val="Normal"/>
    <w:uiPriority w:val="99"/>
    <w:semiHidden/>
    <w:unhideWhenUsed/>
    <w:rsid w:val="00DB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DB097F"/>
  </w:style>
  <w:style w:type="character" w:styleId="Hyperlink">
    <w:name w:val="Hyperlink"/>
    <w:basedOn w:val="DefaultParagraphFont"/>
    <w:uiPriority w:val="99"/>
    <w:semiHidden/>
    <w:unhideWhenUsed/>
    <w:rsid w:val="00FB6F19"/>
    <w:rPr>
      <w:color w:val="0000FF"/>
      <w:u w:val="single"/>
    </w:rPr>
  </w:style>
  <w:style w:type="paragraph" w:customStyle="1" w:styleId="xmsonormal">
    <w:name w:val="x_msonormal"/>
    <w:basedOn w:val="Normal"/>
    <w:rsid w:val="00B0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4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046CA"/>
  </w:style>
  <w:style w:type="paragraph" w:customStyle="1" w:styleId="xmsolistparagraph">
    <w:name w:val="x_msolistparagraph"/>
    <w:basedOn w:val="Normal"/>
    <w:rsid w:val="00A1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44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4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16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67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83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56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9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8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616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06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7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245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54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93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834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63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16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187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738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7606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6942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0936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251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53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5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15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8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0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65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01851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72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467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00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645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366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158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959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255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598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17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7948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4728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8961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5756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2467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5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Kaden R Coty</cp:lastModifiedBy>
  <cp:revision>2</cp:revision>
  <cp:lastPrinted>2018-10-22T19:09:00Z</cp:lastPrinted>
  <dcterms:created xsi:type="dcterms:W3CDTF">2018-10-22T19:11:00Z</dcterms:created>
  <dcterms:modified xsi:type="dcterms:W3CDTF">2018-10-22T19:11:00Z</dcterms:modified>
</cp:coreProperties>
</file>