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DB22" w14:textId="3E9385E4" w:rsidR="003405F7" w:rsidRDefault="00CC6DC7">
      <w:r>
        <w:t>Business Club 10 AM meeting Minutes.</w:t>
      </w:r>
    </w:p>
    <w:p w14:paraId="3C846002" w14:textId="578559E0" w:rsidR="00CC6DC7" w:rsidRDefault="00CC6DC7">
      <w:r>
        <w:t>Call meeting to order at 10:03</w:t>
      </w:r>
    </w:p>
    <w:p w14:paraId="32F6A3C1" w14:textId="7EDADA7A" w:rsidR="00CC6DC7" w:rsidRDefault="00CC6DC7">
      <w:r>
        <w:t>Roll call</w:t>
      </w:r>
    </w:p>
    <w:p w14:paraId="2CFC88B0" w14:textId="51C1D2CE" w:rsidR="00CC6DC7" w:rsidRDefault="00CC6DC7">
      <w:proofErr w:type="spellStart"/>
      <w:r>
        <w:t>Denita</w:t>
      </w:r>
      <w:proofErr w:type="spellEnd"/>
      <w:r>
        <w:t xml:space="preserve"> President</w:t>
      </w:r>
    </w:p>
    <w:p w14:paraId="13C116C2" w14:textId="64C2754C" w:rsidR="00CC6DC7" w:rsidRDefault="00CC6DC7">
      <w:proofErr w:type="spellStart"/>
      <w:r>
        <w:t>Keilah</w:t>
      </w:r>
      <w:proofErr w:type="spellEnd"/>
      <w:r>
        <w:t xml:space="preserve"> Treasure</w:t>
      </w:r>
    </w:p>
    <w:p w14:paraId="131AC592" w14:textId="36D5F678" w:rsidR="00CC6DC7" w:rsidRDefault="00CC6DC7">
      <w:r>
        <w:t>Jamie Secretary</w:t>
      </w:r>
    </w:p>
    <w:p w14:paraId="495D3BE6" w14:textId="6650A686" w:rsidR="00CC6DC7" w:rsidRDefault="00CC6DC7">
      <w:r>
        <w:t>Tim member</w:t>
      </w:r>
    </w:p>
    <w:p w14:paraId="3F116043" w14:textId="75E9AFC9" w:rsidR="00CC6DC7" w:rsidRDefault="00CC6DC7">
      <w:r>
        <w:t>Hannah Student ambassador</w:t>
      </w:r>
    </w:p>
    <w:p w14:paraId="239F4458" w14:textId="210999A6" w:rsidR="00CC6DC7" w:rsidRDefault="00CC6DC7">
      <w:r>
        <w:t>Amanda Vice President</w:t>
      </w:r>
    </w:p>
    <w:p w14:paraId="085830E0" w14:textId="097A65C0" w:rsidR="00CC6DC7" w:rsidRDefault="00CC6DC7">
      <w:r>
        <w:t>Aaron</w:t>
      </w:r>
      <w:r w:rsidR="003D6082">
        <w:t xml:space="preserve"> Tuttle</w:t>
      </w:r>
    </w:p>
    <w:p w14:paraId="69961DAB" w14:textId="5FBE7F23" w:rsidR="003D6082" w:rsidRDefault="003D6082">
      <w:r>
        <w:t xml:space="preserve">Gave a copy of bylaws and constitution </w:t>
      </w:r>
    </w:p>
    <w:p w14:paraId="5463F13F" w14:textId="376645F2" w:rsidR="00CC6DC7" w:rsidRDefault="00CC6DC7">
      <w:bookmarkStart w:id="0" w:name="_GoBack"/>
      <w:r>
        <w:t>Go over Club handbook</w:t>
      </w:r>
    </w:p>
    <w:bookmarkEnd w:id="0"/>
    <w:p w14:paraId="65B06819" w14:textId="52C4D52C" w:rsidR="00CC6DC7" w:rsidRDefault="008F52B6">
      <w:r>
        <w:t>Doing a “bazaar” is tentatively ok.</w:t>
      </w:r>
    </w:p>
    <w:p w14:paraId="48A2D5AD" w14:textId="799F4A2E" w:rsidR="008F52B6" w:rsidRDefault="008F52B6">
      <w:r>
        <w:t xml:space="preserve">If we charge a booth fee and members don’t </w:t>
      </w:r>
      <w:r w:rsidR="00DC6A3C">
        <w:t>profit,</w:t>
      </w:r>
      <w:r>
        <w:t xml:space="preserve"> then it should be ok.</w:t>
      </w:r>
    </w:p>
    <w:p w14:paraId="6EEDC69C" w14:textId="08AA9CBF" w:rsidR="00DC6A3C" w:rsidRDefault="00DC6A3C">
      <w:r>
        <w:t>Add to the bylaws how votes will be taken.</w:t>
      </w:r>
    </w:p>
    <w:p w14:paraId="144C0A54" w14:textId="56EE6FA6" w:rsidR="00DC6A3C" w:rsidRDefault="00DC6A3C">
      <w:r>
        <w:t>Add a timeline for votes.</w:t>
      </w:r>
    </w:p>
    <w:p w14:paraId="143E2101" w14:textId="60C5E51A" w:rsidR="00BA346C" w:rsidRDefault="00BA346C">
      <w:r>
        <w:t>Let Lisa Smith know. Know which businesses we want to talk to.</w:t>
      </w:r>
    </w:p>
    <w:p w14:paraId="22F2F6A8" w14:textId="003C7CD9" w:rsidR="00BA346C" w:rsidRPr="00BA346C" w:rsidRDefault="00BA346C">
      <w:pPr>
        <w:rPr>
          <w:highlight w:val="lightGray"/>
        </w:rPr>
      </w:pPr>
      <w:r w:rsidRPr="00BA346C">
        <w:rPr>
          <w:highlight w:val="lightGray"/>
        </w:rPr>
        <w:t>Greater Grays Harbor Drew Garson</w:t>
      </w:r>
    </w:p>
    <w:p w14:paraId="2B8E450F" w14:textId="2DBE910D" w:rsidR="00BA346C" w:rsidRDefault="00BA346C">
      <w:pPr>
        <w:rPr>
          <w:highlight w:val="lightGray"/>
        </w:rPr>
      </w:pPr>
      <w:r w:rsidRPr="00BA346C">
        <w:rPr>
          <w:highlight w:val="lightGray"/>
        </w:rPr>
        <w:t>Chamber of Commerce</w:t>
      </w:r>
    </w:p>
    <w:p w14:paraId="02CF7572" w14:textId="7B3BC06A" w:rsidR="00BA346C" w:rsidRDefault="00BA346C">
      <w:r>
        <w:t>Reach out to say this is what we are wanting to do.</w:t>
      </w:r>
    </w:p>
    <w:p w14:paraId="3E519992" w14:textId="290ACD50" w:rsidR="00BA346C" w:rsidRDefault="00BA346C">
      <w:r>
        <w:t>Workshops and Handouts</w:t>
      </w:r>
    </w:p>
    <w:p w14:paraId="1E733707" w14:textId="46A16C66" w:rsidR="00BA346C" w:rsidRDefault="00BA346C">
      <w:r>
        <w:t>Submit to the advisers for approval</w:t>
      </w:r>
    </w:p>
    <w:p w14:paraId="39C85A19" w14:textId="00E7A949" w:rsidR="00BA346C" w:rsidRDefault="00BA346C">
      <w:r>
        <w:t>Request room put up flyers and put on the workshop.</w:t>
      </w:r>
    </w:p>
    <w:p w14:paraId="1274FC09" w14:textId="34B7549D" w:rsidR="00BA346C" w:rsidRDefault="00BA346C">
      <w:r>
        <w:t>Make sure to have a disclaimer that this is not a guarantee</w:t>
      </w:r>
    </w:p>
    <w:p w14:paraId="504AFFA5" w14:textId="0C2B157D" w:rsidR="00BA346C" w:rsidRDefault="00BA346C">
      <w:r>
        <w:t>To hold an event off campus contact Aaron.</w:t>
      </w:r>
    </w:p>
    <w:p w14:paraId="6BE40B8A" w14:textId="618FD3BD" w:rsidR="00BA346C" w:rsidRDefault="00BA346C">
      <w:r>
        <w:t xml:space="preserve">Asked about </w:t>
      </w:r>
      <w:r w:rsidR="00BF77C4">
        <w:t>how to get night students involved.</w:t>
      </w:r>
    </w:p>
    <w:p w14:paraId="65BAE4F5" w14:textId="0A9A7D38" w:rsidR="00BF77C4" w:rsidRDefault="00BF77C4">
      <w:r>
        <w:t>Meeting adjourned at 10:50</w:t>
      </w:r>
    </w:p>
    <w:p w14:paraId="6A6B104C" w14:textId="77777777" w:rsidR="00BA346C" w:rsidRDefault="00BA346C"/>
    <w:p w14:paraId="52C40FDD" w14:textId="77777777" w:rsidR="00BA346C" w:rsidRDefault="00BA346C"/>
    <w:p w14:paraId="7DC02221" w14:textId="77777777" w:rsidR="00BA346C" w:rsidRDefault="00BA346C"/>
    <w:p w14:paraId="0DDF4783" w14:textId="77777777" w:rsidR="00DC6A3C" w:rsidRDefault="00DC6A3C"/>
    <w:sectPr w:rsidR="00DC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C7"/>
    <w:rsid w:val="001D4D79"/>
    <w:rsid w:val="003405F7"/>
    <w:rsid w:val="003D6082"/>
    <w:rsid w:val="008F52B6"/>
    <w:rsid w:val="00BA346C"/>
    <w:rsid w:val="00BF77C4"/>
    <w:rsid w:val="00CC6DC7"/>
    <w:rsid w:val="00D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A72E"/>
  <w15:chartTrackingRefBased/>
  <w15:docId w15:val="{37667121-F48C-4D90-8FD9-5896EDBC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Kocurek</dc:creator>
  <cp:keywords/>
  <dc:description/>
  <cp:lastModifiedBy>ghcuser</cp:lastModifiedBy>
  <cp:revision>2</cp:revision>
  <dcterms:created xsi:type="dcterms:W3CDTF">2018-11-21T18:02:00Z</dcterms:created>
  <dcterms:modified xsi:type="dcterms:W3CDTF">2018-11-21T21:29:00Z</dcterms:modified>
</cp:coreProperties>
</file>