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GHCEC Week 2 General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16,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2:00 pm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Type of meeting: General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Meeting Facilitator: President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Invitees: All captains and other interested parties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  <w:tab/>
        <w:t xml:space="preserve">2:12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Roll call</w:t>
        <w:tab/>
        <w:t xml:space="preserve">2:13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Optional office reports 2:15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Phoenix - Club roster/upcoming event information should be put on the ghc web page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Little G - Send her hydra pics ASAP on discord.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Pre-Business</w:t>
        <w:tab/>
        <w:t xml:space="preserve"> Q&amp;A</w:t>
        <w:tab/>
        <w:t xml:space="preserve">2:18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Centralia college wants to do an event with our club some time this quarter or in the near future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Approval of previous meeting’s minutes</w:t>
        <w:tab/>
        <w:t xml:space="preserve">2:22  *skipped*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business</w:t>
        <w:tab/>
        <w:t xml:space="preserve">2:22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discussion: voting on vice president seat - Jordan Skelly becomes new vp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Events for this quarter :</w:t>
        <w:tab/>
        <w:t xml:space="preserve">- Smash bros 4/Rocket league tournament  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- Week of smash in hub</w:t>
      </w:r>
    </w:p>
    <w:p w:rsidR="00000000" w:rsidDel="00000000" w:rsidP="00000000" w:rsidRDefault="00000000" w:rsidRPr="00000000" w14:paraId="00000018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- Inviting other colleges to the camps/tourney  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- 2/14 vday couple event </w:t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- 4k night</w:t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- lol 1v1</w:t>
      </w:r>
    </w:p>
    <w:p w:rsidR="00000000" w:rsidDel="00000000" w:rsidP="00000000" w:rsidRDefault="00000000" w:rsidRPr="00000000" w14:paraId="0000001C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- Nuzlocke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- Gears of war tourney </w:t>
      </w:r>
    </w:p>
    <w:p w:rsidR="00000000" w:rsidDel="00000000" w:rsidP="00000000" w:rsidRDefault="00000000" w:rsidRPr="00000000" w14:paraId="0000001E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- Field trip/cons</w:t>
      </w:r>
    </w:p>
    <w:p w:rsidR="00000000" w:rsidDel="00000000" w:rsidP="00000000" w:rsidRDefault="00000000" w:rsidRPr="00000000" w14:paraId="0000001F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- Game Ice breaker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Anything missed</w:t>
        <w:tab/>
        <w:t xml:space="preserve">2:59</w:t>
        <w:tab/>
        <w:t xml:space="preserve">*skipped*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Adjournment </w:t>
        <w:tab/>
        <w:t xml:space="preserve">2:59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