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D2" w:rsidRDefault="00A85E60">
      <w:r>
        <w:t xml:space="preserve">Phi Theta Kappa: Beta Iota </w:t>
      </w:r>
      <w:r w:rsidR="00234739">
        <w:t>Chapter</w:t>
      </w:r>
      <w:r>
        <w:t xml:space="preserve"> Meeting minutes </w:t>
      </w:r>
      <w:r w:rsidR="005F3FC3">
        <w:t>February 6th</w:t>
      </w:r>
    </w:p>
    <w:p w:rsidR="00A85E60" w:rsidRDefault="00A85E60">
      <w:r>
        <w:t xml:space="preserve">Start time: 8:04am </w:t>
      </w:r>
    </w:p>
    <w:p w:rsidR="00A85E60" w:rsidRDefault="00A85E60">
      <w:r>
        <w:t xml:space="preserve">Attendance: Nichole (President), Andrea (Vice-President), Rachel (Secretary), Ingrid (Treasure), Sydney (Officer at </w:t>
      </w:r>
      <w:r w:rsidR="00452313">
        <w:t>large), Dan</w:t>
      </w:r>
      <w:r>
        <w:t xml:space="preserve">, Scott, Ashley, Deanna (Advisor) </w:t>
      </w:r>
    </w:p>
    <w:p w:rsidR="00A85E60" w:rsidRDefault="00A85E60">
      <w:r>
        <w:t>Andrea motioned to approve last meetings minutes, Sydney seconded, passed</w:t>
      </w:r>
    </w:p>
    <w:p w:rsidR="00A85E60" w:rsidRDefault="00A85E60">
      <w:r>
        <w:t xml:space="preserve">Nichole’s report </w:t>
      </w:r>
      <w:r w:rsidR="00452313">
        <w:t>included that we are NOT doing the Y</w:t>
      </w:r>
      <w:r>
        <w:t xml:space="preserve">ankee candle sales as a fundraiser. </w:t>
      </w:r>
    </w:p>
    <w:p w:rsidR="00452313" w:rsidRDefault="00452313">
      <w:r>
        <w:t>Andrea got approved for the Papa Murphy’s pizza cards! They are $5 each and there is no cost to us. Members must check in to get pizza cards with Ingrid or Andrea. Everyone MUST turn in a deposit slip within 24 hours of selling a card and receiving cash. (Weekends just turn in on Monday ASAP) We will stop selling the cards on April 18</w:t>
      </w:r>
      <w:r w:rsidRPr="00452313">
        <w:rPr>
          <w:vertAlign w:val="superscript"/>
        </w:rPr>
        <w:t>th</w:t>
      </w:r>
      <w:r>
        <w:t xml:space="preserve">. We have 45 cards total to start with. </w:t>
      </w:r>
    </w:p>
    <w:p w:rsidR="00452313" w:rsidRDefault="00452313">
      <w:r>
        <w:t>Soft Skills Workshop:</w:t>
      </w:r>
      <w:r>
        <w:br/>
        <w:t>Got moved back to March 1</w:t>
      </w:r>
      <w:r w:rsidRPr="00452313">
        <w:rPr>
          <w:vertAlign w:val="superscript"/>
        </w:rPr>
        <w:t>st</w:t>
      </w:r>
      <w:r>
        <w:t xml:space="preserve"> at 2:30 pm. </w:t>
      </w:r>
      <w:r>
        <w:br/>
        <w:t>Change the room request and hospitality request</w:t>
      </w:r>
      <w:r>
        <w:br/>
        <w:t xml:space="preserve">For the advertisement we are going to use the same template as the last workshop, but with new dates and times on them. </w:t>
      </w:r>
    </w:p>
    <w:p w:rsidR="00452313" w:rsidRDefault="00452313">
      <w:r>
        <w:t>Dan is the new Public Relations Officer! Welcome!</w:t>
      </w:r>
    </w:p>
    <w:p w:rsidR="00452313" w:rsidRDefault="00452313">
      <w:r>
        <w:t xml:space="preserve">Scott motioned to spend up to $40 on a medal, Sydney seconded, passed. </w:t>
      </w:r>
    </w:p>
    <w:p w:rsidR="000521DD" w:rsidRDefault="00452313">
      <w:r>
        <w:t xml:space="preserve">Catalyst:   </w:t>
      </w:r>
      <w:r>
        <w:br/>
        <w:t xml:space="preserve">We got approved for 2 people to go ($6,500) and were strongly recommended that they be returning students. </w:t>
      </w:r>
      <w:r>
        <w:br/>
        <w:t>Nichole and Ingrid are going.</w:t>
      </w:r>
      <w:r w:rsidR="00FE76BD">
        <w:t xml:space="preserve"> They are returning students and will bring back information to better next year’s group. </w:t>
      </w:r>
      <w:bookmarkStart w:id="0" w:name="_GoBack"/>
      <w:bookmarkEnd w:id="0"/>
    </w:p>
    <w:p w:rsidR="000521DD" w:rsidRDefault="000521DD">
      <w:r>
        <w:t xml:space="preserve">Ingrid motioned to spend up to $1,500 </w:t>
      </w:r>
    </w:p>
    <w:p w:rsidR="000521DD" w:rsidRDefault="000521DD">
      <w:r>
        <w:t xml:space="preserve">Drag Show: </w:t>
      </w:r>
      <w:r>
        <w:br/>
        <w:t>March 9</w:t>
      </w:r>
      <w:r w:rsidRPr="000521DD">
        <w:rPr>
          <w:vertAlign w:val="superscript"/>
        </w:rPr>
        <w:t>th</w:t>
      </w:r>
      <w:r>
        <w:t xml:space="preserve"> </w:t>
      </w:r>
    </w:p>
    <w:p w:rsidR="000521DD" w:rsidRDefault="000521DD">
      <w:r>
        <w:t xml:space="preserve">Bishop Center Events: </w:t>
      </w:r>
      <w:r>
        <w:br/>
        <w:t>3</w:t>
      </w:r>
      <w:r w:rsidRPr="000521DD">
        <w:rPr>
          <w:vertAlign w:val="superscript"/>
        </w:rPr>
        <w:t>rd</w:t>
      </w:r>
      <w:r>
        <w:t>: Deanna, Ingrid, Andrea, Nichole, Dan, Rachel, Ashley</w:t>
      </w:r>
      <w:r>
        <w:br/>
        <w:t>10</w:t>
      </w:r>
      <w:r w:rsidRPr="000521DD">
        <w:rPr>
          <w:vertAlign w:val="superscript"/>
        </w:rPr>
        <w:t>th</w:t>
      </w:r>
      <w:r>
        <w:t>: Deanna, Ingrid, Andrea, Nichole ______</w:t>
      </w:r>
    </w:p>
    <w:p w:rsidR="000521DD" w:rsidRDefault="005F3FC3">
      <w:r>
        <w:t>Meeting Adjourned: 8:53am</w:t>
      </w:r>
    </w:p>
    <w:sectPr w:rsidR="00052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60"/>
    <w:rsid w:val="000521DD"/>
    <w:rsid w:val="00081DCD"/>
    <w:rsid w:val="00234739"/>
    <w:rsid w:val="00452313"/>
    <w:rsid w:val="005F3FC3"/>
    <w:rsid w:val="00833E53"/>
    <w:rsid w:val="00A85E60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6DAF"/>
  <w15:chartTrackingRefBased/>
  <w15:docId w15:val="{2CA864AD-8ED1-4859-87AD-A1BC6CBF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Wiechelman</dc:creator>
  <cp:keywords/>
  <dc:description/>
  <cp:lastModifiedBy>Rachel Wiechelman</cp:lastModifiedBy>
  <cp:revision>4</cp:revision>
  <dcterms:created xsi:type="dcterms:W3CDTF">2018-02-12T23:03:00Z</dcterms:created>
  <dcterms:modified xsi:type="dcterms:W3CDTF">2018-02-13T16:17:00Z</dcterms:modified>
</cp:coreProperties>
</file>