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D2" w:rsidRDefault="003D42D0">
      <w:r>
        <w:t>Phi Theta Kappa: Beta Iota meeting minutes, February 13</w:t>
      </w:r>
      <w:r w:rsidRPr="003D42D0">
        <w:rPr>
          <w:vertAlign w:val="superscript"/>
        </w:rPr>
        <w:t>th</w:t>
      </w:r>
    </w:p>
    <w:p w:rsidR="003D42D0" w:rsidRDefault="003D42D0" w:rsidP="00CC01D6">
      <w:pPr>
        <w:tabs>
          <w:tab w:val="left" w:pos="1356"/>
        </w:tabs>
      </w:pPr>
      <w:r>
        <w:t>Start time:</w:t>
      </w:r>
      <w:r w:rsidR="00CC01D6">
        <w:tab/>
        <w:t xml:space="preserve"> 8:10</w:t>
      </w:r>
    </w:p>
    <w:p w:rsidR="003D42D0" w:rsidRDefault="003D42D0">
      <w:r>
        <w:t xml:space="preserve">Attendance: Nichole (president), Andrea (Vice President), Rachel (Secretary), Ingrid (Treasure), Dan (Public Relations), Deanna (Advisor), </w:t>
      </w:r>
      <w:r w:rsidR="00CC01D6">
        <w:t>Scott</w:t>
      </w:r>
      <w:r w:rsidR="00DB56D9">
        <w:t>, Sydney (Officer at large)</w:t>
      </w:r>
    </w:p>
    <w:p w:rsidR="00CC01D6" w:rsidRDefault="00CC01D6">
      <w:r>
        <w:t>Yearly budget was submitted and there is a hearing on the 21</w:t>
      </w:r>
      <w:r w:rsidRPr="00CC01D6">
        <w:rPr>
          <w:vertAlign w:val="superscript"/>
        </w:rPr>
        <w:t>st</w:t>
      </w:r>
      <w:r>
        <w:t xml:space="preserve"> at 1:15pm</w:t>
      </w:r>
    </w:p>
    <w:p w:rsidR="00CC01D6" w:rsidRDefault="00CC01D6">
      <w:r>
        <w:t xml:space="preserve">Scott motions to approve the minutes upon changes, Dan seconds, passed </w:t>
      </w:r>
    </w:p>
    <w:p w:rsidR="00DB56D9" w:rsidRDefault="00CC01D6">
      <w:r>
        <w:t>Spring Conference:</w:t>
      </w:r>
      <w:r>
        <w:br/>
        <w:t xml:space="preserve">Coffee </w:t>
      </w:r>
      <w:r w:rsidR="00DB56D9">
        <w:t>donate 3 JO-to-Go’s with a letter of intent to Starbucks</w:t>
      </w:r>
      <w:r w:rsidR="00DB56D9">
        <w:br/>
        <w:t>Nichole will get the room request done</w:t>
      </w:r>
      <w:r w:rsidR="00DB56D9">
        <w:br/>
        <w:t>March 3</w:t>
      </w:r>
      <w:r w:rsidR="00DB56D9" w:rsidRPr="00DB56D9">
        <w:rPr>
          <w:vertAlign w:val="superscript"/>
        </w:rPr>
        <w:t>rd</w:t>
      </w:r>
      <w:r w:rsidR="00DB56D9">
        <w:t xml:space="preserve"> we can order food for the conference </w:t>
      </w:r>
      <w:r w:rsidR="00DB56D9">
        <w:br/>
        <w:t xml:space="preserve">Notebooks? </w:t>
      </w:r>
      <w:r w:rsidR="00DB56D9">
        <w:br/>
        <w:t xml:space="preserve">Use bags from the 2000 building possibly for the swag bags </w:t>
      </w:r>
    </w:p>
    <w:p w:rsidR="00DB56D9" w:rsidRDefault="00E5099B">
      <w:r>
        <w:t>Notepads 14.95 each for 60 notepads (mini color brick notepads for kids, bulk)</w:t>
      </w:r>
      <w:r w:rsidR="00613ADF">
        <w:br/>
        <w:t xml:space="preserve">Pens </w:t>
      </w:r>
    </w:p>
    <w:p w:rsidR="00613ADF" w:rsidRDefault="00613ADF">
      <w:r>
        <w:t>Scott motioned to approve $75 for swag bags for the Spring conference, Ingrid seconded, passed</w:t>
      </w:r>
    </w:p>
    <w:p w:rsidR="00DB56D9" w:rsidRDefault="00DB56D9">
      <w:r>
        <w:t>Fundraising:</w:t>
      </w:r>
      <w:r>
        <w:br/>
      </w:r>
    </w:p>
    <w:p w:rsidR="00DB5AF4" w:rsidRDefault="00DB56D9">
      <w:r>
        <w:t xml:space="preserve">Suck-in: food to get </w:t>
      </w:r>
      <w:r>
        <w:br/>
        <w:t xml:space="preserve">donuts </w:t>
      </w:r>
      <w:r>
        <w:br/>
        <w:t>coffee</w:t>
      </w:r>
    </w:p>
    <w:p w:rsidR="00DB56D9" w:rsidRDefault="00DB5AF4">
      <w:r>
        <w:t>Dan will make posters for the suck in</w:t>
      </w:r>
      <w:r w:rsidR="00DB56D9">
        <w:br/>
      </w:r>
    </w:p>
    <w:p w:rsidR="00DB56D9" w:rsidRDefault="00DB56D9">
      <w:r>
        <w:t xml:space="preserve">Soft Skills Workshop: food </w:t>
      </w:r>
    </w:p>
    <w:p w:rsidR="00613ADF" w:rsidRDefault="00DB56D9">
      <w:r>
        <w:t xml:space="preserve">2 bags of chips, lays and Doritos </w:t>
      </w:r>
      <w:r>
        <w:br/>
        <w:t xml:space="preserve">Donuts </w:t>
      </w:r>
    </w:p>
    <w:p w:rsidR="00CC01D6" w:rsidRDefault="00E5099B">
      <w:r>
        <w:t>Table:</w:t>
      </w:r>
    </w:p>
    <w:p w:rsidR="00E5099B" w:rsidRDefault="00613ADF">
      <w:r>
        <w:t xml:space="preserve">Elections </w:t>
      </w:r>
    </w:p>
    <w:p w:rsidR="00CC01D6" w:rsidRDefault="006F169B">
      <w:r>
        <w:t>Meeting adjourned: 9:02</w:t>
      </w:r>
      <w:bookmarkStart w:id="0" w:name="_GoBack"/>
      <w:bookmarkEnd w:id="0"/>
      <w:r>
        <w:t xml:space="preserve"> </w:t>
      </w:r>
    </w:p>
    <w:sectPr w:rsidR="00CC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D0"/>
    <w:rsid w:val="00081DCD"/>
    <w:rsid w:val="003D42D0"/>
    <w:rsid w:val="00613ADF"/>
    <w:rsid w:val="006F169B"/>
    <w:rsid w:val="00833E53"/>
    <w:rsid w:val="00CC01D6"/>
    <w:rsid w:val="00DB56D9"/>
    <w:rsid w:val="00DB5AF4"/>
    <w:rsid w:val="00E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CB33"/>
  <w15:chartTrackingRefBased/>
  <w15:docId w15:val="{8F668EC3-A5C2-4BF1-8D4C-F822224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Wiechelman</dc:creator>
  <cp:keywords/>
  <dc:description/>
  <cp:lastModifiedBy>Rachel Wiechelman</cp:lastModifiedBy>
  <cp:revision>2</cp:revision>
  <dcterms:created xsi:type="dcterms:W3CDTF">2018-02-13T16:01:00Z</dcterms:created>
  <dcterms:modified xsi:type="dcterms:W3CDTF">2018-02-13T17:02:00Z</dcterms:modified>
</cp:coreProperties>
</file>