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2D2" w:rsidRDefault="00943E0C">
      <w:r>
        <w:t>Phi Theta Kappa: Beta Iota Chapter Meeting March 6</w:t>
      </w:r>
      <w:r w:rsidRPr="00943E0C">
        <w:rPr>
          <w:vertAlign w:val="superscript"/>
        </w:rPr>
        <w:t>th</w:t>
      </w:r>
      <w:r>
        <w:br/>
        <w:t>Start Time: 8:05</w:t>
      </w:r>
      <w:r>
        <w:br/>
        <w:t>Attendance: Andrea (VP), Ingrid (Treasurer), Dan (PR), Deanna (Advisor), Scott</w:t>
      </w:r>
      <w:r w:rsidR="00273440">
        <w:t>, Sydney (Officer at Large), Ashley</w:t>
      </w:r>
    </w:p>
    <w:p w:rsidR="00943E0C" w:rsidRDefault="00943E0C">
      <w:r>
        <w:t>Minutes Approved Ingrid motioned to approve the minutes, Dan seconded, passed</w:t>
      </w:r>
    </w:p>
    <w:p w:rsidR="00943E0C" w:rsidRDefault="00943E0C">
      <w:r>
        <w:t xml:space="preserve">Ingrid went to hearing and the club got 500 dollars for next year </w:t>
      </w:r>
      <w:r>
        <w:br/>
        <w:t xml:space="preserve">Estimated on budget PTK funds, 80$ in S&amp;A. around </w:t>
      </w:r>
      <w:r w:rsidR="00651A0C">
        <w:t>$</w:t>
      </w:r>
      <w:r>
        <w:t>4000 total</w:t>
      </w:r>
      <w:r>
        <w:br/>
      </w:r>
      <w:r>
        <w:br/>
        <w:t>Bring up scholarship fund, putting money in from the bishop center</w:t>
      </w:r>
    </w:p>
    <w:p w:rsidR="00943E0C" w:rsidRDefault="00943E0C">
      <w:r>
        <w:t xml:space="preserve">ELECTIONS </w:t>
      </w:r>
      <w:r>
        <w:br/>
        <w:t xml:space="preserve">Dan will get posters up ASAP </w:t>
      </w:r>
      <w:r w:rsidR="00273440">
        <w:br/>
        <w:t>March 13</w:t>
      </w:r>
      <w:r w:rsidR="00273440" w:rsidRPr="00273440">
        <w:rPr>
          <w:vertAlign w:val="superscript"/>
        </w:rPr>
        <w:t>th</w:t>
      </w:r>
      <w:r w:rsidR="00273440">
        <w:t xml:space="preserve"> nom, </w:t>
      </w:r>
      <w:r w:rsidR="00651A0C">
        <w:t>March</w:t>
      </w:r>
      <w:r w:rsidR="00273440">
        <w:t xml:space="preserve"> 20</w:t>
      </w:r>
      <w:r w:rsidR="00273440" w:rsidRPr="00273440">
        <w:rPr>
          <w:vertAlign w:val="superscript"/>
        </w:rPr>
        <w:t>th</w:t>
      </w:r>
      <w:r w:rsidR="00273440">
        <w:t xml:space="preserve"> elections </w:t>
      </w:r>
    </w:p>
    <w:p w:rsidR="00273440" w:rsidRDefault="00273440">
      <w:r>
        <w:t xml:space="preserve">NO one showed for soft skills. Do another for the student success conference </w:t>
      </w:r>
      <w:r>
        <w:br/>
        <w:t>April 11</w:t>
      </w:r>
      <w:r w:rsidRPr="00273440">
        <w:rPr>
          <w:vertAlign w:val="superscript"/>
        </w:rPr>
        <w:t>th</w:t>
      </w:r>
      <w:r>
        <w:t xml:space="preserve"> classified staff meeting where we can have the workshop. 11:30am and 1pm</w:t>
      </w:r>
      <w:r>
        <w:br/>
      </w:r>
      <w:r>
        <w:br/>
        <w:t xml:space="preserve">We met our reach goals! We got free </w:t>
      </w:r>
      <w:proofErr w:type="spellStart"/>
      <w:r>
        <w:t>stolls</w:t>
      </w:r>
      <w:proofErr w:type="spellEnd"/>
      <w:r>
        <w:t>! Good job everyone!</w:t>
      </w:r>
    </w:p>
    <w:p w:rsidR="00273440" w:rsidRDefault="00273440">
      <w:r>
        <w:t>Spring Conference (</w:t>
      </w:r>
      <w:r w:rsidR="00651A0C">
        <w:t xml:space="preserve">at least 90 </w:t>
      </w:r>
      <w:r>
        <w:t>people)</w:t>
      </w:r>
      <w:r>
        <w:br/>
        <w:t>Breakfast</w:t>
      </w:r>
      <w:r w:rsidR="00651A0C">
        <w:t>:</w:t>
      </w:r>
      <w:r>
        <w:t xml:space="preserve"> </w:t>
      </w:r>
      <w:r>
        <w:br/>
        <w:t>fruit, pastries, bagels, cream cheese, coffee, yogurt, Granola, Bottled water, juice</w:t>
      </w:r>
      <w:r>
        <w:br/>
        <w:t>Lunch:</w:t>
      </w:r>
      <w:r>
        <w:br/>
        <w:t xml:space="preserve">Pizza </w:t>
      </w:r>
      <w:r w:rsidR="00651A0C">
        <w:br/>
        <w:t>Dinner:</w:t>
      </w:r>
      <w:r w:rsidR="00651A0C">
        <w:br/>
        <w:t>Subway</w:t>
      </w:r>
      <w:r>
        <w:br/>
      </w:r>
      <w:r w:rsidR="00651A0C">
        <w:t>Ingrid motioned to spend up to $1200 on food for spring conference, Scott seconded, motion passed</w:t>
      </w:r>
    </w:p>
    <w:p w:rsidR="000C6771" w:rsidRDefault="000C6771">
      <w:r>
        <w:t>Drag show: March 9th</w:t>
      </w:r>
      <w:r>
        <w:br/>
        <w:t xml:space="preserve">Andrea </w:t>
      </w:r>
      <w:r>
        <w:br/>
        <w:t xml:space="preserve">Nichole </w:t>
      </w:r>
    </w:p>
    <w:p w:rsidR="000C6771" w:rsidRDefault="000C6771">
      <w:r>
        <w:t>Bishop center: March 10</w:t>
      </w:r>
      <w:r w:rsidRPr="000C6771">
        <w:rPr>
          <w:vertAlign w:val="superscript"/>
        </w:rPr>
        <w:t>th</w:t>
      </w:r>
      <w:r>
        <w:br/>
        <w:t xml:space="preserve">Dan </w:t>
      </w:r>
      <w:r>
        <w:br/>
        <w:t>Ingrid</w:t>
      </w:r>
      <w:r>
        <w:br/>
        <w:t>Andrea</w:t>
      </w:r>
      <w:r>
        <w:br/>
        <w:t>Ingrid’s husband</w:t>
      </w:r>
      <w:r>
        <w:br/>
        <w:t>Deanna</w:t>
      </w:r>
      <w:r>
        <w:br/>
        <w:t>Christopher?</w:t>
      </w:r>
      <w:r>
        <w:br/>
      </w:r>
    </w:p>
    <w:p w:rsidR="00273440" w:rsidRDefault="00873672">
      <w:r>
        <w:t>Adjourned: 8:50</w:t>
      </w:r>
      <w:bookmarkStart w:id="0" w:name="_GoBack"/>
      <w:bookmarkEnd w:id="0"/>
      <w:r>
        <w:t xml:space="preserve">am </w:t>
      </w:r>
    </w:p>
    <w:sectPr w:rsidR="00273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0C"/>
    <w:rsid w:val="00081DCD"/>
    <w:rsid w:val="000C6771"/>
    <w:rsid w:val="00273440"/>
    <w:rsid w:val="00651A0C"/>
    <w:rsid w:val="00833E53"/>
    <w:rsid w:val="00873672"/>
    <w:rsid w:val="0094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ECC8C"/>
  <w15:chartTrackingRefBased/>
  <w15:docId w15:val="{E4C00A9B-EF4A-45B6-96E2-815C0621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Wiechelman</dc:creator>
  <cp:keywords/>
  <dc:description/>
  <cp:lastModifiedBy>Rachel Wiechelman</cp:lastModifiedBy>
  <cp:revision>2</cp:revision>
  <dcterms:created xsi:type="dcterms:W3CDTF">2018-03-06T16:04:00Z</dcterms:created>
  <dcterms:modified xsi:type="dcterms:W3CDTF">2018-03-06T16:50:00Z</dcterms:modified>
</cp:coreProperties>
</file>