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95AF" w14:textId="77777777" w:rsidR="00F777FC" w:rsidRDefault="00206C6F">
      <w:r>
        <w:t>PTK Meeting Minutes</w:t>
      </w:r>
    </w:p>
    <w:p w14:paraId="03A84FC4" w14:textId="30A8FF5E" w:rsidR="00206C6F" w:rsidRDefault="0011295D">
      <w:r>
        <w:t xml:space="preserve">Oct </w:t>
      </w:r>
      <w:r w:rsidR="0065710F">
        <w:t>4,</w:t>
      </w:r>
      <w:r w:rsidR="00206C6F">
        <w:t xml:space="preserve"> 2018</w:t>
      </w:r>
    </w:p>
    <w:p w14:paraId="6B08C8F9" w14:textId="77777777" w:rsidR="00206C6F" w:rsidRDefault="00206C6F">
      <w:r>
        <w:t>Meeting called to order at 2:01 pm</w:t>
      </w:r>
      <w:bookmarkStart w:id="0" w:name="_GoBack"/>
      <w:bookmarkEnd w:id="0"/>
    </w:p>
    <w:p w14:paraId="4B12F031" w14:textId="77777777" w:rsidR="00206C6F" w:rsidRDefault="00206C6F">
      <w:r>
        <w:t>Roll Call:</w:t>
      </w:r>
    </w:p>
    <w:p w14:paraId="30956BD5" w14:textId="4B0A5BB7" w:rsidR="00206C6F" w:rsidRDefault="0066398D" w:rsidP="00206C6F">
      <w:pPr>
        <w:pStyle w:val="NoSpacing"/>
      </w:pPr>
      <w:r>
        <w:t>Ingrid Wilson,</w:t>
      </w:r>
      <w:r w:rsidRPr="0066398D">
        <w:t xml:space="preserve"> </w:t>
      </w:r>
      <w:r w:rsidR="00206C6F">
        <w:t>President</w:t>
      </w:r>
    </w:p>
    <w:p w14:paraId="6F5690A9" w14:textId="4B908D6B" w:rsidR="00206C6F" w:rsidRDefault="0066398D" w:rsidP="00206C6F">
      <w:pPr>
        <w:pStyle w:val="NoSpacing"/>
      </w:pPr>
      <w:r>
        <w:t>Nichole Rich, Vice President</w:t>
      </w:r>
    </w:p>
    <w:p w14:paraId="66F88BC5" w14:textId="77777777" w:rsidR="00206C6F" w:rsidRDefault="00206C6F" w:rsidP="00206C6F">
      <w:pPr>
        <w:pStyle w:val="NoSpacing"/>
      </w:pPr>
      <w:r>
        <w:t>Dan Penner, Public Relations</w:t>
      </w:r>
    </w:p>
    <w:p w14:paraId="6816DF74" w14:textId="3D62FC43" w:rsidR="00206C6F" w:rsidRDefault="00206C6F" w:rsidP="00206C6F">
      <w:pPr>
        <w:pStyle w:val="NoSpacing"/>
      </w:pPr>
      <w:r>
        <w:t>John Everett, Secretary</w:t>
      </w:r>
    </w:p>
    <w:p w14:paraId="19747820" w14:textId="7B58F2FB" w:rsidR="0066398D" w:rsidRDefault="0066398D" w:rsidP="00206C6F">
      <w:pPr>
        <w:pStyle w:val="NoSpacing"/>
      </w:pPr>
      <w:r>
        <w:t xml:space="preserve">Josh </w:t>
      </w:r>
      <w:proofErr w:type="spellStart"/>
      <w:r>
        <w:t>Tonn</w:t>
      </w:r>
      <w:proofErr w:type="spellEnd"/>
      <w:r>
        <w:t>, Treasurer</w:t>
      </w:r>
    </w:p>
    <w:p w14:paraId="1E6E7089" w14:textId="6DA53F96" w:rsidR="0011295D" w:rsidRDefault="0011295D" w:rsidP="00206C6F">
      <w:pPr>
        <w:pStyle w:val="NoSpacing"/>
      </w:pPr>
      <w:r>
        <w:t xml:space="preserve">Chelsea, Officer-at-Large </w:t>
      </w:r>
    </w:p>
    <w:p w14:paraId="1E50750D" w14:textId="73D0C41D" w:rsidR="0066398D" w:rsidRDefault="0066398D" w:rsidP="00206C6F">
      <w:pPr>
        <w:pStyle w:val="NoSpacing"/>
      </w:pPr>
      <w:r>
        <w:t xml:space="preserve">Ann Marie, </w:t>
      </w:r>
      <w:r w:rsidR="0011295D">
        <w:t>Member</w:t>
      </w:r>
    </w:p>
    <w:p w14:paraId="2B008FE3" w14:textId="06F18A72" w:rsidR="0011295D" w:rsidRDefault="0011295D" w:rsidP="00206C6F">
      <w:pPr>
        <w:pStyle w:val="NoSpacing"/>
      </w:pPr>
      <w:r>
        <w:t>Tim Preston, Member</w:t>
      </w:r>
    </w:p>
    <w:p w14:paraId="0E29A3B9" w14:textId="77777777" w:rsidR="00206C6F" w:rsidRDefault="00206C6F" w:rsidP="00206C6F">
      <w:pPr>
        <w:pStyle w:val="NoSpacing"/>
      </w:pPr>
      <w:r>
        <w:t xml:space="preserve">Deanna </w:t>
      </w:r>
      <w:proofErr w:type="spellStart"/>
      <w:r>
        <w:t>Shedley</w:t>
      </w:r>
      <w:proofErr w:type="spellEnd"/>
      <w:r>
        <w:t>, Advisor</w:t>
      </w:r>
    </w:p>
    <w:p w14:paraId="6E7A967E" w14:textId="77777777" w:rsidR="00206C6F" w:rsidRDefault="00206C6F" w:rsidP="00206C6F">
      <w:pPr>
        <w:pStyle w:val="NoSpacing"/>
      </w:pPr>
    </w:p>
    <w:p w14:paraId="6FEC5901" w14:textId="48ABA4FF" w:rsidR="00206C6F" w:rsidRDefault="0066398D" w:rsidP="00206C6F">
      <w:r>
        <w:t xml:space="preserve">Minutes for </w:t>
      </w:r>
      <w:r w:rsidR="0011295D">
        <w:t>June 14</w:t>
      </w:r>
      <w:r w:rsidR="0011295D" w:rsidRPr="0011295D">
        <w:rPr>
          <w:vertAlign w:val="superscript"/>
        </w:rPr>
        <w:t>th</w:t>
      </w:r>
      <w:r w:rsidR="0011295D">
        <w:t xml:space="preserve"> and September 20, 2018 were approved.</w:t>
      </w:r>
    </w:p>
    <w:p w14:paraId="5F811047" w14:textId="5C860EDE" w:rsidR="0066398D" w:rsidRDefault="0066398D" w:rsidP="00206C6F">
      <w:r>
        <w:t>Ingrid, and Josh to discuss budget</w:t>
      </w:r>
      <w:r w:rsidR="0011295D">
        <w:t xml:space="preserve"> via email and meeting</w:t>
      </w:r>
      <w:r>
        <w:t>.</w:t>
      </w:r>
    </w:p>
    <w:p w14:paraId="506C2118" w14:textId="3D7D3561" w:rsidR="0066398D" w:rsidRDefault="0011295D" w:rsidP="00206C6F">
      <w:r>
        <w:t>Bylaws for Constitution were voted on and approved by officers.</w:t>
      </w:r>
    </w:p>
    <w:p w14:paraId="07759E29" w14:textId="4B9C7FDB" w:rsidR="0065710F" w:rsidRDefault="0065710F" w:rsidP="00206C6F">
      <w:r>
        <w:t>Dan will be printing flyers to promote PTK Facebook page.</w:t>
      </w:r>
    </w:p>
    <w:p w14:paraId="7AD02447" w14:textId="7FF6B299" w:rsidR="00C82315" w:rsidRDefault="00C82315" w:rsidP="00206C6F">
      <w:r>
        <w:t xml:space="preserve">Next year’s College Project and HIA Project were both discussed at length. Ideas were passed around for the College Project, but no decisions will be made until we meet with Dr. </w:t>
      </w:r>
      <w:proofErr w:type="spellStart"/>
      <w:r>
        <w:t>Minkler</w:t>
      </w:r>
      <w:proofErr w:type="spellEnd"/>
      <w:r>
        <w:t>.</w:t>
      </w:r>
      <w:r w:rsidR="00CB6A32">
        <w:t xml:space="preserve"> Nichole and Ingrid will meet on Monday @ 2 p.m. to start working on HIA.</w:t>
      </w:r>
    </w:p>
    <w:p w14:paraId="38845916" w14:textId="1DF53158" w:rsidR="00CB6A32" w:rsidRDefault="00CB6A32" w:rsidP="00206C6F">
      <w:r>
        <w:t>Spring Conference planning to start in January 2019.</w:t>
      </w:r>
    </w:p>
    <w:p w14:paraId="6272B683" w14:textId="26817D36" w:rsidR="0011295D" w:rsidRDefault="0011295D" w:rsidP="00206C6F">
      <w:r>
        <w:t>Funding for pretzel sale approved.</w:t>
      </w:r>
    </w:p>
    <w:p w14:paraId="50AD3C8F" w14:textId="1DAE211B" w:rsidR="0011295D" w:rsidRDefault="00B869AF" w:rsidP="00206C6F">
      <w:r>
        <w:t>HIA progress, Nov 8</w:t>
      </w:r>
      <w:r w:rsidRPr="00B869AF">
        <w:rPr>
          <w:vertAlign w:val="superscript"/>
        </w:rPr>
        <w:t>th</w:t>
      </w:r>
      <w:r>
        <w:t xml:space="preserve"> gathering for VET’s “ETS Transition from Military Life to Civilian Life”. Nichole working with Vet Club. Will be held in HUB 3 Hours. Time frame is 7 a.m. to 4 p.m.</w:t>
      </w:r>
    </w:p>
    <w:p w14:paraId="3C38D2EA" w14:textId="43AE8229" w:rsidR="00170E16" w:rsidRDefault="00170E16" w:rsidP="00206C6F">
      <w:r>
        <w:t>Meeting day and time were discussed and voted on to change from every Thursday at 2 p.m. to</w:t>
      </w:r>
      <w:r w:rsidR="0065710F">
        <w:t xml:space="preserve"> every</w:t>
      </w:r>
      <w:r>
        <w:t xml:space="preserve"> Monday at 1 p.m.</w:t>
      </w:r>
    </w:p>
    <w:p w14:paraId="3FE9E51F" w14:textId="18C435D0" w:rsidR="0065710F" w:rsidRDefault="0065710F" w:rsidP="00206C6F">
      <w:r>
        <w:t>Motion to spend up to $75 dollars for candy and supplies for fall festival. Approved by vote.</w:t>
      </w:r>
    </w:p>
    <w:p w14:paraId="25D98F8B" w14:textId="45C1F913" w:rsidR="0065710F" w:rsidRDefault="0065710F" w:rsidP="00206C6F">
      <w:r>
        <w:t>Bishop Center events for PTK will be summited by Ingrid. Dates chosen are Dec 8</w:t>
      </w:r>
      <w:r w:rsidRPr="0065710F">
        <w:rPr>
          <w:vertAlign w:val="superscript"/>
        </w:rPr>
        <w:t>th</w:t>
      </w:r>
      <w:r>
        <w:t xml:space="preserve"> and March 2</w:t>
      </w:r>
      <w:r w:rsidRPr="0065710F">
        <w:rPr>
          <w:vertAlign w:val="superscript"/>
        </w:rPr>
        <w:t>nd</w:t>
      </w:r>
    </w:p>
    <w:p w14:paraId="1E0CAF75" w14:textId="13703AD8" w:rsidR="00C82315" w:rsidRPr="00C82315" w:rsidRDefault="00C82315" w:rsidP="00206C6F">
      <w:r>
        <w:t xml:space="preserve">Meeting was adjourned at </w:t>
      </w:r>
      <w:r w:rsidR="00CB6A32">
        <w:t>3:</w:t>
      </w:r>
      <w:r w:rsidR="0011295D">
        <w:t>05</w:t>
      </w:r>
      <w:r>
        <w:t xml:space="preserve"> p.m.</w:t>
      </w:r>
    </w:p>
    <w:sectPr w:rsidR="00C82315" w:rsidRPr="00C8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6F"/>
    <w:rsid w:val="0011295D"/>
    <w:rsid w:val="00170E16"/>
    <w:rsid w:val="00206C6F"/>
    <w:rsid w:val="0065710F"/>
    <w:rsid w:val="0066398D"/>
    <w:rsid w:val="00867848"/>
    <w:rsid w:val="008E1EB7"/>
    <w:rsid w:val="00B869AF"/>
    <w:rsid w:val="00C82315"/>
    <w:rsid w:val="00CB6A32"/>
    <w:rsid w:val="00F7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FF6C"/>
  <w15:chartTrackingRefBased/>
  <w15:docId w15:val="{545058C8-6499-4E8A-B494-AD69E8F0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C6F"/>
    <w:pPr>
      <w:spacing w:after="0" w:line="240" w:lineRule="auto"/>
    </w:pPr>
  </w:style>
  <w:style w:type="paragraph" w:styleId="BalloonText">
    <w:name w:val="Balloon Text"/>
    <w:basedOn w:val="Normal"/>
    <w:link w:val="BalloonTextChar"/>
    <w:uiPriority w:val="99"/>
    <w:semiHidden/>
    <w:unhideWhenUsed/>
    <w:rsid w:val="00C82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John Everett</cp:lastModifiedBy>
  <cp:revision>2</cp:revision>
  <cp:lastPrinted>2018-09-20T23:17:00Z</cp:lastPrinted>
  <dcterms:created xsi:type="dcterms:W3CDTF">2018-10-04T23:33:00Z</dcterms:created>
  <dcterms:modified xsi:type="dcterms:W3CDTF">2018-10-04T23:33:00Z</dcterms:modified>
</cp:coreProperties>
</file>