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195AF" w14:textId="77777777" w:rsidR="00F777FC" w:rsidRDefault="00206C6F">
      <w:r>
        <w:t>PTK Meeting Minutes</w:t>
      </w:r>
    </w:p>
    <w:p w14:paraId="03A84FC4" w14:textId="6E294654" w:rsidR="00206C6F" w:rsidRDefault="00683083">
      <w:r>
        <w:t>Nov 13</w:t>
      </w:r>
      <w:bookmarkStart w:id="0" w:name="_GoBack"/>
      <w:bookmarkEnd w:id="0"/>
      <w:r w:rsidR="00206C6F">
        <w:t>, 2018</w:t>
      </w:r>
    </w:p>
    <w:p w14:paraId="6B08C8F9" w14:textId="24E716F9" w:rsidR="00206C6F" w:rsidRDefault="00206C6F">
      <w:r>
        <w:t xml:space="preserve">Meeting called to order at </w:t>
      </w:r>
      <w:r w:rsidR="001F368F">
        <w:t>9:03 a.m.</w:t>
      </w:r>
    </w:p>
    <w:p w14:paraId="4B12F031" w14:textId="77777777" w:rsidR="00206C6F" w:rsidRDefault="00206C6F">
      <w:r>
        <w:t>Roll Call:</w:t>
      </w:r>
    </w:p>
    <w:p w14:paraId="30956BD5" w14:textId="4B0A5BB7" w:rsidR="00206C6F" w:rsidRDefault="0066398D" w:rsidP="00206C6F">
      <w:pPr>
        <w:pStyle w:val="NoSpacing"/>
      </w:pPr>
      <w:r>
        <w:t>Ingrid Wilson,</w:t>
      </w:r>
      <w:r w:rsidRPr="0066398D">
        <w:t xml:space="preserve"> </w:t>
      </w:r>
      <w:r w:rsidR="00206C6F">
        <w:t>President</w:t>
      </w:r>
    </w:p>
    <w:p w14:paraId="66F88BC5" w14:textId="77777777" w:rsidR="00206C6F" w:rsidRDefault="00206C6F" w:rsidP="00206C6F">
      <w:pPr>
        <w:pStyle w:val="NoSpacing"/>
      </w:pPr>
      <w:r>
        <w:t xml:space="preserve">Dan </w:t>
      </w:r>
      <w:proofErr w:type="spellStart"/>
      <w:r>
        <w:t>Penner</w:t>
      </w:r>
      <w:proofErr w:type="spellEnd"/>
      <w:r>
        <w:t>, Public Relations</w:t>
      </w:r>
    </w:p>
    <w:p w14:paraId="19747820" w14:textId="301EA603" w:rsidR="0066398D" w:rsidRDefault="0066398D" w:rsidP="00206C6F">
      <w:pPr>
        <w:pStyle w:val="NoSpacing"/>
      </w:pPr>
      <w:r>
        <w:t xml:space="preserve">Josh </w:t>
      </w:r>
      <w:proofErr w:type="spellStart"/>
      <w:r>
        <w:t>Tonn</w:t>
      </w:r>
      <w:proofErr w:type="spellEnd"/>
      <w:r>
        <w:t>, Treasurer</w:t>
      </w:r>
    </w:p>
    <w:p w14:paraId="0E29A3B9" w14:textId="6C476846" w:rsidR="00206C6F" w:rsidRDefault="00206C6F" w:rsidP="00206C6F">
      <w:pPr>
        <w:pStyle w:val="NoSpacing"/>
      </w:pPr>
      <w:r>
        <w:t xml:space="preserve">Deanna </w:t>
      </w:r>
      <w:proofErr w:type="spellStart"/>
      <w:r>
        <w:t>Shedley</w:t>
      </w:r>
      <w:proofErr w:type="spellEnd"/>
      <w:r>
        <w:t>, Advisor</w:t>
      </w:r>
    </w:p>
    <w:p w14:paraId="6E7A967E" w14:textId="68CAD283" w:rsidR="00206C6F" w:rsidRDefault="00206C6F" w:rsidP="00206C6F">
      <w:pPr>
        <w:pStyle w:val="NoSpacing"/>
      </w:pPr>
    </w:p>
    <w:p w14:paraId="47FAC7AD" w14:textId="7ACB1AC0" w:rsidR="001F368F" w:rsidRDefault="001F368F" w:rsidP="00206C6F">
      <w:pPr>
        <w:pStyle w:val="NoSpacing"/>
      </w:pPr>
    </w:p>
    <w:p w14:paraId="5CCE2EF6" w14:textId="2FFF421B" w:rsidR="001F368F" w:rsidRDefault="001F368F" w:rsidP="00206C6F">
      <w:pPr>
        <w:pStyle w:val="NoSpacing"/>
      </w:pPr>
      <w:r>
        <w:t>Business club has all PTK member’s student ID numbers.</w:t>
      </w:r>
    </w:p>
    <w:p w14:paraId="01562400" w14:textId="6E97C07A" w:rsidR="001F368F" w:rsidRDefault="001F368F" w:rsidP="00206C6F">
      <w:pPr>
        <w:pStyle w:val="NoSpacing"/>
      </w:pPr>
    </w:p>
    <w:p w14:paraId="4EBFEAC7" w14:textId="0E3834FD" w:rsidR="001F368F" w:rsidRDefault="001F368F" w:rsidP="00206C6F">
      <w:pPr>
        <w:pStyle w:val="NoSpacing"/>
      </w:pPr>
      <w:r>
        <w:t>Deanna tried to send out invitations to PTK eligible students but it would not send.</w:t>
      </w:r>
    </w:p>
    <w:p w14:paraId="1D5593D2" w14:textId="7714A4D2" w:rsidR="001F368F" w:rsidRDefault="001F368F" w:rsidP="00206C6F">
      <w:pPr>
        <w:pStyle w:val="NoSpacing"/>
      </w:pPr>
    </w:p>
    <w:p w14:paraId="17578A50" w14:textId="77777777" w:rsidR="001F368F" w:rsidRDefault="001F368F" w:rsidP="00206C6F">
      <w:pPr>
        <w:pStyle w:val="NoSpacing"/>
      </w:pPr>
      <w:r>
        <w:t>Soft skills workshop for college project, Josh motioned and Dan seconded motion passed.</w:t>
      </w:r>
    </w:p>
    <w:p w14:paraId="09B9B415" w14:textId="77777777" w:rsidR="001F368F" w:rsidRDefault="001F368F" w:rsidP="00206C6F">
      <w:pPr>
        <w:pStyle w:val="NoSpacing"/>
      </w:pPr>
    </w:p>
    <w:p w14:paraId="6E03FBB4" w14:textId="20A37DB9" w:rsidR="001F368F" w:rsidRDefault="001F368F" w:rsidP="00206C6F">
      <w:pPr>
        <w:pStyle w:val="NoSpacing"/>
      </w:pPr>
      <w:r>
        <w:t>Josh motioned to spend up to but not more than $200 dollars on food for college project, Chelsea seconded, motion passed.</w:t>
      </w:r>
    </w:p>
    <w:p w14:paraId="3B1ADB9A" w14:textId="10678208" w:rsidR="001F368F" w:rsidRDefault="001F368F" w:rsidP="00206C6F">
      <w:pPr>
        <w:pStyle w:val="NoSpacing"/>
      </w:pPr>
    </w:p>
    <w:p w14:paraId="6DF433A3" w14:textId="3B3A94DC" w:rsidR="001F368F" w:rsidRDefault="001F368F" w:rsidP="00206C6F">
      <w:pPr>
        <w:pStyle w:val="NoSpacing"/>
      </w:pPr>
      <w:r>
        <w:t>College project on Nov. 26</w:t>
      </w:r>
      <w:r w:rsidRPr="001F368F">
        <w:rPr>
          <w:vertAlign w:val="superscript"/>
        </w:rPr>
        <w:t>th</w:t>
      </w:r>
      <w:r>
        <w:t xml:space="preserve"> @ 1:00p.m.</w:t>
      </w:r>
    </w:p>
    <w:p w14:paraId="516D82E1" w14:textId="7142CC19" w:rsidR="001F368F" w:rsidRDefault="001F368F" w:rsidP="00206C6F">
      <w:pPr>
        <w:pStyle w:val="NoSpacing"/>
      </w:pPr>
    </w:p>
    <w:p w14:paraId="2A9CDD89" w14:textId="0A03513C" w:rsidR="001F368F" w:rsidRDefault="001F368F" w:rsidP="00206C6F">
      <w:pPr>
        <w:pStyle w:val="NoSpacing"/>
      </w:pPr>
      <w:r>
        <w:t>Run table for pretzels Nov. 26</w:t>
      </w:r>
      <w:r w:rsidRPr="001F368F">
        <w:rPr>
          <w:vertAlign w:val="superscript"/>
        </w:rPr>
        <w:t>th</w:t>
      </w:r>
      <w:r>
        <w:t xml:space="preserve"> 8 a.m. to 1 p.m.</w:t>
      </w:r>
    </w:p>
    <w:p w14:paraId="3C50211F" w14:textId="6913872E" w:rsidR="001F368F" w:rsidRDefault="001F368F" w:rsidP="00206C6F">
      <w:pPr>
        <w:pStyle w:val="NoSpacing"/>
      </w:pPr>
    </w:p>
    <w:p w14:paraId="2D35D3F7" w14:textId="77777777" w:rsidR="001F368F" w:rsidRDefault="001F368F" w:rsidP="00206C6F">
      <w:pPr>
        <w:pStyle w:val="NoSpacing"/>
      </w:pPr>
    </w:p>
    <w:p w14:paraId="1E0CAF75" w14:textId="516D4A5E" w:rsidR="00C82315" w:rsidRPr="00C82315" w:rsidRDefault="00C82315" w:rsidP="00206C6F">
      <w:r>
        <w:t xml:space="preserve">Meeting was adjourned at </w:t>
      </w:r>
      <w:r w:rsidR="001F368F">
        <w:t>9:42 a.m.</w:t>
      </w:r>
    </w:p>
    <w:sectPr w:rsidR="00C82315" w:rsidRPr="00C823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6F"/>
    <w:rsid w:val="001F368F"/>
    <w:rsid w:val="00206C6F"/>
    <w:rsid w:val="0066398D"/>
    <w:rsid w:val="00683083"/>
    <w:rsid w:val="008E1EB7"/>
    <w:rsid w:val="00C82315"/>
    <w:rsid w:val="00CB6A32"/>
    <w:rsid w:val="00F7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0FF6C"/>
  <w15:chartTrackingRefBased/>
  <w15:docId w15:val="{545058C8-6499-4E8A-B494-AD69E8F0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6C6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2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GHC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ghcuser</dc:creator>
  <cp:keywords/>
  <dc:description/>
  <cp:lastModifiedBy>John P Everett</cp:lastModifiedBy>
  <cp:revision>3</cp:revision>
  <cp:lastPrinted>2018-09-20T23:17:00Z</cp:lastPrinted>
  <dcterms:created xsi:type="dcterms:W3CDTF">2018-11-19T19:45:00Z</dcterms:created>
  <dcterms:modified xsi:type="dcterms:W3CDTF">2018-11-19T19:48:00Z</dcterms:modified>
</cp:coreProperties>
</file>