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35" w:rsidRDefault="00DF2335">
      <w:r>
        <w:t>January 18, 2019 Meeting</w:t>
      </w:r>
    </w:p>
    <w:p w:rsidR="00DF2335" w:rsidRDefault="00DF2335">
      <w:r>
        <w:t>Meeting called to order at 11:07</w:t>
      </w:r>
    </w:p>
    <w:p w:rsidR="00DF2335" w:rsidRDefault="00DF2335">
      <w:r>
        <w:t>Roll call</w:t>
      </w:r>
    </w:p>
    <w:p w:rsidR="00DF2335" w:rsidRDefault="00DF2335">
      <w:r>
        <w:t>John-President</w:t>
      </w:r>
    </w:p>
    <w:p w:rsidR="00DF2335" w:rsidRDefault="00DF2335">
      <w:proofErr w:type="spellStart"/>
      <w:r>
        <w:t>Denita</w:t>
      </w:r>
      <w:proofErr w:type="spellEnd"/>
      <w:r>
        <w:t>- PR</w:t>
      </w:r>
    </w:p>
    <w:p w:rsidR="00DF2335" w:rsidRDefault="00DF2335">
      <w:r>
        <w:t>Jonah- Treasurer</w:t>
      </w:r>
    </w:p>
    <w:p w:rsidR="00DF2335" w:rsidRDefault="00DF2335">
      <w:r>
        <w:t>-Treasurer is updated as to bylaws</w:t>
      </w:r>
    </w:p>
    <w:p w:rsidR="00DF2335" w:rsidRDefault="00DF2335">
      <w:r>
        <w:t xml:space="preserve">-PTK board near student support </w:t>
      </w:r>
    </w:p>
    <w:p w:rsidR="00DF2335" w:rsidRDefault="00DF2335">
      <w:r>
        <w:tab/>
        <w:t>Update the board with black background</w:t>
      </w:r>
    </w:p>
    <w:p w:rsidR="00DF2335" w:rsidRDefault="00DF2335">
      <w:r>
        <w:tab/>
        <w:t>Gold glittering lettering laminated for reuse</w:t>
      </w:r>
    </w:p>
    <w:p w:rsidR="00DF2335" w:rsidRDefault="00DF2335">
      <w:r>
        <w:tab/>
      </w:r>
      <w:r>
        <w:tab/>
        <w:t>“Do you want to be golden?”</w:t>
      </w:r>
    </w:p>
    <w:p w:rsidR="00DF2335" w:rsidRDefault="00DF2335">
      <w:r>
        <w:tab/>
        <w:t>Membership benefits. Inspirational from Greek themes</w:t>
      </w:r>
    </w:p>
    <w:p w:rsidR="00DF2335" w:rsidRDefault="00DF2335">
      <w:r>
        <w:t>Will work to complete project by next week. Noel will donate gold glitter craft paper for letters</w:t>
      </w:r>
    </w:p>
    <w:p w:rsidR="00DF2335" w:rsidRDefault="00DF2335">
      <w:r>
        <w:t xml:space="preserve">Anyone wanting to run for PR position please contact </w:t>
      </w:r>
      <w:proofErr w:type="spellStart"/>
      <w:r>
        <w:t>Denita</w:t>
      </w:r>
      <w:proofErr w:type="spellEnd"/>
      <w:r>
        <w:t xml:space="preserve"> and work together on PR projects</w:t>
      </w:r>
    </w:p>
    <w:p w:rsidR="00DF2335" w:rsidRDefault="00DF2335">
      <w:r>
        <w:t>Propose to split board for other clubs to include other members and extra attention.</w:t>
      </w:r>
    </w:p>
    <w:p w:rsidR="00DF2335" w:rsidRDefault="00DF2335">
      <w:r>
        <w:tab/>
        <w:t>Add tag “you have already earned it”</w:t>
      </w:r>
    </w:p>
    <w:p w:rsidR="00DF2335" w:rsidRDefault="00DF2335">
      <w:r>
        <w:tab/>
        <w:t xml:space="preserve">John motion to approve </w:t>
      </w:r>
      <w:proofErr w:type="spellStart"/>
      <w:r>
        <w:t>Denita</w:t>
      </w:r>
      <w:proofErr w:type="spellEnd"/>
      <w:r>
        <w:t xml:space="preserve"> 2</w:t>
      </w:r>
      <w:r w:rsidRPr="00DF2335">
        <w:rPr>
          <w:vertAlign w:val="superscript"/>
        </w:rPr>
        <w:t>nd</w:t>
      </w:r>
    </w:p>
    <w:p w:rsidR="00DF2335" w:rsidRDefault="00DF2335">
      <w:r>
        <w:t xml:space="preserve">Contact </w:t>
      </w:r>
      <w:proofErr w:type="spellStart"/>
      <w:r>
        <w:t>Denita</w:t>
      </w:r>
      <w:proofErr w:type="spellEnd"/>
      <w:r>
        <w:t xml:space="preserve"> with Ideas</w:t>
      </w:r>
    </w:p>
    <w:p w:rsidR="00DF2335" w:rsidRDefault="00DF2335">
      <w:r>
        <w:t>Email list will be updated again by Deanna</w:t>
      </w:r>
    </w:p>
    <w:p w:rsidR="00DF2335" w:rsidRDefault="00DF2335">
      <w:r>
        <w:t>Table is reserved for recruitment</w:t>
      </w:r>
    </w:p>
    <w:p w:rsidR="00DF2335" w:rsidRDefault="00DF2335">
      <w:r>
        <w:t>Moving recruitment from 23</w:t>
      </w:r>
      <w:r w:rsidRPr="00DF2335">
        <w:rPr>
          <w:vertAlign w:val="superscript"/>
        </w:rPr>
        <w:t>rd</w:t>
      </w:r>
      <w:r>
        <w:t xml:space="preserve"> to the 24</w:t>
      </w:r>
      <w:r w:rsidRPr="00DF2335">
        <w:rPr>
          <w:vertAlign w:val="superscript"/>
        </w:rPr>
        <w:t>th</w:t>
      </w:r>
      <w:r>
        <w:t xml:space="preserve"> during involvement day</w:t>
      </w:r>
    </w:p>
    <w:p w:rsidR="00DF2335" w:rsidRDefault="00DF2335">
      <w:r>
        <w:t>-Nomination-</w:t>
      </w:r>
    </w:p>
    <w:p w:rsidR="00DF2335" w:rsidRDefault="00DF2335">
      <w:r>
        <w:t>Anna Anderson for PR</w:t>
      </w:r>
    </w:p>
    <w:p w:rsidR="00DF2335" w:rsidRDefault="00DF2335">
      <w:r>
        <w:t>Jonah Daugherty for Treasurer</w:t>
      </w:r>
    </w:p>
    <w:p w:rsidR="00DF2335" w:rsidRDefault="00DF2335">
      <w:r>
        <w:t>Noel Daugherty for President</w:t>
      </w:r>
    </w:p>
    <w:p w:rsidR="00DF2335" w:rsidRDefault="00DF2335">
      <w:r>
        <w:t>Meeting adjourned at 11:40</w:t>
      </w:r>
      <w:bookmarkStart w:id="0" w:name="_GoBack"/>
      <w:bookmarkEnd w:id="0"/>
    </w:p>
    <w:sectPr w:rsidR="00DF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5"/>
    <w:rsid w:val="00D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748D"/>
  <w15:chartTrackingRefBased/>
  <w15:docId w15:val="{D522D84F-C385-437C-B1A2-81C2D87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2019-01-25T17:41:00Z</dcterms:created>
  <dcterms:modified xsi:type="dcterms:W3CDTF">2019-01-25T17:51:00Z</dcterms:modified>
</cp:coreProperties>
</file>