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243" w:rsidRDefault="00F85A9B">
      <w:r>
        <w:t>Meeting Minutes 02/22/2019</w:t>
      </w:r>
    </w:p>
    <w:p w:rsidR="00F85A9B" w:rsidRDefault="00F85A9B">
      <w:r>
        <w:t>Meeting called to order 9:08</w:t>
      </w:r>
    </w:p>
    <w:p w:rsidR="00F85A9B" w:rsidRDefault="00F85A9B">
      <w:r>
        <w:t>Called Roll</w:t>
      </w:r>
    </w:p>
    <w:p w:rsidR="00F85A9B" w:rsidRDefault="00F85A9B">
      <w:r>
        <w:t xml:space="preserve">John </w:t>
      </w:r>
    </w:p>
    <w:p w:rsidR="00F85A9B" w:rsidRDefault="00F85A9B">
      <w:r>
        <w:t>Josh</w:t>
      </w:r>
    </w:p>
    <w:p w:rsidR="00F85A9B" w:rsidRDefault="00F85A9B">
      <w:r>
        <w:t>Chelsea</w:t>
      </w:r>
    </w:p>
    <w:p w:rsidR="00F85A9B" w:rsidRDefault="00F85A9B">
      <w:r>
        <w:t>Deanna</w:t>
      </w:r>
    </w:p>
    <w:p w:rsidR="00F85A9B" w:rsidRDefault="00F85A9B">
      <w:r>
        <w:t>Noel</w:t>
      </w:r>
    </w:p>
    <w:p w:rsidR="00F85A9B" w:rsidRDefault="00F85A9B">
      <w:r>
        <w:t>Jennifer</w:t>
      </w:r>
    </w:p>
    <w:p w:rsidR="00F85A9B" w:rsidRDefault="00F85A9B">
      <w:r>
        <w:t>Annie</w:t>
      </w:r>
    </w:p>
    <w:p w:rsidR="00F85A9B" w:rsidRDefault="00F85A9B">
      <w:r>
        <w:t>Charlie</w:t>
      </w:r>
    </w:p>
    <w:p w:rsidR="00F85A9B" w:rsidRDefault="00F85A9B">
      <w:r>
        <w:t>Duncan</w:t>
      </w:r>
    </w:p>
    <w:p w:rsidR="00F85A9B" w:rsidRDefault="00F85A9B">
      <w:r>
        <w:t>Nominations for new officers</w:t>
      </w:r>
    </w:p>
    <w:p w:rsidR="00F85A9B" w:rsidRDefault="00F85A9B">
      <w:r>
        <w:t>Noel for president</w:t>
      </w:r>
    </w:p>
    <w:p w:rsidR="00F85A9B" w:rsidRDefault="00F85A9B">
      <w:r>
        <w:t>Duncan for VP</w:t>
      </w:r>
    </w:p>
    <w:p w:rsidR="00F85A9B" w:rsidRDefault="00F85A9B">
      <w:r>
        <w:t>Annie for PR</w:t>
      </w:r>
    </w:p>
    <w:p w:rsidR="00F85A9B" w:rsidRDefault="00F85A9B">
      <w:r>
        <w:t>Bishop center on March 24</w:t>
      </w:r>
      <w:r w:rsidRPr="00F85A9B">
        <w:rPr>
          <w:vertAlign w:val="superscript"/>
        </w:rPr>
        <w:t>th</w:t>
      </w:r>
    </w:p>
    <w:p w:rsidR="00F85A9B" w:rsidRDefault="00F85A9B">
      <w:r>
        <w:t>John, Josh, Chelsea, Deanna, Annie, Charlie and maybe Duncan.</w:t>
      </w:r>
    </w:p>
    <w:p w:rsidR="00F85A9B" w:rsidRDefault="00F85A9B">
      <w:r>
        <w:t>Possible Jennifer for Treasurer and Officer at Large</w:t>
      </w:r>
    </w:p>
    <w:p w:rsidR="00F85A9B" w:rsidRDefault="00F85A9B">
      <w:r>
        <w:t>Meeting adjourned at 9:27</w:t>
      </w:r>
      <w:bookmarkStart w:id="0" w:name="_GoBack"/>
      <w:bookmarkEnd w:id="0"/>
    </w:p>
    <w:sectPr w:rsidR="00F85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9B"/>
    <w:rsid w:val="00A63243"/>
    <w:rsid w:val="00F8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8ED9"/>
  <w15:chartTrackingRefBased/>
  <w15:docId w15:val="{4500A04D-687F-41C8-8ABA-B114121B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A Kocurek</dc:creator>
  <cp:keywords/>
  <dc:description/>
  <cp:lastModifiedBy>Jamie A Kocurek</cp:lastModifiedBy>
  <cp:revision>1</cp:revision>
  <dcterms:created xsi:type="dcterms:W3CDTF">2019-03-15T05:44:00Z</dcterms:created>
  <dcterms:modified xsi:type="dcterms:W3CDTF">2019-03-15T05:49:00Z</dcterms:modified>
</cp:coreProperties>
</file>