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8FA36" w14:textId="77777777" w:rsidR="00DF7681" w:rsidRPr="001B7666" w:rsidRDefault="00DF7681" w:rsidP="00DF7681">
      <w:pPr>
        <w:jc w:val="center"/>
        <w:rPr>
          <w:b/>
          <w:bCs/>
          <w:sz w:val="32"/>
          <w:szCs w:val="32"/>
        </w:rPr>
      </w:pPr>
      <w:r w:rsidRPr="001B7666">
        <w:rPr>
          <w:b/>
          <w:bCs/>
          <w:sz w:val="32"/>
          <w:szCs w:val="32"/>
        </w:rPr>
        <w:t>SNA Meeting</w:t>
      </w:r>
    </w:p>
    <w:p w14:paraId="6343AC87" w14:textId="77777777" w:rsidR="00DF7681" w:rsidRDefault="00DF7681" w:rsidP="00DF7681">
      <w:pPr>
        <w:jc w:val="center"/>
      </w:pPr>
    </w:p>
    <w:p w14:paraId="363E98C0" w14:textId="5A94DBFF" w:rsidR="00DF7681" w:rsidRDefault="00DF7681" w:rsidP="00DF7681">
      <w:r>
        <w:t>December 3</w:t>
      </w:r>
      <w:r>
        <w:t>, 2019 @ 11:</w:t>
      </w:r>
      <w:r>
        <w:t>31</w:t>
      </w:r>
      <w:r>
        <w:t>am</w:t>
      </w:r>
    </w:p>
    <w:p w14:paraId="1A76D232" w14:textId="77777777" w:rsidR="00DF7681" w:rsidRDefault="00DF7681" w:rsidP="00DF7681"/>
    <w:p w14:paraId="5B6A96D6" w14:textId="77777777" w:rsidR="00DF7681" w:rsidRDefault="00DF7681" w:rsidP="00DF7681">
      <w:r>
        <w:t xml:space="preserve">Meeting called </w:t>
      </w:r>
      <w:proofErr w:type="gramStart"/>
      <w:r>
        <w:t>by:</w:t>
      </w:r>
      <w:proofErr w:type="gramEnd"/>
      <w:r>
        <w:t xml:space="preserve"> Jenn </w:t>
      </w:r>
      <w:proofErr w:type="spellStart"/>
      <w:r>
        <w:t>Glerup</w:t>
      </w:r>
      <w:proofErr w:type="spellEnd"/>
    </w:p>
    <w:p w14:paraId="2329854F" w14:textId="77777777" w:rsidR="00DF7681" w:rsidRDefault="00DF7681" w:rsidP="00DF7681"/>
    <w:p w14:paraId="0AEBDAF4" w14:textId="77777777" w:rsidR="00DF7681" w:rsidRPr="00FC378F" w:rsidRDefault="00DF7681" w:rsidP="00DF7681">
      <w:pPr>
        <w:rPr>
          <w:b/>
          <w:bCs/>
        </w:rPr>
      </w:pPr>
      <w:r w:rsidRPr="00FC378F">
        <w:rPr>
          <w:b/>
          <w:bCs/>
        </w:rPr>
        <w:t>Agenda:</w:t>
      </w:r>
    </w:p>
    <w:p w14:paraId="153B7F69" w14:textId="1BC89E21" w:rsidR="00DF7681" w:rsidRDefault="00DF7681" w:rsidP="00DF7681"/>
    <w:p w14:paraId="7A671F51" w14:textId="18391D53" w:rsidR="00DF7681" w:rsidRDefault="00DF7681" w:rsidP="00DF7681">
      <w:r w:rsidRPr="00DF7681">
        <w:rPr>
          <w:u w:val="single"/>
        </w:rPr>
        <w:t>Budget</w:t>
      </w:r>
      <w:r>
        <w:t>-$3,268 (fundraiser acct)</w:t>
      </w:r>
    </w:p>
    <w:p w14:paraId="6226B8EA" w14:textId="0FE67FF2" w:rsidR="00DF7681" w:rsidRDefault="00DF7681" w:rsidP="00DF7681">
      <w:r>
        <w:t xml:space="preserve">              $255 (NSNA acct-awaiting transfer to fundraiser acct)</w:t>
      </w:r>
    </w:p>
    <w:p w14:paraId="18C70DCE" w14:textId="276955BB" w:rsidR="00DF7681" w:rsidRDefault="00DF7681" w:rsidP="00DF7681"/>
    <w:p w14:paraId="0F0A9BC3" w14:textId="63A1E7D9" w:rsidR="00DF7681" w:rsidRDefault="00DF7681" w:rsidP="00DF7681">
      <w:r>
        <w:t xml:space="preserve">              $2.017.75 will be added to budget from the </w:t>
      </w:r>
      <w:proofErr w:type="spellStart"/>
      <w:r>
        <w:t>scentsy</w:t>
      </w:r>
      <w:proofErr w:type="spellEnd"/>
      <w:r>
        <w:t xml:space="preserve"> fundraiser</w:t>
      </w:r>
    </w:p>
    <w:p w14:paraId="16BA2385" w14:textId="77777777" w:rsidR="00705E7E" w:rsidRDefault="00705E7E" w:rsidP="00DF7681">
      <w:bookmarkStart w:id="0" w:name="_GoBack"/>
      <w:bookmarkEnd w:id="0"/>
    </w:p>
    <w:p w14:paraId="55484C25" w14:textId="3983F77C" w:rsidR="00DF7681" w:rsidRDefault="00DF7681" w:rsidP="00DF7681">
      <w:r>
        <w:t xml:space="preserve">Total budget: </w:t>
      </w:r>
      <w:r w:rsidRPr="00705E7E">
        <w:rPr>
          <w:b/>
          <w:bCs/>
        </w:rPr>
        <w:t>$5,540.75</w:t>
      </w:r>
      <w:r>
        <w:t xml:space="preserve"> (fundraiser)</w:t>
      </w:r>
    </w:p>
    <w:p w14:paraId="1AB7ECE1" w14:textId="1C5B7479" w:rsidR="00DF7681" w:rsidRDefault="00DF7681" w:rsidP="00DF7681">
      <w:r w:rsidRPr="00705E7E">
        <w:rPr>
          <w:b/>
          <w:bCs/>
        </w:rPr>
        <w:t xml:space="preserve">                         $500.00</w:t>
      </w:r>
      <w:r>
        <w:t xml:space="preserve"> (club)</w:t>
      </w:r>
    </w:p>
    <w:p w14:paraId="7B8FFEE6" w14:textId="4E832A2F" w:rsidR="00DF7681" w:rsidRDefault="00DF7681" w:rsidP="00DF7681">
      <w:r w:rsidRPr="00705E7E">
        <w:rPr>
          <w:u w:val="single"/>
        </w:rPr>
        <w:t>2</w:t>
      </w:r>
      <w:r w:rsidRPr="00705E7E">
        <w:rPr>
          <w:u w:val="single"/>
          <w:vertAlign w:val="superscript"/>
        </w:rPr>
        <w:t>nd</w:t>
      </w:r>
      <w:r w:rsidRPr="00705E7E">
        <w:rPr>
          <w:u w:val="single"/>
        </w:rPr>
        <w:t xml:space="preserve"> years</w:t>
      </w:r>
      <w:r>
        <w:t>-</w:t>
      </w:r>
    </w:p>
    <w:p w14:paraId="18F62BF0" w14:textId="52C24FE0" w:rsidR="00DF7681" w:rsidRDefault="00DF7681" w:rsidP="00DF7681">
      <w:r>
        <w:t xml:space="preserve">Legislative day winter </w:t>
      </w:r>
      <w:proofErr w:type="spellStart"/>
      <w:r>
        <w:t>qtr</w:t>
      </w:r>
      <w:proofErr w:type="spellEnd"/>
      <w:r>
        <w:t>-Jan. 27, 2020 8a-1230p</w:t>
      </w:r>
    </w:p>
    <w:p w14:paraId="037F2809" w14:textId="5D93E48C" w:rsidR="00DF7681" w:rsidRDefault="00DF7681" w:rsidP="00DF7681">
      <w:pPr>
        <w:pStyle w:val="ListParagraph"/>
        <w:numPr>
          <w:ilvl w:val="0"/>
          <w:numId w:val="5"/>
        </w:numPr>
      </w:pPr>
      <w:r>
        <w:t>$25 fee due by each student per handbook-club accts will not be used as attendance is mandatory for the program.</w:t>
      </w:r>
    </w:p>
    <w:p w14:paraId="0DB3BD15" w14:textId="72AAF9E9" w:rsidR="00DF7681" w:rsidRDefault="00DF7681" w:rsidP="00DF7681">
      <w:pPr>
        <w:pStyle w:val="ListParagraph"/>
        <w:numPr>
          <w:ilvl w:val="0"/>
          <w:numId w:val="5"/>
        </w:numPr>
      </w:pPr>
      <w:r>
        <w:t xml:space="preserve">Winter </w:t>
      </w:r>
      <w:proofErr w:type="spellStart"/>
      <w:r>
        <w:t>qtr</w:t>
      </w:r>
      <w:proofErr w:type="spellEnd"/>
      <w:r>
        <w:t xml:space="preserve"> meet up with 1</w:t>
      </w:r>
      <w:r w:rsidRPr="00DF7681">
        <w:rPr>
          <w:vertAlign w:val="superscript"/>
        </w:rPr>
        <w:t>st</w:t>
      </w:r>
      <w:r>
        <w:t xml:space="preserve"> year officers to discuss roles and responsibilities</w:t>
      </w:r>
    </w:p>
    <w:p w14:paraId="24426671" w14:textId="77777777" w:rsidR="00DF7681" w:rsidRDefault="00DF7681" w:rsidP="00DF7681">
      <w:pPr>
        <w:pStyle w:val="ListParagraph"/>
      </w:pPr>
    </w:p>
    <w:p w14:paraId="26939E89" w14:textId="76D34980" w:rsidR="00DF7681" w:rsidRDefault="00DF7681" w:rsidP="00DF7681">
      <w:r w:rsidRPr="00853D5F">
        <w:rPr>
          <w:u w:val="single"/>
        </w:rPr>
        <w:t>Fundraising-</w:t>
      </w:r>
      <w:r>
        <w:t xml:space="preserve"> </w:t>
      </w:r>
    </w:p>
    <w:p w14:paraId="22B79E93" w14:textId="0D70EAD5" w:rsidR="00DF7681" w:rsidRDefault="00DF7681" w:rsidP="00DF7681">
      <w:r w:rsidRPr="00705E7E">
        <w:rPr>
          <w:b/>
          <w:bCs/>
        </w:rPr>
        <w:t>Motion</w:t>
      </w:r>
      <w:r>
        <w:t xml:space="preserve">: Papa Murphy’s fundraiser winter </w:t>
      </w:r>
      <w:proofErr w:type="spellStart"/>
      <w:r>
        <w:t>qtr</w:t>
      </w:r>
      <w:proofErr w:type="spellEnd"/>
      <w:r>
        <w:t xml:space="preserve"> 1/13/20-3/09/20, the club will purchase cards $1 per card and selling for $5</w:t>
      </w:r>
    </w:p>
    <w:p w14:paraId="4B719B9E" w14:textId="77777777" w:rsidR="00DF7681" w:rsidRDefault="00DF7681" w:rsidP="00DF7681"/>
    <w:p w14:paraId="3FED9803" w14:textId="31274AE9" w:rsidR="00DF7681" w:rsidRDefault="00DF7681" w:rsidP="00DF7681">
      <w:r w:rsidRPr="00705E7E">
        <w:rPr>
          <w:b/>
          <w:bCs/>
        </w:rPr>
        <w:t>2</w:t>
      </w:r>
      <w:r w:rsidRPr="00705E7E">
        <w:rPr>
          <w:b/>
          <w:bCs/>
          <w:vertAlign w:val="superscript"/>
        </w:rPr>
        <w:t>nd</w:t>
      </w:r>
      <w:r w:rsidRPr="00705E7E">
        <w:rPr>
          <w:b/>
          <w:bCs/>
        </w:rPr>
        <w:t xml:space="preserve"> </w:t>
      </w:r>
      <w:r>
        <w:t>motion</w:t>
      </w:r>
    </w:p>
    <w:p w14:paraId="78DC33F5" w14:textId="77777777" w:rsidR="00705E7E" w:rsidRDefault="00705E7E" w:rsidP="00DF7681"/>
    <w:p w14:paraId="7364DE14" w14:textId="1A4DB663" w:rsidR="00DF7681" w:rsidRDefault="00DF7681" w:rsidP="00DF7681">
      <w:r w:rsidRPr="00705E7E">
        <w:rPr>
          <w:b/>
          <w:bCs/>
        </w:rPr>
        <w:t>Vote</w:t>
      </w:r>
      <w:r>
        <w:t xml:space="preserve">: </w:t>
      </w:r>
      <w:r w:rsidR="00705E7E">
        <w:t xml:space="preserve">approved with </w:t>
      </w:r>
      <w:r>
        <w:t>no opposition</w:t>
      </w:r>
    </w:p>
    <w:p w14:paraId="5D7AEFCC" w14:textId="77777777" w:rsidR="00705E7E" w:rsidRDefault="00705E7E" w:rsidP="00DF7681">
      <w:pPr>
        <w:rPr>
          <w:u w:val="single"/>
        </w:rPr>
      </w:pPr>
    </w:p>
    <w:p w14:paraId="723D0453" w14:textId="32C227BB" w:rsidR="00DF7681" w:rsidRDefault="00DF7681" w:rsidP="00DF7681">
      <w:r w:rsidRPr="00853D5F">
        <w:rPr>
          <w:u w:val="single"/>
        </w:rPr>
        <w:t>Pinning Ceremony</w:t>
      </w:r>
      <w:r>
        <w:t>-</w:t>
      </w:r>
    </w:p>
    <w:p w14:paraId="2E049E47" w14:textId="77777777" w:rsidR="00705E7E" w:rsidRDefault="00705E7E" w:rsidP="00705E7E">
      <w:pPr>
        <w:pStyle w:val="ListParagraph"/>
        <w:numPr>
          <w:ilvl w:val="0"/>
          <w:numId w:val="6"/>
        </w:numPr>
      </w:pPr>
      <w:r>
        <w:t xml:space="preserve">Volunteer </w:t>
      </w:r>
      <w:proofErr w:type="spellStart"/>
      <w:r>
        <w:t>Sign up</w:t>
      </w:r>
      <w:proofErr w:type="spellEnd"/>
      <w:r>
        <w:t xml:space="preserve"> sheet for 1</w:t>
      </w:r>
      <w:r w:rsidRPr="00705E7E">
        <w:rPr>
          <w:vertAlign w:val="superscript"/>
        </w:rPr>
        <w:t>st</w:t>
      </w:r>
      <w:r>
        <w:t xml:space="preserve"> years-pre-work with committee, bundle flowers, set-up, decorating day of, refreshments/flower table, family member line up, clean-up.</w:t>
      </w:r>
    </w:p>
    <w:p w14:paraId="41E24107" w14:textId="3214ED5B" w:rsidR="00705E7E" w:rsidRDefault="00705E7E" w:rsidP="00705E7E">
      <w:pPr>
        <w:pStyle w:val="ListParagraph"/>
        <w:numPr>
          <w:ilvl w:val="0"/>
          <w:numId w:val="6"/>
        </w:numPr>
      </w:pPr>
      <w:r>
        <w:t>Kim C. heading up the sign-up sheet and volunteer help-about 15 people needed</w:t>
      </w:r>
    </w:p>
    <w:p w14:paraId="53A962C5" w14:textId="5046E631" w:rsidR="00DF7681" w:rsidRDefault="00705E7E" w:rsidP="00705E7E">
      <w:pPr>
        <w:pStyle w:val="ListParagraph"/>
        <w:numPr>
          <w:ilvl w:val="0"/>
          <w:numId w:val="6"/>
        </w:numPr>
      </w:pPr>
      <w:r>
        <w:t xml:space="preserve"> Add insert into invitations-flowers available for sale at ceremony</w:t>
      </w:r>
    </w:p>
    <w:p w14:paraId="4AF9D3A5" w14:textId="77777777" w:rsidR="00705E7E" w:rsidRDefault="00705E7E" w:rsidP="00705E7E"/>
    <w:p w14:paraId="31A572ED" w14:textId="61C5F546" w:rsidR="00DF7681" w:rsidRDefault="00705E7E" w:rsidP="00DF7681">
      <w:r>
        <w:t>Health Fair-</w:t>
      </w:r>
    </w:p>
    <w:p w14:paraId="025F7771" w14:textId="6BBDA936" w:rsidR="00705E7E" w:rsidRDefault="00705E7E" w:rsidP="00705E7E">
      <w:pPr>
        <w:pStyle w:val="ListParagraph"/>
        <w:numPr>
          <w:ilvl w:val="0"/>
          <w:numId w:val="7"/>
        </w:numPr>
      </w:pPr>
      <w:r>
        <w:t>In January at the mall doing blood pressure checks-more info to come.</w:t>
      </w:r>
    </w:p>
    <w:p w14:paraId="661171CE" w14:textId="77777777" w:rsidR="00705E7E" w:rsidRDefault="00705E7E" w:rsidP="00705E7E">
      <w:pPr>
        <w:pStyle w:val="ListParagraph"/>
      </w:pPr>
    </w:p>
    <w:p w14:paraId="67C0D1DB" w14:textId="558A6650" w:rsidR="00DF7681" w:rsidRPr="001B7666" w:rsidRDefault="00DF7681" w:rsidP="00DF7681">
      <w:r>
        <w:t>Meeting ended @ 1</w:t>
      </w:r>
      <w:r w:rsidR="00705E7E">
        <w:t>1:59am</w:t>
      </w:r>
    </w:p>
    <w:p w14:paraId="6B3FAD4D" w14:textId="77777777" w:rsidR="00DF7681" w:rsidRDefault="00DF7681" w:rsidP="00DF7681"/>
    <w:p w14:paraId="16A01C64" w14:textId="17C59605" w:rsidR="00E719AE" w:rsidRDefault="00705E7E"/>
    <w:sectPr w:rsidR="00E719AE" w:rsidSect="007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4C5D"/>
    <w:multiLevelType w:val="hybridMultilevel"/>
    <w:tmpl w:val="C0E2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7DC1"/>
    <w:multiLevelType w:val="hybridMultilevel"/>
    <w:tmpl w:val="6FC0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A5F05"/>
    <w:multiLevelType w:val="hybridMultilevel"/>
    <w:tmpl w:val="370E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F7A02"/>
    <w:multiLevelType w:val="hybridMultilevel"/>
    <w:tmpl w:val="C54A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2F53"/>
    <w:multiLevelType w:val="hybridMultilevel"/>
    <w:tmpl w:val="620C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17E16"/>
    <w:multiLevelType w:val="hybridMultilevel"/>
    <w:tmpl w:val="C9C4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12ACF"/>
    <w:multiLevelType w:val="hybridMultilevel"/>
    <w:tmpl w:val="F3A4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81"/>
    <w:rsid w:val="00705E7E"/>
    <w:rsid w:val="00717B43"/>
    <w:rsid w:val="00B17DF5"/>
    <w:rsid w:val="00DF7681"/>
    <w:rsid w:val="00F009AF"/>
    <w:rsid w:val="00F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93A55"/>
  <w14:defaultImageDpi w14:val="32767"/>
  <w15:chartTrackingRefBased/>
  <w15:docId w15:val="{225BFBE9-3A20-CF42-8192-3868EC4E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Avalos, Jolene</dc:creator>
  <cp:keywords/>
  <dc:description/>
  <cp:lastModifiedBy>Avalos, Jolene</cp:lastModifiedBy>
  <cp:revision>1</cp:revision>
  <dcterms:created xsi:type="dcterms:W3CDTF">2020-01-07T00:58:00Z</dcterms:created>
  <dcterms:modified xsi:type="dcterms:W3CDTF">2020-01-07T01:16:00Z</dcterms:modified>
</cp:coreProperties>
</file>