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10/21/19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2:00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rtl w:val="0"/>
        </w:rPr>
        <w:t xml:space="preserve">Elijah Zschomler, </w:t>
      </w:r>
      <w:r w:rsidDel="00000000" w:rsidR="00000000" w:rsidRPr="00000000">
        <w:rPr>
          <w:rtl w:val="0"/>
        </w:rPr>
        <w:t xml:space="preserve">Viely Chum</w:t>
      </w:r>
      <w:r w:rsidDel="00000000" w:rsidR="00000000" w:rsidRPr="00000000">
        <w:rPr>
          <w:rtl w:val="0"/>
        </w:rPr>
        <w:t xml:space="preserve">, Taylor Koll, </w:t>
      </w:r>
      <w:r w:rsidDel="00000000" w:rsidR="00000000" w:rsidRPr="00000000">
        <w:rPr>
          <w:strike w:val="1"/>
          <w:rtl w:val="0"/>
        </w:rPr>
        <w:t xml:space="preserve">Declan Nimmo</w:t>
      </w:r>
      <w:r w:rsidDel="00000000" w:rsidR="00000000" w:rsidRPr="00000000">
        <w:rPr>
          <w:rtl w:val="0"/>
        </w:rPr>
        <w:t xml:space="preserve">,  Carson Steiner, Andrew Peters, Atom Frame, Aaron Bledsoe, Jonathan Abrams, </w:t>
      </w:r>
      <w:r w:rsidDel="00000000" w:rsidR="00000000" w:rsidRPr="00000000">
        <w:rPr>
          <w:strike w:val="1"/>
          <w:rtl w:val="0"/>
        </w:rPr>
        <w:t xml:space="preserve">Chaska Croy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trike w:val="1"/>
          <w:rtl w:val="0"/>
        </w:rPr>
        <w:t xml:space="preserve">Mikal Kimble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trike w:val="1"/>
          <w:rtl w:val="0"/>
        </w:rPr>
        <w:t xml:space="preserve">Markay Williams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 –Visitors: Nick Rojas, Aaron Doull, Kaylee Soderlund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minutes:  Elijah motions to approve the minutes. Atom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“Yeet” Kaylee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“I have ritz.” Andrew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Your One True God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Maybe starting a 5e Campaign soon.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ff4b"/>
          <w:rtl w:val="0"/>
        </w:rPr>
        <w:t xml:space="preserve">Elijah Zschomler, The Main Protagonist: </w:t>
      </w:r>
      <w:r w:rsidDel="00000000" w:rsidR="00000000" w:rsidRPr="00000000">
        <w:rPr>
          <w:rtl w:val="0"/>
        </w:rPr>
        <w:t xml:space="preserve">Argus is bound to die. He will be shot with an arrow, most likely. Sir Mark the {REDACTED} shall join in, even though that is not his name, he has no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cc0000"/>
        </w:rPr>
      </w:pPr>
      <w:r w:rsidDel="00000000" w:rsidR="00000000" w:rsidRPr="00000000">
        <w:rPr>
          <w:color w:val="cc0000"/>
          <w:rtl w:val="0"/>
        </w:rPr>
        <w:t xml:space="preserve">Atom Frame, Master of the Horde: Poker. Supercalifragalisticexpialadochous, if you say it fast enough you sound quite atrocious.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color w:val="ff9900"/>
          <w:rtl w:val="0"/>
        </w:rPr>
        <w:t xml:space="preserve">Taylor, Secretary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I take the above as a personal attack.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Beep be da beep.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Executive Academic’s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report:  Perpetual</w:t>
      </w:r>
      <w:r w:rsidDel="00000000" w:rsidR="00000000" w:rsidRPr="00000000">
        <w:rPr>
          <w:rtl w:val="0"/>
        </w:rPr>
        <w:t xml:space="preserve">ly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bsent.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We need to come up with ideas to spend DAT MONEY! ($500)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1E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6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8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</w:p>
    <w:p w:rsidR="00000000" w:rsidDel="00000000" w:rsidP="00000000" w:rsidRDefault="00000000" w:rsidRPr="00000000" w14:paraId="0000002D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2F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3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5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Pawn Collections: (Voted to Buy)</w:t>
      </w:r>
    </w:p>
    <w:p w:rsidR="00000000" w:rsidDel="00000000" w:rsidP="00000000" w:rsidRDefault="00000000" w:rsidRPr="00000000" w14:paraId="00000037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Somebody  will design and print out posters, Carson will distribute.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Aaron Bledsoe nominates himself. Andrew seconded.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Carson nominated Taylor.  Aaron seconded.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We will run official elections next meeting. Aaron Bledsoe vs Taylor Koll for Secretary.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The Beta Nerd Club is back... with a vengeance. 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TGC will exist forever on Mondays at 2:00 PM, Room 2312.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2:06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