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C0" w:rsidRDefault="00534EC0" w:rsidP="00534EC0">
      <w:pPr>
        <w:pStyle w:val="Title"/>
        <w:outlineLvl w:val="0"/>
      </w:pPr>
      <w:bookmarkStart w:id="0" w:name="_GoBack"/>
      <w:bookmarkEnd w:id="0"/>
      <w:r>
        <w:t>ASSOCIATE in ARTS DEGREE WORKSHEET 2015-2016</w:t>
      </w:r>
    </w:p>
    <w:p w:rsidR="00534EC0" w:rsidRPr="00E0196D" w:rsidRDefault="00534EC0" w:rsidP="00534EC0">
      <w:pPr>
        <w:pStyle w:val="Title"/>
        <w:outlineLvl w:val="0"/>
        <w:rPr>
          <w:sz w:val="16"/>
          <w:szCs w:val="16"/>
        </w:rPr>
      </w:pPr>
      <w:r w:rsidRPr="00E019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7315200" cy="0"/>
                <wp:effectExtent l="19050" t="24765" r="1905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DA8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9pt" to="56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R/HQIAADc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" strokeweight="2.5pt"/>
            </w:pict>
          </mc:Fallback>
        </mc:AlternateContent>
      </w:r>
    </w:p>
    <w:tbl>
      <w:tblPr>
        <w:tblW w:w="114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3912"/>
        <w:gridCol w:w="3624"/>
      </w:tblGrid>
      <w:tr w:rsidR="00534EC0" w:rsidTr="006F19A6">
        <w:tblPrEx>
          <w:tblCellMar>
            <w:top w:w="0" w:type="dxa"/>
            <w:bottom w:w="0" w:type="dxa"/>
          </w:tblCellMar>
        </w:tblPrEx>
        <w:trPr>
          <w:trHeight w:val="13567"/>
        </w:trPr>
        <w:tc>
          <w:tcPr>
            <w:tcW w:w="3912" w:type="dxa"/>
          </w:tcPr>
          <w:p w:rsidR="00534EC0" w:rsidRDefault="00534EC0" w:rsidP="006F19A6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Summary of Requirements</w:t>
            </w:r>
          </w:p>
          <w:p w:rsidR="00534EC0" w:rsidRDefault="00534EC0" w:rsidP="006F19A6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 xml:space="preserve">Complete a minimum of </w:t>
            </w:r>
            <w:r>
              <w:rPr>
                <w:b/>
                <w:sz w:val="20"/>
                <w:szCs w:val="20"/>
                <w:u w:val="single"/>
              </w:rPr>
              <w:t>ninety</w:t>
            </w:r>
            <w:r>
              <w:rPr>
                <w:sz w:val="18"/>
              </w:rPr>
              <w:t xml:space="preserve"> credits in courses numbered 100 or above with a minimum of 2.0 GPA, plus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>
              <w:rPr>
                <w:sz w:val="18"/>
              </w:rPr>
              <w:t xml:space="preserve"> PE credits including:</w:t>
            </w:r>
          </w:p>
          <w:p w:rsidR="00534EC0" w:rsidRDefault="00534EC0" w:rsidP="006F19A6">
            <w:pPr>
              <w:pStyle w:val="BodyText"/>
              <w:rPr>
                <w:sz w:val="18"/>
              </w:rPr>
            </w:pPr>
          </w:p>
          <w:p w:rsidR="00534EC0" w:rsidRDefault="00534EC0" w:rsidP="006F19A6">
            <w:pPr>
              <w:pStyle w:val="Heading2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General College Requirements</w:t>
            </w:r>
          </w:p>
          <w:p w:rsidR="00534EC0" w:rsidRDefault="00534EC0" w:rsidP="00534EC0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10 credits writing skills</w:t>
            </w:r>
          </w:p>
          <w:p w:rsidR="00534EC0" w:rsidRDefault="00534EC0" w:rsidP="00534EC0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5 credits quantitative skills (for which intermediate algebra is the prerequisite)</w:t>
            </w:r>
          </w:p>
          <w:p w:rsidR="00534EC0" w:rsidRDefault="00534EC0" w:rsidP="00534EC0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3 PE requirement credits</w:t>
            </w:r>
          </w:p>
          <w:p w:rsidR="00534EC0" w:rsidRDefault="00534EC0" w:rsidP="006F19A6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Distribution Requirements</w:t>
            </w:r>
          </w:p>
          <w:p w:rsidR="00534EC0" w:rsidRDefault="00534EC0" w:rsidP="00534EC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15 credits social science electives</w:t>
            </w:r>
          </w:p>
          <w:p w:rsidR="00534EC0" w:rsidRDefault="00534EC0" w:rsidP="00534EC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15 credits humanities electives</w:t>
            </w:r>
          </w:p>
          <w:p w:rsidR="00534EC0" w:rsidRDefault="00534EC0" w:rsidP="00534EC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15 credits science-math electives, including laboratory science</w:t>
            </w:r>
          </w:p>
          <w:p w:rsidR="00534EC0" w:rsidRDefault="00534EC0" w:rsidP="006F19A6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Electives</w:t>
            </w:r>
          </w:p>
          <w:p w:rsidR="00534EC0" w:rsidRDefault="00534EC0" w:rsidP="00534EC0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20 credits additional coursework, with a minimum of twenty credits from the distribution requirement course list or from the specified elective list</w:t>
            </w:r>
          </w:p>
          <w:p w:rsidR="00534EC0" w:rsidRDefault="00534EC0" w:rsidP="006F19A6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General Electives</w:t>
            </w:r>
          </w:p>
          <w:p w:rsidR="00534EC0" w:rsidRDefault="00534EC0" w:rsidP="00534EC0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10 credits maximum of general electives</w:t>
            </w:r>
          </w:p>
          <w:p w:rsidR="00534EC0" w:rsidRDefault="00534EC0" w:rsidP="006F19A6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plus</w:t>
            </w:r>
          </w:p>
          <w:p w:rsidR="00534EC0" w:rsidRDefault="00534EC0" w:rsidP="00534EC0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fulfill all obligations to the college, financial or otherwise</w:t>
            </w:r>
          </w:p>
          <w:p w:rsidR="00534EC0" w:rsidRDefault="00534EC0" w:rsidP="00534EC0">
            <w:pPr>
              <w:numPr>
                <w:ilvl w:val="0"/>
                <w:numId w:val="3"/>
              </w:numPr>
              <w:rPr>
                <w:b/>
                <w:bCs/>
                <w:sz w:val="18"/>
              </w:rPr>
            </w:pPr>
            <w:r>
              <w:rPr>
                <w:sz w:val="18"/>
              </w:rPr>
              <w:t>fulfill general requirements for all degrees as described on page 32 of the catalog</w:t>
            </w:r>
          </w:p>
          <w:p w:rsidR="00534EC0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145457" w:rsidRDefault="00534EC0" w:rsidP="006F19A6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*Any specific course may NOT be credited to more than one distribution or skill area requirement.</w:t>
            </w:r>
          </w:p>
          <w:p w:rsidR="00534EC0" w:rsidRDefault="00534EC0" w:rsidP="006F19A6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88900</wp:posOffset>
                      </wp:positionV>
                      <wp:extent cx="2286000" cy="0"/>
                      <wp:effectExtent l="9525" t="10795" r="952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7F68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18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" strokeweight=".25pt"/>
                  </w:pict>
                </mc:Fallback>
              </mc:AlternateContent>
            </w:r>
          </w:p>
          <w:p w:rsidR="00534EC0" w:rsidRPr="001F7F30" w:rsidRDefault="00534EC0" w:rsidP="006F19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7F30">
              <w:rPr>
                <w:b/>
                <w:bCs/>
                <w:sz w:val="20"/>
                <w:szCs w:val="20"/>
              </w:rPr>
              <w:t>General College Requirements</w:t>
            </w:r>
          </w:p>
          <w:p w:rsidR="00534EC0" w:rsidRPr="001F7F30" w:rsidRDefault="00534EC0" w:rsidP="006F19A6">
            <w:pPr>
              <w:jc w:val="center"/>
              <w:rPr>
                <w:sz w:val="20"/>
                <w:szCs w:val="20"/>
              </w:rPr>
            </w:pPr>
            <w:r w:rsidRPr="001F7F30">
              <w:rPr>
                <w:b/>
                <w:bCs/>
                <w:sz w:val="20"/>
                <w:szCs w:val="20"/>
              </w:rPr>
              <w:t>(18 credits required)</w:t>
            </w:r>
          </w:p>
          <w:p w:rsidR="00534EC0" w:rsidRDefault="00534EC0" w:rsidP="006F19A6">
            <w:pPr>
              <w:rPr>
                <w:sz w:val="18"/>
              </w:rPr>
            </w:pPr>
          </w:p>
          <w:p w:rsidR="00534EC0" w:rsidRDefault="00534EC0" w:rsidP="006F19A6">
            <w:pPr>
              <w:rPr>
                <w:sz w:val="18"/>
              </w:rPr>
            </w:pPr>
          </w:p>
          <w:p w:rsidR="00534EC0" w:rsidRDefault="00534EC0" w:rsidP="006F19A6">
            <w:pPr>
              <w:rPr>
                <w:sz w:val="18"/>
              </w:rPr>
            </w:pPr>
          </w:p>
          <w:p w:rsidR="00534EC0" w:rsidRPr="003A61B9" w:rsidRDefault="00534EC0" w:rsidP="006F19A6">
            <w:pPr>
              <w:rPr>
                <w:i/>
                <w:sz w:val="20"/>
                <w:szCs w:val="20"/>
              </w:rPr>
            </w:pPr>
            <w:r w:rsidRPr="003A61B9">
              <w:rPr>
                <w:b/>
                <w:bCs/>
                <w:i/>
                <w:iCs/>
                <w:sz w:val="20"/>
                <w:szCs w:val="20"/>
              </w:rPr>
              <w:t xml:space="preserve">I. </w:t>
            </w:r>
            <w:r w:rsidRPr="003A61B9">
              <w:rPr>
                <w:b/>
                <w:bCs/>
                <w:i/>
                <w:sz w:val="20"/>
                <w:szCs w:val="20"/>
              </w:rPr>
              <w:t>Writing Skills (10 credits)</w:t>
            </w:r>
          </w:p>
          <w:tbl>
            <w:tblPr>
              <w:tblW w:w="3780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1864"/>
              <w:gridCol w:w="175"/>
              <w:gridCol w:w="301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86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476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___ENGL&amp; 101</w:t>
                  </w:r>
                </w:p>
              </w:tc>
              <w:tc>
                <w:tcPr>
                  <w:tcW w:w="2039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English Composition I 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___ENGL&amp; 102</w:t>
                  </w:r>
                </w:p>
              </w:tc>
              <w:tc>
                <w:tcPr>
                  <w:tcW w:w="2039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English Composition  II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039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sz w:val="17"/>
                    </w:rPr>
                  </w:pPr>
                  <w:r>
                    <w:rPr>
                      <w:sz w:val="17"/>
                    </w:rPr>
                    <w:t>OR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___ENGL&amp; 235</w:t>
                  </w:r>
                </w:p>
              </w:tc>
              <w:tc>
                <w:tcPr>
                  <w:tcW w:w="2039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Technical Writing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5 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2039" w:type="dxa"/>
                  <w:gridSpan w:val="2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534EC0" w:rsidRPr="003A61B9" w:rsidRDefault="00534EC0" w:rsidP="006F19A6">
            <w:pPr>
              <w:rPr>
                <w:b/>
                <w:bCs/>
                <w:i/>
                <w:sz w:val="20"/>
                <w:szCs w:val="20"/>
              </w:rPr>
            </w:pPr>
            <w:r w:rsidRPr="003A61B9">
              <w:rPr>
                <w:b/>
                <w:bCs/>
                <w:i/>
                <w:iCs/>
                <w:sz w:val="20"/>
                <w:szCs w:val="20"/>
              </w:rPr>
              <w:t>II.</w:t>
            </w:r>
            <w:r w:rsidRPr="003A61B9">
              <w:rPr>
                <w:b/>
                <w:bCs/>
                <w:i/>
                <w:sz w:val="20"/>
                <w:szCs w:val="20"/>
              </w:rPr>
              <w:t xml:space="preserve"> Quantitative Skills (5 Credits)</w:t>
            </w:r>
          </w:p>
          <w:tbl>
            <w:tblPr>
              <w:tblW w:w="3772" w:type="dxa"/>
              <w:tblLayout w:type="fixed"/>
              <w:tblLook w:val="0000" w:firstRow="0" w:lastRow="0" w:firstColumn="0" w:lastColumn="0" w:noHBand="0" w:noVBand="0"/>
            </w:tblPr>
            <w:tblGrid>
              <w:gridCol w:w="1363"/>
              <w:gridCol w:w="77"/>
              <w:gridCol w:w="1556"/>
              <w:gridCol w:w="475"/>
              <w:gridCol w:w="301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556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776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107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Math in Society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 111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Intro. to Finite Math 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146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Introduction to Statistics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148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Business Calculus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141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proofErr w:type="spellStart"/>
                  <w:r>
                    <w:rPr>
                      <w:b w:val="0"/>
                      <w:bCs w:val="0"/>
                      <w:sz w:val="17"/>
                    </w:rPr>
                    <w:t>Precalculus</w:t>
                  </w:r>
                  <w:proofErr w:type="spellEnd"/>
                  <w:r>
                    <w:rPr>
                      <w:b w:val="0"/>
                      <w:bCs w:val="0"/>
                      <w:sz w:val="17"/>
                    </w:rPr>
                    <w:t xml:space="preserve"> I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142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proofErr w:type="spellStart"/>
                  <w:r>
                    <w:rPr>
                      <w:sz w:val="17"/>
                    </w:rPr>
                    <w:t>Precalculus</w:t>
                  </w:r>
                  <w:proofErr w:type="spellEnd"/>
                  <w:r>
                    <w:rPr>
                      <w:sz w:val="17"/>
                    </w:rPr>
                    <w:t xml:space="preserve"> II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151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Calculus I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152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>Calculus II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163</w:t>
                  </w:r>
                </w:p>
              </w:tc>
              <w:tc>
                <w:tcPr>
                  <w:tcW w:w="2031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Calculus 3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63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108" w:type="dxa"/>
                  <w:gridSpan w:val="3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</w:tr>
          </w:tbl>
          <w:p w:rsidR="00534EC0" w:rsidRDefault="00534EC0" w:rsidP="006F19A6">
            <w:pPr>
              <w:rPr>
                <w:sz w:val="18"/>
              </w:rPr>
            </w:pPr>
            <w:r>
              <w:rPr>
                <w:sz w:val="18"/>
              </w:rPr>
              <w:t xml:space="preserve">The quantitative skills requirement may also be satisfied by taking </w:t>
            </w:r>
            <w:r>
              <w:rPr>
                <w:b/>
                <w:bCs/>
                <w:sz w:val="18"/>
              </w:rPr>
              <w:t>both</w:t>
            </w:r>
            <w:r>
              <w:rPr>
                <w:sz w:val="18"/>
              </w:rPr>
              <w:t xml:space="preserve"> of the following courses:</w:t>
            </w:r>
          </w:p>
          <w:tbl>
            <w:tblPr>
              <w:tblW w:w="3772" w:type="dxa"/>
              <w:tblLayout w:type="fixed"/>
              <w:tblLook w:val="0000" w:firstRow="0" w:lastRow="0" w:firstColumn="0" w:lastColumn="0" w:noHBand="0" w:noVBand="0"/>
            </w:tblPr>
            <w:tblGrid>
              <w:gridCol w:w="1017"/>
              <w:gridCol w:w="398"/>
              <w:gridCol w:w="1687"/>
              <w:gridCol w:w="369"/>
              <w:gridCol w:w="301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17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2085" w:type="dxa"/>
                  <w:gridSpan w:val="2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670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5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131</w:t>
                  </w:r>
                </w:p>
              </w:tc>
              <w:tc>
                <w:tcPr>
                  <w:tcW w:w="205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Math for Elementary Ed 1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5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132</w:t>
                  </w:r>
                </w:p>
              </w:tc>
              <w:tc>
                <w:tcPr>
                  <w:tcW w:w="205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Math for Elementary Ed 2</w:t>
                  </w:r>
                </w:p>
              </w:tc>
              <w:tc>
                <w:tcPr>
                  <w:tcW w:w="301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Default="00534EC0" w:rsidP="006F19A6">
            <w:pPr>
              <w:rPr>
                <w:b/>
                <w:bCs/>
                <w:sz w:val="16"/>
              </w:rPr>
            </w:pPr>
          </w:p>
          <w:p w:rsidR="00534EC0" w:rsidRDefault="00534EC0" w:rsidP="006F19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NOTE: Students who complete both MATH 131 and MATH 132 will be granted 5 credits of specified elective credit as well as satisfying the quantitative skills requirement.</w:t>
            </w:r>
          </w:p>
          <w:p w:rsidR="00534EC0" w:rsidRPr="009C3DD8" w:rsidRDefault="00534EC0" w:rsidP="006F19A6">
            <w:pPr>
              <w:rPr>
                <w:sz w:val="18"/>
              </w:rPr>
            </w:pPr>
          </w:p>
        </w:tc>
        <w:tc>
          <w:tcPr>
            <w:tcW w:w="3912" w:type="dxa"/>
          </w:tcPr>
          <w:p w:rsidR="00534EC0" w:rsidRDefault="00534EC0" w:rsidP="006F19A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34EC0" w:rsidRPr="003A61B9" w:rsidRDefault="00534EC0" w:rsidP="006F19A6">
            <w:pPr>
              <w:rPr>
                <w:i/>
                <w:sz w:val="20"/>
                <w:szCs w:val="20"/>
              </w:rPr>
            </w:pPr>
            <w:r w:rsidRPr="003A61B9">
              <w:rPr>
                <w:b/>
                <w:bCs/>
                <w:i/>
                <w:iCs/>
                <w:sz w:val="20"/>
                <w:szCs w:val="20"/>
              </w:rPr>
              <w:t xml:space="preserve">III. </w:t>
            </w:r>
            <w:r w:rsidRPr="003A61B9">
              <w:rPr>
                <w:b/>
                <w:bCs/>
                <w:i/>
                <w:sz w:val="20"/>
                <w:szCs w:val="20"/>
              </w:rPr>
              <w:t>Physical Education (3 Credits)</w:t>
            </w:r>
          </w:p>
          <w:p w:rsidR="00534EC0" w:rsidRDefault="00534EC0" w:rsidP="006F19A6">
            <w:pPr>
              <w:pStyle w:val="BodyText2"/>
            </w:pPr>
            <w:r>
              <w:t>PE courses numbered 100 or above or HPF 101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3"/>
              <w:gridCol w:w="54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3" w:type="dxa"/>
                </w:tcPr>
                <w:p w:rsidR="00534EC0" w:rsidRDefault="00534EC0" w:rsidP="006F19A6">
                  <w:pPr>
                    <w:pStyle w:val="Heading4"/>
                  </w:pPr>
                  <w:r>
                    <w:t>Course</w:t>
                  </w:r>
                </w:p>
              </w:tc>
              <w:tc>
                <w:tcPr>
                  <w:tcW w:w="540" w:type="dxa"/>
                </w:tcPr>
                <w:p w:rsidR="00534EC0" w:rsidRDefault="00534EC0" w:rsidP="006F19A6">
                  <w:pPr>
                    <w:rPr>
                      <w:b/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Cr.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3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3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3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</w:tbl>
          <w:p w:rsidR="00534EC0" w:rsidRPr="001F7F30" w:rsidRDefault="00534EC0" w:rsidP="006F19A6">
            <w:pPr>
              <w:pStyle w:val="Heading5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 xml:space="preserve">Distribution Requirements </w:t>
            </w:r>
          </w:p>
          <w:p w:rsidR="00534EC0" w:rsidRDefault="00534EC0" w:rsidP="006F19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7F30">
              <w:rPr>
                <w:b/>
                <w:bCs/>
                <w:sz w:val="20"/>
                <w:szCs w:val="20"/>
              </w:rPr>
              <w:t>(45 credits required)</w:t>
            </w:r>
          </w:p>
          <w:p w:rsidR="00534EC0" w:rsidRPr="00A31A10" w:rsidRDefault="00534EC0" w:rsidP="006F19A6">
            <w:pPr>
              <w:pStyle w:val="BodyText2"/>
              <w:rPr>
                <w:b/>
              </w:rPr>
            </w:pPr>
            <w:r>
              <w:t xml:space="preserve">Associate in Arts degree students must distribute at least 45 credits in the areas of the humanities, social sciences, and sciences (15 credits each). Beyond 45 credits, </w:t>
            </w:r>
            <w:r w:rsidRPr="00A31A10">
              <w:rPr>
                <w:b/>
              </w:rPr>
              <w:t>these courses may also be use</w:t>
            </w:r>
            <w:r>
              <w:rPr>
                <w:b/>
              </w:rPr>
              <w:t>d</w:t>
            </w:r>
            <w:r w:rsidRPr="00A31A10">
              <w:rPr>
                <w:b/>
              </w:rPr>
              <w:t xml:space="preserve"> to fulfill specified and general elective requirements.</w:t>
            </w:r>
          </w:p>
          <w:p w:rsidR="00534EC0" w:rsidRDefault="00534EC0" w:rsidP="006F19A6">
            <w:pPr>
              <w:rPr>
                <w:sz w:val="18"/>
              </w:rPr>
            </w:pPr>
          </w:p>
          <w:p w:rsidR="00534EC0" w:rsidRPr="004476F0" w:rsidRDefault="00534EC0" w:rsidP="006F19A6">
            <w:pPr>
              <w:jc w:val="center"/>
              <w:rPr>
                <w:i/>
                <w:sz w:val="20"/>
                <w:szCs w:val="20"/>
              </w:rPr>
            </w:pPr>
            <w:r w:rsidRPr="004476F0">
              <w:rPr>
                <w:b/>
                <w:bCs/>
                <w:i/>
                <w:sz w:val="20"/>
                <w:szCs w:val="20"/>
              </w:rPr>
              <w:t>Social Science (15 credits)</w:t>
            </w:r>
          </w:p>
          <w:p w:rsidR="00534EC0" w:rsidRDefault="00534EC0" w:rsidP="006F19A6">
            <w:pPr>
              <w:rPr>
                <w:sz w:val="18"/>
              </w:rPr>
            </w:pPr>
            <w:r>
              <w:rPr>
                <w:sz w:val="18"/>
              </w:rPr>
              <w:t>One course from three different areas, labeled A through D, is required.</w:t>
            </w:r>
          </w:p>
          <w:p w:rsidR="00534EC0" w:rsidRDefault="00534EC0" w:rsidP="006F19A6">
            <w:pPr>
              <w:rPr>
                <w:sz w:val="18"/>
              </w:rPr>
            </w:pPr>
          </w:p>
          <w:p w:rsidR="00534EC0" w:rsidRDefault="00534EC0" w:rsidP="006F19A6">
            <w:pPr>
              <w:rPr>
                <w:sz w:val="18"/>
              </w:rPr>
            </w:pPr>
          </w:p>
          <w:p w:rsidR="00534EC0" w:rsidRDefault="00534EC0" w:rsidP="006F19A6">
            <w:pPr>
              <w:rPr>
                <w:sz w:val="18"/>
              </w:rPr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A: History</w:t>
            </w:r>
          </w:p>
          <w:tbl>
            <w:tblPr>
              <w:tblW w:w="3738" w:type="dxa"/>
              <w:tblLayout w:type="fixed"/>
              <w:tblLook w:val="01E0" w:firstRow="1" w:lastRow="1" w:firstColumn="1" w:lastColumn="1" w:noHBand="0" w:noVBand="0"/>
            </w:tblPr>
            <w:tblGrid>
              <w:gridCol w:w="1024"/>
              <w:gridCol w:w="282"/>
              <w:gridCol w:w="1977"/>
              <w:gridCol w:w="162"/>
              <w:gridCol w:w="18"/>
              <w:gridCol w:w="236"/>
              <w:gridCol w:w="39"/>
            </w:tblGrid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024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2259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gridSpan w:val="3"/>
                </w:tcPr>
                <w:p w:rsidR="00534EC0" w:rsidRPr="003C1D44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 w:rsidRPr="003C1D44"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116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Western Civilization I</w:t>
                  </w:r>
                </w:p>
              </w:tc>
              <w:tc>
                <w:tcPr>
                  <w:tcW w:w="236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117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Western Civilization II</w:t>
                  </w:r>
                </w:p>
              </w:tc>
              <w:tc>
                <w:tcPr>
                  <w:tcW w:w="236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118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3C1D44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 w:rsidRPr="003C1D44">
                    <w:rPr>
                      <w:b w:val="0"/>
                      <w:bCs w:val="0"/>
                      <w:sz w:val="17"/>
                    </w:rPr>
                    <w:t>Western Civilization III</w:t>
                  </w:r>
                </w:p>
              </w:tc>
              <w:tc>
                <w:tcPr>
                  <w:tcW w:w="236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 122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Hist. of Modern East Asia</w:t>
                  </w:r>
                </w:p>
              </w:tc>
              <w:tc>
                <w:tcPr>
                  <w:tcW w:w="236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146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U.S. History I</w:t>
                  </w:r>
                </w:p>
              </w:tc>
              <w:tc>
                <w:tcPr>
                  <w:tcW w:w="236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147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3C1D44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 w:rsidRPr="003C1D44">
                    <w:rPr>
                      <w:b w:val="0"/>
                      <w:bCs w:val="0"/>
                      <w:sz w:val="17"/>
                    </w:rPr>
                    <w:t>U.S. History II</w:t>
                  </w:r>
                </w:p>
              </w:tc>
              <w:tc>
                <w:tcPr>
                  <w:tcW w:w="236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148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U.S. History III</w:t>
                  </w:r>
                </w:p>
              </w:tc>
              <w:tc>
                <w:tcPr>
                  <w:tcW w:w="236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534EC0" w:rsidRPr="003C1D44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214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3C1D44" w:rsidRDefault="00534EC0" w:rsidP="006F19A6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Pacific NW History</w:t>
                  </w:r>
                </w:p>
              </w:tc>
              <w:tc>
                <w:tcPr>
                  <w:tcW w:w="236" w:type="dxa"/>
                </w:tcPr>
                <w:p w:rsidR="00534EC0" w:rsidRPr="003C1D44" w:rsidRDefault="00534EC0" w:rsidP="006F19A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534EC0" w:rsidRPr="00CE1526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___HIST&amp; 219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Native American History</w:t>
                  </w:r>
                </w:p>
              </w:tc>
              <w:tc>
                <w:tcPr>
                  <w:tcW w:w="236" w:type="dxa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534EC0" w:rsidRPr="00CE1526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___HIST 220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20</w:t>
                  </w:r>
                  <w:r w:rsidRPr="00CE1526">
                    <w:rPr>
                      <w:sz w:val="17"/>
                      <w:szCs w:val="17"/>
                      <w:vertAlign w:val="superscript"/>
                    </w:rPr>
                    <w:t>th</w:t>
                  </w:r>
                  <w:r w:rsidRPr="00CE1526">
                    <w:rPr>
                      <w:sz w:val="17"/>
                      <w:szCs w:val="17"/>
                    </w:rPr>
                    <w:t xml:space="preserve"> Century Europe</w:t>
                  </w:r>
                </w:p>
              </w:tc>
              <w:tc>
                <w:tcPr>
                  <w:tcW w:w="236" w:type="dxa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534EC0" w:rsidRPr="00CE1526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___HIST 252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CE1526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  <w:szCs w:val="17"/>
                    </w:rPr>
                  </w:pPr>
                  <w:r w:rsidRPr="00CE1526">
                    <w:rPr>
                      <w:b w:val="0"/>
                      <w:bCs w:val="0"/>
                      <w:sz w:val="17"/>
                      <w:szCs w:val="17"/>
                    </w:rPr>
                    <w:t>Latin-American History</w:t>
                  </w:r>
                </w:p>
              </w:tc>
              <w:tc>
                <w:tcPr>
                  <w:tcW w:w="236" w:type="dxa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534EC0" w:rsidRPr="00CE1526" w:rsidTr="006F19A6">
              <w:trPr>
                <w:gridAfter w:val="1"/>
                <w:wAfter w:w="39" w:type="dxa"/>
              </w:trPr>
              <w:tc>
                <w:tcPr>
                  <w:tcW w:w="1306" w:type="dxa"/>
                  <w:gridSpan w:val="2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___HIST 270</w:t>
                  </w:r>
                </w:p>
              </w:tc>
              <w:tc>
                <w:tcPr>
                  <w:tcW w:w="2157" w:type="dxa"/>
                  <w:gridSpan w:val="3"/>
                </w:tcPr>
                <w:p w:rsidR="00534EC0" w:rsidRPr="00CE1526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  <w:szCs w:val="17"/>
                    </w:rPr>
                  </w:pPr>
                  <w:r w:rsidRPr="00CE1526">
                    <w:rPr>
                      <w:b w:val="0"/>
                      <w:bCs w:val="0"/>
                      <w:sz w:val="17"/>
                      <w:szCs w:val="17"/>
                    </w:rPr>
                    <w:t>Slavery and Freedom</w:t>
                  </w:r>
                </w:p>
              </w:tc>
              <w:tc>
                <w:tcPr>
                  <w:tcW w:w="236" w:type="dxa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534EC0" w:rsidRPr="003C1D44" w:rsidTr="006F19A6">
              <w:tc>
                <w:tcPr>
                  <w:tcW w:w="1306" w:type="dxa"/>
                  <w:gridSpan w:val="2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___HIST 271</w:t>
                  </w:r>
                </w:p>
              </w:tc>
              <w:tc>
                <w:tcPr>
                  <w:tcW w:w="2139" w:type="dxa"/>
                  <w:gridSpan w:val="2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 xml:space="preserve">African-American </w:t>
                  </w:r>
                  <w:r>
                    <w:rPr>
                      <w:sz w:val="17"/>
                      <w:szCs w:val="17"/>
                    </w:rPr>
                    <w:t>History</w:t>
                  </w:r>
                </w:p>
              </w:tc>
              <w:tc>
                <w:tcPr>
                  <w:tcW w:w="293" w:type="dxa"/>
                  <w:gridSpan w:val="3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534EC0" w:rsidRPr="003C1D44" w:rsidTr="006F19A6">
              <w:tc>
                <w:tcPr>
                  <w:tcW w:w="1306" w:type="dxa"/>
                  <w:gridSpan w:val="2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softHyphen/>
                  </w:r>
                  <w:r w:rsidRPr="00CE1526">
                    <w:rPr>
                      <w:sz w:val="17"/>
                      <w:szCs w:val="17"/>
                    </w:rPr>
                    <w:softHyphen/>
                    <w:t>___HIST 272</w:t>
                  </w:r>
                </w:p>
              </w:tc>
              <w:tc>
                <w:tcPr>
                  <w:tcW w:w="2139" w:type="dxa"/>
                  <w:gridSpan w:val="2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History of England</w:t>
                  </w:r>
                </w:p>
              </w:tc>
              <w:tc>
                <w:tcPr>
                  <w:tcW w:w="293" w:type="dxa"/>
                  <w:gridSpan w:val="3"/>
                </w:tcPr>
                <w:p w:rsidR="00534EC0" w:rsidRPr="00CE1526" w:rsidRDefault="00534EC0" w:rsidP="006F19A6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5</w:t>
                  </w:r>
                </w:p>
              </w:tc>
            </w:tr>
          </w:tbl>
          <w:p w:rsidR="00534EC0" w:rsidRDefault="00534EC0" w:rsidP="006F19A6">
            <w:pPr>
              <w:rPr>
                <w:sz w:val="18"/>
              </w:rPr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B: Economics/Political Science</w:t>
            </w:r>
          </w:p>
          <w:tbl>
            <w:tblPr>
              <w:tblW w:w="3772" w:type="dxa"/>
              <w:tblLayout w:type="fixed"/>
              <w:tblLook w:val="0000" w:firstRow="0" w:lastRow="0" w:firstColumn="0" w:lastColumn="0" w:noHBand="0" w:noVBand="0"/>
            </w:tblPr>
            <w:tblGrid>
              <w:gridCol w:w="1026"/>
              <w:gridCol w:w="462"/>
              <w:gridCol w:w="1678"/>
              <w:gridCol w:w="302"/>
              <w:gridCol w:w="304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6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2140" w:type="dxa"/>
                  <w:gridSpan w:val="2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606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___ECON 100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Intro. to Economics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___ECON&amp; 201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Pr="00CD2ABC" w:rsidRDefault="00534EC0" w:rsidP="006F19A6">
                  <w:pPr>
                    <w:rPr>
                      <w:sz w:val="17"/>
                    </w:rPr>
                  </w:pPr>
                  <w:r w:rsidRPr="00CD2ABC">
                    <w:rPr>
                      <w:bCs/>
                      <w:sz w:val="17"/>
                    </w:rPr>
                    <w:t>Micro Economics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___ECON&amp; 202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Pr="00CD2ABC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 w:rsidRPr="00CD2ABC">
                    <w:rPr>
                      <w:b w:val="0"/>
                      <w:sz w:val="17"/>
                    </w:rPr>
                    <w:t>Macro Economics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___POL S 102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Law and Society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___POLS&amp; 202 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American Government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</w:tr>
          </w:tbl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C: Anthropology/Sociology</w:t>
            </w:r>
          </w:p>
          <w:tbl>
            <w:tblPr>
              <w:tblW w:w="3772" w:type="dxa"/>
              <w:tblLayout w:type="fixed"/>
              <w:tblLook w:val="0000" w:firstRow="0" w:lastRow="0" w:firstColumn="0" w:lastColumn="0" w:noHBand="0" w:noVBand="0"/>
            </w:tblPr>
            <w:tblGrid>
              <w:gridCol w:w="1026"/>
              <w:gridCol w:w="462"/>
              <w:gridCol w:w="1678"/>
              <w:gridCol w:w="302"/>
              <w:gridCol w:w="304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6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2140" w:type="dxa"/>
                  <w:gridSpan w:val="2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606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___ANTH&amp; 100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Survey of Anthropology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___ANTH&amp; 206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Cultural Anthropology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___SOC&amp; 101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Introduction to Sociology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___SOC 106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Juvenile Justice 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___SOC 112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Criminology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___SOC 252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>Marriage and Family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Default="00534EC0" w:rsidP="006F19A6">
            <w:pPr>
              <w:rPr>
                <w:sz w:val="18"/>
              </w:rPr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D: Psychology</w:t>
            </w:r>
          </w:p>
          <w:tbl>
            <w:tblPr>
              <w:tblW w:w="3772" w:type="dxa"/>
              <w:tblLayout w:type="fixed"/>
              <w:tblLook w:val="0000" w:firstRow="0" w:lastRow="0" w:firstColumn="0" w:lastColumn="0" w:noHBand="0" w:noVBand="0"/>
            </w:tblPr>
            <w:tblGrid>
              <w:gridCol w:w="1488"/>
              <w:gridCol w:w="1800"/>
              <w:gridCol w:w="180"/>
              <w:gridCol w:w="304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80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484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88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___PSYC&amp; 100</w:t>
                  </w:r>
                </w:p>
              </w:tc>
              <w:tc>
                <w:tcPr>
                  <w:tcW w:w="198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General Psychology</w:t>
                  </w:r>
                </w:p>
              </w:tc>
              <w:tc>
                <w:tcPr>
                  <w:tcW w:w="304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Default="00534EC0" w:rsidP="006F19A6">
            <w:pPr>
              <w:rPr>
                <w:sz w:val="18"/>
              </w:rPr>
            </w:pPr>
          </w:p>
          <w:p w:rsidR="00534EC0" w:rsidRPr="00D9567C" w:rsidRDefault="00534EC0" w:rsidP="006F19A6">
            <w:pPr>
              <w:jc w:val="center"/>
              <w:rPr>
                <w:b/>
                <w:bCs/>
                <w:sz w:val="18"/>
              </w:rPr>
            </w:pPr>
            <w:r w:rsidRPr="00D9567C">
              <w:rPr>
                <w:b/>
                <w:bCs/>
                <w:sz w:val="18"/>
              </w:rPr>
              <w:t>Courses transferred from other colleges</w:t>
            </w:r>
          </w:p>
          <w:tbl>
            <w:tblPr>
              <w:tblW w:w="3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1"/>
              <w:gridCol w:w="2472"/>
              <w:gridCol w:w="54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" w:type="dxa"/>
                </w:tcPr>
                <w:p w:rsidR="00534EC0" w:rsidRPr="00FB0FBF" w:rsidRDefault="00534EC0" w:rsidP="006F19A6">
                  <w:pPr>
                    <w:pStyle w:val="Heading4"/>
                  </w:pPr>
                  <w:r w:rsidRPr="00FB0FBF">
                    <w:t>Area</w:t>
                  </w:r>
                </w:p>
              </w:tc>
              <w:tc>
                <w:tcPr>
                  <w:tcW w:w="2472" w:type="dxa"/>
                </w:tcPr>
                <w:p w:rsidR="00534EC0" w:rsidRDefault="00534EC0" w:rsidP="006F19A6">
                  <w:pPr>
                    <w:pStyle w:val="Heading4"/>
                  </w:pPr>
                  <w:r>
                    <w:t>Course</w:t>
                  </w:r>
                </w:p>
              </w:tc>
              <w:tc>
                <w:tcPr>
                  <w:tcW w:w="540" w:type="dxa"/>
                </w:tcPr>
                <w:p w:rsidR="00534EC0" w:rsidRDefault="00534EC0" w:rsidP="006F19A6">
                  <w:pPr>
                    <w:rPr>
                      <w:b/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Cr.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472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472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472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</w:tbl>
          <w:p w:rsidR="00534EC0" w:rsidRDefault="00534EC0" w:rsidP="006F19A6">
            <w:pPr>
              <w:rPr>
                <w:sz w:val="18"/>
              </w:rPr>
            </w:pPr>
          </w:p>
          <w:p w:rsidR="00534EC0" w:rsidRDefault="00534EC0" w:rsidP="006F19A6">
            <w:pPr>
              <w:rPr>
                <w:sz w:val="18"/>
              </w:rPr>
            </w:pPr>
          </w:p>
        </w:tc>
        <w:tc>
          <w:tcPr>
            <w:tcW w:w="3624" w:type="dxa"/>
          </w:tcPr>
          <w:p w:rsidR="00534EC0" w:rsidRPr="004476F0" w:rsidRDefault="00534EC0" w:rsidP="006F19A6">
            <w:pPr>
              <w:jc w:val="center"/>
              <w:rPr>
                <w:i/>
                <w:sz w:val="20"/>
                <w:szCs w:val="20"/>
              </w:rPr>
            </w:pPr>
            <w:r w:rsidRPr="004476F0">
              <w:rPr>
                <w:b/>
                <w:bCs/>
                <w:i/>
                <w:sz w:val="20"/>
                <w:szCs w:val="20"/>
              </w:rPr>
              <w:t>Humanities (15 credits)</w:t>
            </w:r>
          </w:p>
          <w:p w:rsidR="00534EC0" w:rsidRDefault="00534EC0" w:rsidP="006F19A6">
            <w:pPr>
              <w:pStyle w:val="BodyText2"/>
            </w:pPr>
            <w:r>
              <w:t>A total of 15 credits is required in humanities, one course from three different areas, labeled A through G.</w:t>
            </w:r>
          </w:p>
          <w:p w:rsidR="00534EC0" w:rsidRDefault="00534EC0" w:rsidP="006F19A6">
            <w:pPr>
              <w:pStyle w:val="BodyText2"/>
            </w:pPr>
          </w:p>
          <w:p w:rsidR="00534EC0" w:rsidRDefault="00534EC0" w:rsidP="006F19A6">
            <w:pPr>
              <w:pStyle w:val="BodyText2"/>
            </w:pPr>
          </w:p>
          <w:p w:rsidR="00534EC0" w:rsidRDefault="00534EC0" w:rsidP="006F19A6">
            <w:pPr>
              <w:pStyle w:val="BodyText2"/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A: Visual Arts</w:t>
            </w:r>
          </w:p>
          <w:tbl>
            <w:tblPr>
              <w:tblW w:w="3516" w:type="dxa"/>
              <w:tblLayout w:type="fixed"/>
              <w:tblLook w:val="0000" w:firstRow="0" w:lastRow="0" w:firstColumn="0" w:lastColumn="0" w:noHBand="0" w:noVBand="0"/>
            </w:tblPr>
            <w:tblGrid>
              <w:gridCol w:w="1356"/>
              <w:gridCol w:w="1620"/>
              <w:gridCol w:w="180"/>
              <w:gridCol w:w="36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162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534EC0" w:rsidRPr="008F3D88" w:rsidRDefault="00534EC0" w:rsidP="006F19A6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___ART&amp; 100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Art Appreciation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___ART 101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Drawing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___ART 104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>Design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___ART 105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Design II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Default="00534EC0" w:rsidP="006F19A6">
            <w:pPr>
              <w:rPr>
                <w:sz w:val="18"/>
              </w:rPr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B: Theatrical Arts</w:t>
            </w:r>
          </w:p>
          <w:tbl>
            <w:tblPr>
              <w:tblW w:w="3516" w:type="dxa"/>
              <w:tblLayout w:type="fixed"/>
              <w:tblLook w:val="0000" w:firstRow="0" w:lastRow="0" w:firstColumn="0" w:lastColumn="0" w:noHBand="0" w:noVBand="0"/>
            </w:tblPr>
            <w:tblGrid>
              <w:gridCol w:w="1026"/>
              <w:gridCol w:w="510"/>
              <w:gridCol w:w="1432"/>
              <w:gridCol w:w="188"/>
              <w:gridCol w:w="36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6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942" w:type="dxa"/>
                  <w:gridSpan w:val="2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548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___DRMA&amp; 101</w:t>
                  </w:r>
                </w:p>
              </w:tc>
              <w:tc>
                <w:tcPr>
                  <w:tcW w:w="162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Intro. to Theatre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___FILM 125</w:t>
                  </w:r>
                </w:p>
              </w:tc>
              <w:tc>
                <w:tcPr>
                  <w:tcW w:w="162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Film Interpretation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___THEA 161</w:t>
                  </w:r>
                </w:p>
              </w:tc>
              <w:tc>
                <w:tcPr>
                  <w:tcW w:w="162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 xml:space="preserve">Intro. </w:t>
                  </w:r>
                  <w:proofErr w:type="gramStart"/>
                  <w:r>
                    <w:rPr>
                      <w:b w:val="0"/>
                      <w:bCs w:val="0"/>
                      <w:sz w:val="17"/>
                    </w:rPr>
                    <w:t>to</w:t>
                  </w:r>
                  <w:proofErr w:type="gramEnd"/>
                  <w:r>
                    <w:rPr>
                      <w:b w:val="0"/>
                      <w:bCs w:val="0"/>
                      <w:sz w:val="17"/>
                    </w:rPr>
                    <w:t xml:space="preserve"> Acting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___THEA 163</w:t>
                  </w:r>
                </w:p>
              </w:tc>
              <w:tc>
                <w:tcPr>
                  <w:tcW w:w="162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Intro. to Directing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</w:tr>
          </w:tbl>
          <w:p w:rsidR="00534EC0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C: Musical Arts</w:t>
            </w:r>
          </w:p>
          <w:tbl>
            <w:tblPr>
              <w:tblW w:w="3516" w:type="dxa"/>
              <w:tblLayout w:type="fixed"/>
              <w:tblLook w:val="0000" w:firstRow="0" w:lastRow="0" w:firstColumn="0" w:lastColumn="0" w:noHBand="0" w:noVBand="0"/>
            </w:tblPr>
            <w:tblGrid>
              <w:gridCol w:w="1055"/>
              <w:gridCol w:w="481"/>
              <w:gridCol w:w="1439"/>
              <w:gridCol w:w="181"/>
              <w:gridCol w:w="36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5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920" w:type="dxa"/>
                  <w:gridSpan w:val="2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541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___MUSIC 100</w:t>
                  </w:r>
                </w:p>
              </w:tc>
              <w:tc>
                <w:tcPr>
                  <w:tcW w:w="162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Music Fundamentals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___MUSC&amp; 105</w:t>
                  </w:r>
                </w:p>
              </w:tc>
              <w:tc>
                <w:tcPr>
                  <w:tcW w:w="162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Music Appreciation 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___MUSC&amp; 121</w:t>
                  </w:r>
                </w:p>
              </w:tc>
              <w:tc>
                <w:tcPr>
                  <w:tcW w:w="162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>Ear Training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___MUSC&amp; 131</w:t>
                  </w:r>
                </w:p>
              </w:tc>
              <w:tc>
                <w:tcPr>
                  <w:tcW w:w="162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Music Theory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</w:tr>
          </w:tbl>
          <w:p w:rsidR="00534EC0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D: Literary Arts</w:t>
            </w:r>
          </w:p>
          <w:tbl>
            <w:tblPr>
              <w:tblW w:w="3516" w:type="dxa"/>
              <w:tblLayout w:type="fixed"/>
              <w:tblLook w:val="0000" w:firstRow="0" w:lastRow="0" w:firstColumn="0" w:lastColumn="0" w:noHBand="0" w:noVBand="0"/>
            </w:tblPr>
            <w:tblGrid>
              <w:gridCol w:w="1356"/>
              <w:gridCol w:w="1612"/>
              <w:gridCol w:w="188"/>
              <w:gridCol w:w="36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61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548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 208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 209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Survey of British Lit. I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Survey of British Lit II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___ENGL&amp; 220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Shakespeare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___ENGL&amp; 244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 252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Intro. </w:t>
                  </w:r>
                  <w:proofErr w:type="gramStart"/>
                  <w:r>
                    <w:rPr>
                      <w:sz w:val="17"/>
                    </w:rPr>
                    <w:t>to</w:t>
                  </w:r>
                  <w:proofErr w:type="gramEnd"/>
                  <w:r>
                    <w:rPr>
                      <w:sz w:val="17"/>
                    </w:rPr>
                    <w:t xml:space="preserve"> American Lit.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Survey of World Lit.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___ENGL 275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>Gender in Literature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Default="00534EC0" w:rsidP="006F19A6">
            <w:pPr>
              <w:rPr>
                <w:sz w:val="18"/>
              </w:rPr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E: Languages</w:t>
            </w:r>
            <w:r>
              <w:rPr>
                <w:sz w:val="20"/>
                <w:szCs w:val="20"/>
              </w:rPr>
              <w:t xml:space="preserve"> (5 credit maximum)</w:t>
            </w:r>
          </w:p>
          <w:tbl>
            <w:tblPr>
              <w:tblW w:w="3516" w:type="dxa"/>
              <w:tblLayout w:type="fixed"/>
              <w:tblLook w:val="0000" w:firstRow="0" w:lastRow="0" w:firstColumn="0" w:lastColumn="0" w:noHBand="0" w:noVBand="0"/>
            </w:tblPr>
            <w:tblGrid>
              <w:gridCol w:w="1716"/>
              <w:gridCol w:w="1298"/>
              <w:gridCol w:w="142"/>
              <w:gridCol w:w="36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298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502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___CHIN&amp; 121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Chinese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___FRCH&amp; 121-123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French I, II, III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___GERM&amp; 121-123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>German I, II, III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___ITAL 125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Italian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___JAPN&amp; 121-123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Japanese I, II, III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___LATIN 125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Latin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___POL 125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Polish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___RUSS 125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Russian 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1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___SPAN&amp; 121-123</w:t>
                  </w:r>
                </w:p>
              </w:tc>
              <w:tc>
                <w:tcPr>
                  <w:tcW w:w="144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Spanish I, II, III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1F7F30" w:rsidRDefault="00534EC0" w:rsidP="006F19A6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F: Speech</w:t>
            </w:r>
          </w:p>
          <w:tbl>
            <w:tblPr>
              <w:tblW w:w="3516" w:type="dxa"/>
              <w:tblLayout w:type="fixed"/>
              <w:tblLook w:val="0000" w:firstRow="0" w:lastRow="0" w:firstColumn="0" w:lastColumn="0" w:noHBand="0" w:noVBand="0"/>
            </w:tblPr>
            <w:tblGrid>
              <w:gridCol w:w="1055"/>
              <w:gridCol w:w="301"/>
              <w:gridCol w:w="1619"/>
              <w:gridCol w:w="181"/>
              <w:gridCol w:w="36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5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920" w:type="dxa"/>
                  <w:gridSpan w:val="2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541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___SPCH 101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Fund of Speech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___SPCH 201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righ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>Fund of Group Discuss.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</w:tr>
          </w:tbl>
          <w:p w:rsidR="00534EC0" w:rsidRDefault="00534EC0" w:rsidP="006F19A6">
            <w:pPr>
              <w:rPr>
                <w:b/>
                <w:bCs/>
                <w:sz w:val="18"/>
              </w:rPr>
            </w:pPr>
          </w:p>
          <w:p w:rsidR="00534EC0" w:rsidRDefault="00534EC0" w:rsidP="006F19A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Area G: Culture and Ideas</w:t>
            </w:r>
          </w:p>
          <w:tbl>
            <w:tblPr>
              <w:tblW w:w="3499" w:type="dxa"/>
              <w:tblLayout w:type="fixed"/>
              <w:tblLook w:val="01E0" w:firstRow="1" w:lastRow="1" w:firstColumn="1" w:lastColumn="1" w:noHBand="0" w:noVBand="0"/>
            </w:tblPr>
            <w:tblGrid>
              <w:gridCol w:w="1356"/>
              <w:gridCol w:w="1800"/>
              <w:gridCol w:w="343"/>
            </w:tblGrid>
            <w:tr w:rsidR="00534EC0" w:rsidRPr="003C1D44" w:rsidTr="006F19A6">
              <w:trPr>
                <w:trHeight w:val="135"/>
              </w:trPr>
              <w:tc>
                <w:tcPr>
                  <w:tcW w:w="1356" w:type="dxa"/>
                </w:tcPr>
                <w:p w:rsidR="00534EC0" w:rsidRPr="00D9429D" w:rsidRDefault="00534EC0" w:rsidP="006F19A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800" w:type="dxa"/>
                </w:tcPr>
                <w:p w:rsidR="00534EC0" w:rsidRPr="00D9429D" w:rsidRDefault="00534EC0" w:rsidP="006F19A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43" w:type="dxa"/>
                </w:tcPr>
                <w:p w:rsidR="00534EC0" w:rsidRPr="00D9429D" w:rsidRDefault="00534EC0" w:rsidP="006F19A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534EC0" w:rsidRPr="003C1D44" w:rsidTr="006F19A6">
              <w:trPr>
                <w:trHeight w:val="225"/>
              </w:trPr>
              <w:tc>
                <w:tcPr>
                  <w:tcW w:w="1356" w:type="dxa"/>
                </w:tcPr>
                <w:p w:rsidR="00534EC0" w:rsidRPr="00D9429D" w:rsidRDefault="00534EC0" w:rsidP="006F19A6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___LING 101</w:t>
                  </w:r>
                </w:p>
              </w:tc>
              <w:tc>
                <w:tcPr>
                  <w:tcW w:w="1800" w:type="dxa"/>
                </w:tcPr>
                <w:p w:rsidR="00534EC0" w:rsidRPr="00D9429D" w:rsidRDefault="00534EC0" w:rsidP="006F19A6">
                  <w:pPr>
                    <w:ind w:right="-108"/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Intro World Language</w:t>
                  </w:r>
                </w:p>
              </w:tc>
              <w:tc>
                <w:tcPr>
                  <w:tcW w:w="343" w:type="dxa"/>
                </w:tcPr>
                <w:p w:rsidR="00534EC0" w:rsidRPr="00D9429D" w:rsidRDefault="00534EC0" w:rsidP="006F19A6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5</w:t>
                  </w:r>
                </w:p>
              </w:tc>
            </w:tr>
            <w:tr w:rsidR="00534EC0" w:rsidRPr="003C1D44" w:rsidTr="006F19A6">
              <w:trPr>
                <w:trHeight w:val="256"/>
              </w:trPr>
              <w:tc>
                <w:tcPr>
                  <w:tcW w:w="1356" w:type="dxa"/>
                </w:tcPr>
                <w:p w:rsidR="00534EC0" w:rsidRPr="00D9429D" w:rsidRDefault="00534EC0" w:rsidP="006F19A6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___PHIL&amp; 101</w:t>
                  </w:r>
                </w:p>
              </w:tc>
              <w:tc>
                <w:tcPr>
                  <w:tcW w:w="1800" w:type="dxa"/>
                </w:tcPr>
                <w:p w:rsidR="00534EC0" w:rsidRPr="00D9429D" w:rsidRDefault="00534EC0" w:rsidP="006F19A6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Intro to Philosophy</w:t>
                  </w:r>
                </w:p>
              </w:tc>
              <w:tc>
                <w:tcPr>
                  <w:tcW w:w="343" w:type="dxa"/>
                </w:tcPr>
                <w:p w:rsidR="00534EC0" w:rsidRPr="00D9429D" w:rsidRDefault="00534EC0" w:rsidP="006F19A6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5</w:t>
                  </w:r>
                </w:p>
              </w:tc>
            </w:tr>
          </w:tbl>
          <w:p w:rsidR="00534EC0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D9567C" w:rsidRDefault="00534EC0" w:rsidP="006F19A6">
            <w:pPr>
              <w:jc w:val="center"/>
              <w:rPr>
                <w:b/>
                <w:bCs/>
                <w:sz w:val="18"/>
              </w:rPr>
            </w:pPr>
            <w:r w:rsidRPr="00D9567C">
              <w:rPr>
                <w:b/>
                <w:bCs/>
                <w:sz w:val="18"/>
              </w:rPr>
              <w:t>Courses transferred from other colleges</w:t>
            </w:r>
          </w:p>
          <w:tbl>
            <w:tblPr>
              <w:tblW w:w="3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1"/>
              <w:gridCol w:w="2160"/>
              <w:gridCol w:w="54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" w:type="dxa"/>
                </w:tcPr>
                <w:p w:rsidR="00534EC0" w:rsidRPr="00FB0FBF" w:rsidRDefault="00534EC0" w:rsidP="006F19A6">
                  <w:pPr>
                    <w:pStyle w:val="Heading4"/>
                  </w:pPr>
                  <w:r w:rsidRPr="00FB0FBF">
                    <w:t>Area</w:t>
                  </w:r>
                </w:p>
              </w:tc>
              <w:tc>
                <w:tcPr>
                  <w:tcW w:w="2160" w:type="dxa"/>
                </w:tcPr>
                <w:p w:rsidR="00534EC0" w:rsidRDefault="00534EC0" w:rsidP="006F19A6">
                  <w:pPr>
                    <w:pStyle w:val="Heading4"/>
                  </w:pPr>
                  <w:r>
                    <w:t>Course</w:t>
                  </w:r>
                </w:p>
              </w:tc>
              <w:tc>
                <w:tcPr>
                  <w:tcW w:w="540" w:type="dxa"/>
                </w:tcPr>
                <w:p w:rsidR="00534EC0" w:rsidRDefault="00534EC0" w:rsidP="006F19A6">
                  <w:pPr>
                    <w:rPr>
                      <w:b/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Cr.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16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</w:tbl>
          <w:p w:rsidR="00534EC0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145457" w:rsidRDefault="00534EC0" w:rsidP="006F19A6">
            <w:pPr>
              <w:rPr>
                <w:b/>
                <w:bCs/>
                <w:sz w:val="18"/>
              </w:rPr>
            </w:pPr>
            <w:r w:rsidRPr="00145457">
              <w:rPr>
                <w:b/>
                <w:bCs/>
                <w:sz w:val="16"/>
              </w:rPr>
              <w:t>*This worksheet is intended to be used for planning purposes.  See Admissions and Records for official degree audit information.</w:t>
            </w:r>
          </w:p>
        </w:tc>
      </w:tr>
    </w:tbl>
    <w:p w:rsidR="00534EC0" w:rsidRDefault="00534EC0" w:rsidP="00534EC0">
      <w:pPr>
        <w:rPr>
          <w:b/>
          <w:bCs/>
          <w:sz w:val="28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3756"/>
        <w:gridCol w:w="3936"/>
      </w:tblGrid>
      <w:tr w:rsidR="00534EC0" w:rsidRPr="00E12B8F" w:rsidTr="006F19A6">
        <w:trPr>
          <w:trHeight w:val="14930"/>
        </w:trPr>
        <w:tc>
          <w:tcPr>
            <w:tcW w:w="3756" w:type="dxa"/>
            <w:shd w:val="clear" w:color="auto" w:fill="auto"/>
          </w:tcPr>
          <w:p w:rsidR="00534EC0" w:rsidRDefault="00534EC0" w:rsidP="006F19A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534EC0" w:rsidRPr="00E12B8F" w:rsidRDefault="00534EC0" w:rsidP="006F19A6">
            <w:pPr>
              <w:jc w:val="center"/>
              <w:rPr>
                <w:i/>
                <w:sz w:val="20"/>
                <w:szCs w:val="20"/>
              </w:rPr>
            </w:pPr>
            <w:r w:rsidRPr="00E12B8F">
              <w:rPr>
                <w:b/>
                <w:bCs/>
                <w:i/>
                <w:sz w:val="20"/>
                <w:szCs w:val="20"/>
              </w:rPr>
              <w:t>Science (15 credits)</w:t>
            </w:r>
          </w:p>
          <w:p w:rsidR="00534EC0" w:rsidRDefault="00534EC0" w:rsidP="006F19A6">
            <w:pPr>
              <w:pStyle w:val="BodyText2"/>
              <w:rPr>
                <w:sz w:val="16"/>
                <w:szCs w:val="16"/>
              </w:rPr>
            </w:pPr>
            <w:r>
              <w:t xml:space="preserve">One course from three different areas labeled A through F. At least one course with a laboratory must be taken.   </w:t>
            </w:r>
            <w:r w:rsidRPr="00E12B8F">
              <w:rPr>
                <w:sz w:val="13"/>
                <w:szCs w:val="13"/>
              </w:rPr>
              <w:t xml:space="preserve">(L)  = </w:t>
            </w:r>
            <w:r w:rsidRPr="00E12B8F">
              <w:rPr>
                <w:sz w:val="16"/>
                <w:szCs w:val="16"/>
              </w:rPr>
              <w:t>includes lab</w:t>
            </w:r>
          </w:p>
          <w:p w:rsidR="00534EC0" w:rsidRDefault="00534EC0" w:rsidP="006F19A6">
            <w:pPr>
              <w:pStyle w:val="BodyText2"/>
              <w:rPr>
                <w:sz w:val="16"/>
                <w:szCs w:val="16"/>
              </w:rPr>
            </w:pPr>
          </w:p>
          <w:p w:rsidR="00534EC0" w:rsidRDefault="00534EC0" w:rsidP="006F19A6">
            <w:pPr>
              <w:pStyle w:val="BodyText2"/>
              <w:rPr>
                <w:sz w:val="16"/>
                <w:szCs w:val="16"/>
              </w:rPr>
            </w:pPr>
          </w:p>
          <w:p w:rsidR="00534EC0" w:rsidRPr="00E12B8F" w:rsidRDefault="00534EC0" w:rsidP="006F19A6">
            <w:pPr>
              <w:pStyle w:val="BodyText2"/>
              <w:rPr>
                <w:sz w:val="16"/>
                <w:szCs w:val="16"/>
              </w:rPr>
            </w:pPr>
          </w:p>
          <w:p w:rsidR="00534EC0" w:rsidRPr="00E12B8F" w:rsidRDefault="00534EC0" w:rsidP="006F19A6">
            <w:pPr>
              <w:pStyle w:val="BodyText2"/>
              <w:rPr>
                <w:sz w:val="9"/>
                <w:szCs w:val="9"/>
              </w:rPr>
            </w:pPr>
          </w:p>
          <w:p w:rsidR="00534EC0" w:rsidRPr="00E12B8F" w:rsidRDefault="00534EC0" w:rsidP="006F19A6">
            <w:pPr>
              <w:pStyle w:val="Heading6"/>
              <w:rPr>
                <w:sz w:val="20"/>
                <w:szCs w:val="20"/>
              </w:rPr>
            </w:pPr>
            <w:r w:rsidRPr="00E12B8F">
              <w:rPr>
                <w:sz w:val="20"/>
                <w:szCs w:val="20"/>
              </w:rPr>
              <w:t>Area A: Biological Science</w:t>
            </w:r>
          </w:p>
          <w:tbl>
            <w:tblPr>
              <w:tblW w:w="3516" w:type="dxa"/>
              <w:tblLayout w:type="fixed"/>
              <w:tblLook w:val="0000" w:firstRow="0" w:lastRow="0" w:firstColumn="0" w:lastColumn="0" w:noHBand="0" w:noVBand="0"/>
            </w:tblPr>
            <w:tblGrid>
              <w:gridCol w:w="1356"/>
              <w:gridCol w:w="1619"/>
              <w:gridCol w:w="181"/>
              <w:gridCol w:w="36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619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541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___BIOL&amp; 100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Intro. of Biology </w:t>
                  </w:r>
                  <w:r w:rsidRPr="007A6996">
                    <w:rPr>
                      <w:sz w:val="13"/>
                      <w:szCs w:val="13"/>
                    </w:rPr>
                    <w:t>(</w:t>
                  </w:r>
                  <w:r>
                    <w:rPr>
                      <w:sz w:val="13"/>
                      <w:szCs w:val="13"/>
                    </w:rPr>
                    <w:t>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 109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Plants of Western W </w:t>
                  </w:r>
                  <w:r>
                    <w:rPr>
                      <w:sz w:val="13"/>
                      <w:szCs w:val="13"/>
                    </w:rPr>
                    <w:t>(L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___BIOL&amp; 175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pStyle w:val="Heading3"/>
                    <w:ind w:left="-108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 xml:space="preserve">Human Biology </w:t>
                  </w:r>
                  <w:r>
                    <w:rPr>
                      <w:b w:val="0"/>
                      <w:sz w:val="13"/>
                      <w:szCs w:val="13"/>
                    </w:rPr>
                    <w:t>(L</w:t>
                  </w:r>
                  <w:r w:rsidRPr="007A6996">
                    <w:rPr>
                      <w:b w:val="0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___BIOL&amp; 160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General Biology </w:t>
                  </w:r>
                  <w:r w:rsidRPr="007A6996">
                    <w:rPr>
                      <w:sz w:val="13"/>
                      <w:szCs w:val="13"/>
                    </w:rPr>
                    <w:t>(</w:t>
                  </w:r>
                  <w:r>
                    <w:rPr>
                      <w:sz w:val="13"/>
                      <w:szCs w:val="13"/>
                    </w:rPr>
                    <w:t>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___BIOL&amp; 211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Biological Science I </w:t>
                  </w:r>
                  <w:r>
                    <w:rPr>
                      <w:sz w:val="13"/>
                      <w:szCs w:val="13"/>
                    </w:rPr>
                    <w:t>(L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___BIOL&amp; 212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Biological Science II </w:t>
                  </w:r>
                  <w:r w:rsidRPr="007A6996">
                    <w:rPr>
                      <w:sz w:val="13"/>
                      <w:szCs w:val="13"/>
                    </w:rPr>
                    <w:t>(</w:t>
                  </w:r>
                  <w:r>
                    <w:rPr>
                      <w:sz w:val="13"/>
                      <w:szCs w:val="13"/>
                    </w:rPr>
                    <w:t>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___BIOL&amp; 213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Biol. Science III </w:t>
                  </w:r>
                  <w:r w:rsidRPr="007A6996">
                    <w:rPr>
                      <w:sz w:val="13"/>
                      <w:szCs w:val="13"/>
                    </w:rPr>
                    <w:t>(</w:t>
                  </w:r>
                  <w:r>
                    <w:rPr>
                      <w:sz w:val="13"/>
                      <w:szCs w:val="13"/>
                    </w:rPr>
                    <w:t>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6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___BIOL&amp; 260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Microbiology </w:t>
                  </w:r>
                  <w:r w:rsidRPr="007A6996">
                    <w:rPr>
                      <w:sz w:val="13"/>
                      <w:szCs w:val="13"/>
                    </w:rPr>
                    <w:t>(</w:t>
                  </w:r>
                  <w:r>
                    <w:rPr>
                      <w:sz w:val="13"/>
                      <w:szCs w:val="13"/>
                    </w:rPr>
                    <w:t>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Pr="00E12B8F" w:rsidRDefault="00534EC0" w:rsidP="006F19A6">
            <w:pPr>
              <w:rPr>
                <w:b/>
                <w:bCs/>
                <w:sz w:val="20"/>
                <w:szCs w:val="20"/>
              </w:rPr>
            </w:pPr>
          </w:p>
          <w:p w:rsidR="00534EC0" w:rsidRPr="00E12B8F" w:rsidRDefault="00534EC0" w:rsidP="006F19A6">
            <w:pPr>
              <w:rPr>
                <w:b/>
                <w:bCs/>
                <w:sz w:val="20"/>
                <w:szCs w:val="20"/>
              </w:rPr>
            </w:pPr>
            <w:r w:rsidRPr="00E12B8F">
              <w:rPr>
                <w:b/>
                <w:bCs/>
                <w:sz w:val="20"/>
                <w:szCs w:val="20"/>
              </w:rPr>
              <w:t>Area B: Chemical Science</w:t>
            </w:r>
          </w:p>
          <w:tbl>
            <w:tblPr>
              <w:tblW w:w="3516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1535"/>
              <w:gridCol w:w="181"/>
              <w:gridCol w:w="36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535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541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___CHEM&amp; 110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___CHEM&amp; 121</w:t>
                  </w:r>
                </w:p>
              </w:tc>
              <w:tc>
                <w:tcPr>
                  <w:tcW w:w="1716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3"/>
                      <w:szCs w:val="13"/>
                    </w:rPr>
                  </w:pPr>
                  <w:r>
                    <w:rPr>
                      <w:sz w:val="17"/>
                    </w:rPr>
                    <w:t xml:space="preserve">Chemical Concepts </w:t>
                  </w:r>
                  <w:r w:rsidRPr="007A6996">
                    <w:rPr>
                      <w:sz w:val="13"/>
                      <w:szCs w:val="13"/>
                    </w:rPr>
                    <w:t>(</w:t>
                  </w:r>
                  <w:r>
                    <w:rPr>
                      <w:sz w:val="13"/>
                      <w:szCs w:val="13"/>
                    </w:rPr>
                    <w:t>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Intro. to Chemistry </w:t>
                  </w:r>
                  <w:r w:rsidRPr="00BE25E0">
                    <w:rPr>
                      <w:sz w:val="12"/>
                      <w:szCs w:val="12"/>
                    </w:rPr>
                    <w:t>(L)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___CHEM&amp; 131</w:t>
                  </w:r>
                </w:p>
              </w:tc>
              <w:tc>
                <w:tcPr>
                  <w:tcW w:w="1716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Intro. to Organic and Biochemistry </w:t>
                  </w:r>
                  <w:r>
                    <w:rPr>
                      <w:sz w:val="13"/>
                      <w:szCs w:val="13"/>
                    </w:rPr>
                    <w:t>(L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___CHEM&amp; 161</w:t>
                  </w:r>
                </w:p>
              </w:tc>
              <w:tc>
                <w:tcPr>
                  <w:tcW w:w="1716" w:type="dxa"/>
                  <w:gridSpan w:val="2"/>
                </w:tcPr>
                <w:p w:rsidR="00534EC0" w:rsidRDefault="00534EC0" w:rsidP="006F19A6">
                  <w:pPr>
                    <w:pStyle w:val="Heading3"/>
                    <w:ind w:left="-108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 xml:space="preserve">General Chemistry I </w:t>
                  </w:r>
                  <w:r>
                    <w:rPr>
                      <w:b w:val="0"/>
                      <w:sz w:val="13"/>
                      <w:szCs w:val="13"/>
                    </w:rPr>
                    <w:t>(L</w:t>
                  </w:r>
                  <w:r w:rsidRPr="00311BCC">
                    <w:rPr>
                      <w:b w:val="0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534EC0" w:rsidRDefault="00534EC0" w:rsidP="006F19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Pr="00E12B8F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E12B8F" w:rsidRDefault="00534EC0" w:rsidP="006F19A6">
            <w:pPr>
              <w:pStyle w:val="Heading6"/>
              <w:rPr>
                <w:sz w:val="20"/>
                <w:szCs w:val="20"/>
              </w:rPr>
            </w:pPr>
            <w:r w:rsidRPr="00E12B8F">
              <w:rPr>
                <w:sz w:val="20"/>
                <w:szCs w:val="20"/>
              </w:rPr>
              <w:t>Area C: Environmental Science</w:t>
            </w:r>
          </w:p>
          <w:tbl>
            <w:tblPr>
              <w:tblW w:w="3592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1465"/>
              <w:gridCol w:w="335"/>
              <w:gridCol w:w="352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465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687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___BIOL 140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Ecology </w:t>
                  </w:r>
                  <w:r w:rsidRPr="007A6996">
                    <w:rPr>
                      <w:sz w:val="13"/>
                      <w:szCs w:val="13"/>
                    </w:rPr>
                    <w:t>(</w:t>
                  </w:r>
                  <w:r>
                    <w:rPr>
                      <w:sz w:val="13"/>
                      <w:szCs w:val="13"/>
                    </w:rPr>
                    <w:t>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___ENVS&amp; 100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Environmental Science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Pr="006D581C" w:rsidRDefault="00534EC0" w:rsidP="006F19A6">
                  <w:pPr>
                    <w:rPr>
                      <w:sz w:val="17"/>
                    </w:rPr>
                  </w:pPr>
                  <w:r w:rsidRPr="006D581C">
                    <w:rPr>
                      <w:sz w:val="17"/>
                    </w:rPr>
                    <w:t>___GEOL 107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Pr="006D581C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 w:rsidRPr="006D581C">
                    <w:rPr>
                      <w:b w:val="0"/>
                      <w:bCs w:val="0"/>
                      <w:sz w:val="17"/>
                    </w:rPr>
                    <w:t xml:space="preserve">Intro. </w:t>
                  </w:r>
                  <w:proofErr w:type="gramStart"/>
                  <w:r w:rsidRPr="006D581C">
                    <w:rPr>
                      <w:b w:val="0"/>
                      <w:bCs w:val="0"/>
                      <w:sz w:val="17"/>
                    </w:rPr>
                    <w:t>to</w:t>
                  </w:r>
                  <w:proofErr w:type="gramEnd"/>
                  <w:r w:rsidRPr="006D581C">
                    <w:rPr>
                      <w:b w:val="0"/>
                      <w:bCs w:val="0"/>
                      <w:sz w:val="17"/>
                    </w:rPr>
                    <w:t xml:space="preserve"> Weather 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Pr="00E12B8F" w:rsidRDefault="00534EC0" w:rsidP="006F19A6">
            <w:pPr>
              <w:rPr>
                <w:sz w:val="18"/>
              </w:rPr>
            </w:pPr>
          </w:p>
          <w:p w:rsidR="00534EC0" w:rsidRPr="00E12B8F" w:rsidRDefault="00534EC0" w:rsidP="006F19A6">
            <w:pPr>
              <w:pStyle w:val="Heading6"/>
              <w:rPr>
                <w:sz w:val="20"/>
                <w:szCs w:val="20"/>
              </w:rPr>
            </w:pPr>
            <w:r w:rsidRPr="00E12B8F">
              <w:rPr>
                <w:sz w:val="20"/>
                <w:szCs w:val="20"/>
              </w:rPr>
              <w:t>Area D: Earth Science</w:t>
            </w:r>
          </w:p>
          <w:tbl>
            <w:tblPr>
              <w:tblW w:w="3592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1487"/>
              <w:gridCol w:w="313"/>
              <w:gridCol w:w="352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487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665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___EARTH 102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Earth Science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___GEOL&amp; 101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 xml:space="preserve">Physical Geology </w:t>
                  </w:r>
                  <w:r w:rsidRPr="00311BCC">
                    <w:rPr>
                      <w:b w:val="0"/>
                      <w:sz w:val="13"/>
                      <w:szCs w:val="13"/>
                    </w:rPr>
                    <w:t>(</w:t>
                  </w:r>
                  <w:r>
                    <w:rPr>
                      <w:b w:val="0"/>
                      <w:sz w:val="13"/>
                      <w:szCs w:val="13"/>
                    </w:rPr>
                    <w:t>L</w:t>
                  </w:r>
                  <w:r w:rsidRPr="00311BCC">
                    <w:rPr>
                      <w:b w:val="0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Pr="00E12B8F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E12B8F" w:rsidRDefault="00534EC0" w:rsidP="006F19A6">
            <w:pPr>
              <w:rPr>
                <w:b/>
                <w:bCs/>
                <w:sz w:val="20"/>
                <w:szCs w:val="20"/>
              </w:rPr>
            </w:pPr>
            <w:r w:rsidRPr="00E12B8F">
              <w:rPr>
                <w:b/>
                <w:bCs/>
                <w:sz w:val="20"/>
                <w:szCs w:val="20"/>
              </w:rPr>
              <w:t>Area E: Physical Science</w:t>
            </w:r>
          </w:p>
          <w:tbl>
            <w:tblPr>
              <w:tblW w:w="3592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1487"/>
              <w:gridCol w:w="313"/>
              <w:gridCol w:w="352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487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665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ind w:righ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>___ASTRO&amp; 101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>Astronomy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___PHYS&amp; 114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ind w:lef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General Physics I </w:t>
                  </w:r>
                  <w:r w:rsidRPr="007A6996">
                    <w:rPr>
                      <w:sz w:val="13"/>
                      <w:szCs w:val="13"/>
                    </w:rPr>
                    <w:t>(</w:t>
                  </w:r>
                  <w:r>
                    <w:rPr>
                      <w:sz w:val="13"/>
                      <w:szCs w:val="13"/>
                    </w:rPr>
                    <w:t>L</w:t>
                  </w:r>
                  <w:r w:rsidRPr="007A6996">
                    <w:rPr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___PHYS&amp; 221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pStyle w:val="Heading3"/>
                    <w:ind w:left="-108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 xml:space="preserve">Engineer </w:t>
                  </w:r>
                </w:p>
                <w:p w:rsidR="00534EC0" w:rsidRDefault="00534EC0" w:rsidP="006F19A6">
                  <w:pPr>
                    <w:pStyle w:val="Heading3"/>
                    <w:ind w:left="-108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 xml:space="preserve">Physics I </w:t>
                  </w:r>
                  <w:r w:rsidRPr="00311BCC">
                    <w:rPr>
                      <w:b w:val="0"/>
                      <w:sz w:val="13"/>
                      <w:szCs w:val="13"/>
                    </w:rPr>
                    <w:t>(</w:t>
                  </w:r>
                  <w:r>
                    <w:rPr>
                      <w:b w:val="0"/>
                      <w:sz w:val="13"/>
                      <w:szCs w:val="13"/>
                    </w:rPr>
                    <w:t>L</w:t>
                  </w:r>
                  <w:r w:rsidRPr="00311BCC">
                    <w:rPr>
                      <w:b w:val="0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534EC0" w:rsidRPr="00E12B8F" w:rsidRDefault="00534EC0" w:rsidP="006F19A6">
            <w:pPr>
              <w:rPr>
                <w:b/>
                <w:bCs/>
                <w:sz w:val="18"/>
              </w:rPr>
            </w:pPr>
          </w:p>
          <w:p w:rsidR="00534EC0" w:rsidRPr="00E12B8F" w:rsidRDefault="00534EC0" w:rsidP="006F19A6">
            <w:pPr>
              <w:rPr>
                <w:b/>
                <w:bCs/>
                <w:sz w:val="20"/>
                <w:szCs w:val="20"/>
              </w:rPr>
            </w:pPr>
            <w:r w:rsidRPr="00E12B8F">
              <w:rPr>
                <w:b/>
                <w:bCs/>
                <w:sz w:val="20"/>
                <w:szCs w:val="20"/>
              </w:rPr>
              <w:t>Area F: Mathematics</w:t>
            </w:r>
          </w:p>
          <w:tbl>
            <w:tblPr>
              <w:tblW w:w="3592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360"/>
              <w:gridCol w:w="352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</w:p>
              </w:tc>
              <w:tc>
                <w:tcPr>
                  <w:tcW w:w="712" w:type="dxa"/>
                  <w:gridSpan w:val="2"/>
                </w:tcPr>
                <w:p w:rsidR="00534EC0" w:rsidRDefault="00534EC0" w:rsidP="006F19A6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107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Math in Society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 111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Intro. to Finite Math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141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proofErr w:type="spellStart"/>
                  <w:r>
                    <w:rPr>
                      <w:sz w:val="17"/>
                    </w:rPr>
                    <w:t>Precalculus</w:t>
                  </w:r>
                  <w:proofErr w:type="spellEnd"/>
                  <w:r>
                    <w:rPr>
                      <w:sz w:val="17"/>
                    </w:rPr>
                    <w:t xml:space="preserve"> 1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142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proofErr w:type="spellStart"/>
                  <w:r>
                    <w:rPr>
                      <w:sz w:val="17"/>
                    </w:rPr>
                    <w:t>Precalculus</w:t>
                  </w:r>
                  <w:proofErr w:type="spellEnd"/>
                  <w:r>
                    <w:rPr>
                      <w:sz w:val="17"/>
                    </w:rPr>
                    <w:t xml:space="preserve"> II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146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 xml:space="preserve">Intro. </w:t>
                  </w:r>
                  <w:proofErr w:type="gramStart"/>
                  <w:r>
                    <w:rPr>
                      <w:b w:val="0"/>
                      <w:bCs w:val="0"/>
                      <w:sz w:val="17"/>
                    </w:rPr>
                    <w:t>to</w:t>
                  </w:r>
                  <w:proofErr w:type="gramEnd"/>
                  <w:r>
                    <w:rPr>
                      <w:b w:val="0"/>
                      <w:bCs w:val="0"/>
                      <w:sz w:val="17"/>
                    </w:rPr>
                    <w:t xml:space="preserve"> Statistics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148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Business Calculus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151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b w:val="0"/>
                      <w:bCs w:val="0"/>
                      <w:sz w:val="17"/>
                    </w:rPr>
                    <w:t>Calculus I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152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 220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 224</w:t>
                  </w:r>
                </w:p>
              </w:tc>
              <w:tc>
                <w:tcPr>
                  <w:tcW w:w="1800" w:type="dxa"/>
                  <w:gridSpan w:val="2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Calculus II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Linear Algebra</w:t>
                  </w:r>
                </w:p>
                <w:p w:rsidR="00534EC0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Calculus 4</w:t>
                  </w:r>
                </w:p>
              </w:tc>
              <w:tc>
                <w:tcPr>
                  <w:tcW w:w="352" w:type="dxa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  <w:p w:rsidR="00534EC0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</w:tr>
          </w:tbl>
          <w:p w:rsidR="00534EC0" w:rsidRDefault="00534EC0" w:rsidP="006F19A6">
            <w:pPr>
              <w:pStyle w:val="BodyText3"/>
            </w:pPr>
          </w:p>
          <w:p w:rsidR="00534EC0" w:rsidRPr="00E12B8F" w:rsidRDefault="00534EC0" w:rsidP="006F19A6">
            <w:pPr>
              <w:jc w:val="center"/>
              <w:rPr>
                <w:b/>
                <w:bCs/>
                <w:sz w:val="18"/>
              </w:rPr>
            </w:pPr>
            <w:r w:rsidRPr="00E12B8F">
              <w:rPr>
                <w:b/>
                <w:bCs/>
                <w:sz w:val="18"/>
              </w:rPr>
              <w:t>Courses transferred from other colleges</w:t>
            </w:r>
          </w:p>
          <w:tbl>
            <w:tblPr>
              <w:tblW w:w="3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"/>
              <w:gridCol w:w="2160"/>
              <w:gridCol w:w="540"/>
            </w:tblGrid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</w:tcPr>
                <w:p w:rsidR="00534EC0" w:rsidRPr="00FB0FBF" w:rsidRDefault="00534EC0" w:rsidP="006F19A6">
                  <w:pPr>
                    <w:pStyle w:val="Heading4"/>
                  </w:pPr>
                  <w:r w:rsidRPr="00FB0FBF">
                    <w:t>Area</w:t>
                  </w:r>
                </w:p>
              </w:tc>
              <w:tc>
                <w:tcPr>
                  <w:tcW w:w="2160" w:type="dxa"/>
                </w:tcPr>
                <w:p w:rsidR="00534EC0" w:rsidRDefault="00534EC0" w:rsidP="006F19A6">
                  <w:pPr>
                    <w:pStyle w:val="Heading4"/>
                  </w:pPr>
                  <w:r>
                    <w:t>Course</w:t>
                  </w:r>
                </w:p>
              </w:tc>
              <w:tc>
                <w:tcPr>
                  <w:tcW w:w="540" w:type="dxa"/>
                </w:tcPr>
                <w:p w:rsidR="00534EC0" w:rsidRDefault="00534EC0" w:rsidP="006F19A6">
                  <w:pPr>
                    <w:rPr>
                      <w:b/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Cr.</w:t>
                  </w: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16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  <w:tr w:rsidR="00534EC0" w:rsidTr="006F1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15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</w:p>
              </w:tc>
            </w:tr>
          </w:tbl>
          <w:p w:rsidR="00534EC0" w:rsidRDefault="00534EC0" w:rsidP="006F19A6">
            <w:pPr>
              <w:pStyle w:val="BodyText3"/>
            </w:pPr>
          </w:p>
          <w:p w:rsidR="00534EC0" w:rsidRDefault="00534EC0" w:rsidP="006F19A6">
            <w:pPr>
              <w:pStyle w:val="BodyText3"/>
            </w:pPr>
            <w:r>
              <w:t>Note: Credits used to satisfy quantitative skills requirements may not be used for distribution credit.</w:t>
            </w:r>
          </w:p>
          <w:p w:rsidR="00534EC0" w:rsidRPr="00E12B8F" w:rsidRDefault="00534EC0" w:rsidP="006F19A6">
            <w:pPr>
              <w:rPr>
                <w:sz w:val="8"/>
                <w:szCs w:val="8"/>
              </w:rPr>
            </w:pPr>
          </w:p>
        </w:tc>
        <w:tc>
          <w:tcPr>
            <w:tcW w:w="3756" w:type="dxa"/>
            <w:shd w:val="clear" w:color="auto" w:fill="auto"/>
          </w:tcPr>
          <w:p w:rsidR="00534EC0" w:rsidRPr="00E12B8F" w:rsidRDefault="00534EC0" w:rsidP="006F19A6">
            <w:pPr>
              <w:rPr>
                <w:b/>
                <w:bCs/>
                <w:sz w:val="8"/>
                <w:szCs w:val="8"/>
              </w:rPr>
            </w:pPr>
          </w:p>
          <w:p w:rsidR="00534EC0" w:rsidRPr="00E12B8F" w:rsidRDefault="00534EC0" w:rsidP="006F19A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B8F">
              <w:rPr>
                <w:b/>
                <w:bCs/>
                <w:sz w:val="20"/>
                <w:szCs w:val="20"/>
              </w:rPr>
              <w:t>Electives (30 credits)</w:t>
            </w:r>
          </w:p>
          <w:p w:rsidR="00534EC0" w:rsidRPr="00E12B8F" w:rsidRDefault="00534EC0" w:rsidP="006F19A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B8F">
              <w:rPr>
                <w:b/>
                <w:bCs/>
                <w:sz w:val="20"/>
                <w:szCs w:val="20"/>
              </w:rPr>
              <w:t>Specified Electives (20 credits)</w:t>
            </w:r>
          </w:p>
          <w:p w:rsidR="00534EC0" w:rsidRDefault="00534EC0" w:rsidP="006F19A6">
            <w:pPr>
              <w:pStyle w:val="BodyText2"/>
            </w:pPr>
            <w:r>
              <w:t>Specified electives represent specialized or advanced college-level transfer courses. They include courses in traditional and pre-professional fields, including business, engineering, computer science, and education. Degree students must choose a minimum of 20 additional credits selected from:</w:t>
            </w:r>
          </w:p>
          <w:p w:rsidR="00534EC0" w:rsidRPr="00E12B8F" w:rsidRDefault="00534EC0" w:rsidP="00534EC0">
            <w:pPr>
              <w:numPr>
                <w:ilvl w:val="0"/>
                <w:numId w:val="4"/>
              </w:numPr>
              <w:rPr>
                <w:sz w:val="18"/>
              </w:rPr>
            </w:pPr>
            <w:r w:rsidRPr="00E12B8F">
              <w:rPr>
                <w:sz w:val="18"/>
              </w:rPr>
              <w:t xml:space="preserve">the distribution requirements previously listed </w:t>
            </w:r>
            <w:r w:rsidRPr="00E12B8F">
              <w:rPr>
                <w:b/>
                <w:bCs/>
                <w:sz w:val="18"/>
              </w:rPr>
              <w:t>and/or</w:t>
            </w:r>
          </w:p>
          <w:tbl>
            <w:tblPr>
              <w:tblpPr w:leftFromText="180" w:rightFromText="180" w:vertAnchor="page" w:horzAnchor="margin" w:tblpY="3378"/>
              <w:tblW w:w="3960" w:type="dxa"/>
              <w:tblLayout w:type="fixed"/>
              <w:tblLook w:val="0000" w:firstRow="0" w:lastRow="0" w:firstColumn="0" w:lastColumn="0" w:noHBand="0" w:noVBand="0"/>
            </w:tblPr>
            <w:tblGrid>
              <w:gridCol w:w="1442"/>
              <w:gridCol w:w="24"/>
              <w:gridCol w:w="1504"/>
              <w:gridCol w:w="355"/>
              <w:gridCol w:w="635"/>
            </w:tblGrid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___ACCT&amp; 201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Principles of Acct. 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___ACCT&amp; 202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Principles of Acct.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___ACCT&amp; 203 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pStyle w:val="Heading3"/>
                    <w:rPr>
                      <w:b w:val="0"/>
                      <w:bCs w:val="0"/>
                      <w:sz w:val="17"/>
                    </w:rPr>
                  </w:pPr>
                  <w:r w:rsidRPr="00E12B8F">
                    <w:rPr>
                      <w:b w:val="0"/>
                      <w:sz w:val="17"/>
                    </w:rPr>
                    <w:t>Principles of Acct. III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___ART 102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Drawing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___ART 103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Drawing III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___ART 251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Painting 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___ART 252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Painting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___ART 260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Intro. to Printmaking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___BUS&amp;  101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Intro. to Business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___BUS&amp;  201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Business Law 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___BIOL&amp; 241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Human Anat. / Phys.  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___BIOL&amp; 242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Human Anat. / Phys.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___CHEM&amp; 162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Gen Chem. w/Lab 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6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___CHEM&amp; 163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Gen Chem. w/Lab  III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6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___CHEM&amp; 261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Org. Chem. w/Lab 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6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___CHEM&amp; 262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Org. Chem. w/Lab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6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___CHEM&amp; 263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Org. Chem. w/Lab III 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___CHIN&amp; 122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Chinese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___CHIN&amp; 123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Chinese III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___CJ&amp; 101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Intro. to Crim. Justice 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___CJUS 151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Drugs and Our Society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___EDUC 201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Intro/Orient to Teaching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___EDUC 202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___ENGL&amp; 235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Education Practicum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Technical Writing 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___ENGL 241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Fiction Writing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___ENGL 242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Poetry Writing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___ENGL 243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Playwriting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___ENGR&amp; 104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___ENGR&amp; 214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___ENGR&amp; 215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___ENGR</w:t>
                  </w:r>
                  <w:r w:rsidRPr="00E12B8F">
                    <w:rPr>
                      <w:sz w:val="17"/>
                    </w:rPr>
                    <w:t xml:space="preserve"> 240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Intro. to </w:t>
                  </w:r>
                  <w:r>
                    <w:rPr>
                      <w:sz w:val="17"/>
                    </w:rPr>
                    <w:t>Engr.</w:t>
                  </w:r>
                  <w:r w:rsidRPr="00E12B8F">
                    <w:rPr>
                      <w:sz w:val="17"/>
                    </w:rPr>
                    <w:t xml:space="preserve"> Design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Stat</w:t>
                  </w:r>
                  <w:r>
                    <w:rPr>
                      <w:sz w:val="17"/>
                    </w:rPr>
                    <w:t xml:space="preserve">ics 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Dynamics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Applied Num</w:t>
                  </w:r>
                  <w:r>
                    <w:rPr>
                      <w:sz w:val="17"/>
                    </w:rPr>
                    <w:t>.</w:t>
                  </w:r>
                  <w:r w:rsidRPr="00E12B8F">
                    <w:rPr>
                      <w:sz w:val="17"/>
                    </w:rPr>
                    <w:t xml:space="preserve"> Methods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___ITAL 126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ind w:right="-113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Italian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___ITAL 127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Italian III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___LATIN 126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Latin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___LATIN 127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Latin III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___LIB 101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Intro</w:t>
                  </w:r>
                  <w:r>
                    <w:rPr>
                      <w:sz w:val="17"/>
                    </w:rPr>
                    <w:t>.</w:t>
                  </w:r>
                  <w:r w:rsidRPr="00E12B8F">
                    <w:rPr>
                      <w:sz w:val="17"/>
                    </w:rPr>
                    <w:t xml:space="preserve"> Info</w:t>
                  </w:r>
                  <w:r>
                    <w:rPr>
                      <w:sz w:val="17"/>
                    </w:rPr>
                    <w:t>.</w:t>
                  </w:r>
                  <w:r w:rsidRPr="00E12B8F">
                    <w:rPr>
                      <w:sz w:val="17"/>
                    </w:rPr>
                    <w:t xml:space="preserve"> Resource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___LIB 120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Learn for the 21</w:t>
                  </w:r>
                  <w:r w:rsidRPr="00E12B8F">
                    <w:rPr>
                      <w:sz w:val="17"/>
                      <w:vertAlign w:val="superscript"/>
                    </w:rPr>
                    <w:t>st</w:t>
                  </w:r>
                  <w:r>
                    <w:rPr>
                      <w:sz w:val="17"/>
                      <w:vertAlign w:val="superscript"/>
                    </w:rPr>
                    <w:t xml:space="preserve"> </w:t>
                  </w:r>
                  <w:r>
                    <w:rPr>
                      <w:sz w:val="17"/>
                    </w:rPr>
                    <w:t>Cen.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131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Math for Elem. Ed. 1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___MATH&amp; 132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Math for Elem. Ed. 2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42" w:type="dxa"/>
                  <w:shd w:val="clear" w:color="auto" w:fill="auto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___MATH&amp; 163 </w:t>
                  </w:r>
                </w:p>
              </w:tc>
              <w:tc>
                <w:tcPr>
                  <w:tcW w:w="1883" w:type="dxa"/>
                  <w:gridSpan w:val="3"/>
                  <w:shd w:val="clear" w:color="auto" w:fill="auto"/>
                </w:tcPr>
                <w:p w:rsidR="00534EC0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Calculus 3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___MATH 241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Diff. Equations 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117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Beginning Piano 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118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Beginning Piano 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119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Beginning Piano III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___MUSC&amp; 122 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Ear Training </w:t>
                  </w:r>
                  <w:r>
                    <w:rPr>
                      <w:sz w:val="17"/>
                    </w:rPr>
                    <w:t>2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___MUSC&amp; 123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Ear Training </w:t>
                  </w:r>
                  <w:r>
                    <w:rPr>
                      <w:sz w:val="17"/>
                    </w:rPr>
                    <w:t>3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___MUSC&amp; 132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Music Theory 2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___MUSC&amp; 133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Music Theory 3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 150-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                     158</w:t>
                  </w:r>
                </w:p>
              </w:tc>
              <w:tc>
                <w:tcPr>
                  <w:tcW w:w="1859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Applied Music 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(Private Lessons)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7723" w:right="-116" w:firstLine="7350"/>
                    <w:jc w:val="center"/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</w:t>
                  </w:r>
                  <w:r>
                    <w:rPr>
                      <w:sz w:val="16"/>
                    </w:rPr>
                    <w:t>-1.5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161-</w:t>
                  </w:r>
                </w:p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                    186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Performance Groups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ind w:right="-26"/>
                    <w:jc w:val="center"/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1-1.5</w:t>
                  </w:r>
                </w:p>
              </w:tc>
            </w:tr>
            <w:tr w:rsidR="00534EC0" w:rsidRPr="00E12B8F" w:rsidTr="006F19A6">
              <w:tc>
                <w:tcPr>
                  <w:tcW w:w="146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990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ind w:right="-26"/>
                    <w:jc w:val="right"/>
                    <w:rPr>
                      <w:sz w:val="16"/>
                    </w:rPr>
                  </w:pPr>
                </w:p>
              </w:tc>
            </w:tr>
          </w:tbl>
          <w:p w:rsidR="00534EC0" w:rsidRDefault="00534EC0" w:rsidP="00534EC0">
            <w:pPr>
              <w:numPr>
                <w:ilvl w:val="0"/>
                <w:numId w:val="4"/>
              </w:numPr>
              <w:rPr>
                <w:sz w:val="18"/>
              </w:rPr>
            </w:pPr>
            <w:proofErr w:type="gramStart"/>
            <w:r w:rsidRPr="00E12B8F">
              <w:rPr>
                <w:sz w:val="18"/>
              </w:rPr>
              <w:t>the</w:t>
            </w:r>
            <w:proofErr w:type="gramEnd"/>
            <w:r w:rsidRPr="00E12B8F">
              <w:rPr>
                <w:sz w:val="18"/>
              </w:rPr>
              <w:t xml:space="preserve"> following listed specified electives.</w:t>
            </w:r>
          </w:p>
          <w:p w:rsidR="00534EC0" w:rsidRDefault="00534EC0" w:rsidP="006F19A6">
            <w:pPr>
              <w:rPr>
                <w:sz w:val="18"/>
              </w:rPr>
            </w:pPr>
          </w:p>
          <w:p w:rsidR="00534EC0" w:rsidRDefault="00534EC0" w:rsidP="006F19A6">
            <w:pPr>
              <w:rPr>
                <w:sz w:val="18"/>
              </w:rPr>
            </w:pPr>
          </w:p>
          <w:p w:rsidR="00534EC0" w:rsidRDefault="00534EC0" w:rsidP="006F19A6">
            <w:pPr>
              <w:rPr>
                <w:sz w:val="18"/>
              </w:rPr>
            </w:pPr>
          </w:p>
          <w:p w:rsidR="00534EC0" w:rsidRPr="00BD7653" w:rsidRDefault="00534EC0" w:rsidP="006F19A6">
            <w:pPr>
              <w:rPr>
                <w:sz w:val="18"/>
              </w:rPr>
            </w:pPr>
          </w:p>
        </w:tc>
        <w:tc>
          <w:tcPr>
            <w:tcW w:w="3936" w:type="dxa"/>
            <w:shd w:val="clear" w:color="auto" w:fill="auto"/>
          </w:tcPr>
          <w:p w:rsidR="00534EC0" w:rsidRPr="00E12B8F" w:rsidRDefault="00534EC0" w:rsidP="006F19A6">
            <w:pPr>
              <w:jc w:val="center"/>
              <w:rPr>
                <w:b/>
                <w:bCs/>
                <w:sz w:val="8"/>
                <w:szCs w:val="8"/>
              </w:rPr>
            </w:pPr>
          </w:p>
          <w:tbl>
            <w:tblPr>
              <w:tblW w:w="3929" w:type="dxa"/>
              <w:tblLayout w:type="fixed"/>
              <w:tblLook w:val="0000" w:firstRow="0" w:lastRow="0" w:firstColumn="0" w:lastColumn="0" w:noHBand="0" w:noVBand="0"/>
            </w:tblPr>
            <w:tblGrid>
              <w:gridCol w:w="1306"/>
              <w:gridCol w:w="1977"/>
              <w:gridCol w:w="90"/>
              <w:gridCol w:w="95"/>
              <w:gridCol w:w="461"/>
            </w:tblGrid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 w:hanging="90"/>
                    <w:jc w:val="both"/>
                    <w:rPr>
                      <w:sz w:val="17"/>
                    </w:rPr>
                  </w:pPr>
                </w:p>
              </w:tc>
              <w:tc>
                <w:tcPr>
                  <w:tcW w:w="2067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</w:p>
              </w:tc>
              <w:tc>
                <w:tcPr>
                  <w:tcW w:w="556" w:type="dxa"/>
                  <w:gridSpan w:val="2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b/>
                      <w:sz w:val="16"/>
                    </w:rPr>
                  </w:pPr>
                  <w:r w:rsidRPr="00E12B8F">
                    <w:rPr>
                      <w:b/>
                      <w:sz w:val="16"/>
                    </w:rPr>
                    <w:t>Cr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217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Intermediate Piano 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218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Intermediate Piano 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219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Intermediate Piano III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___MUSC&amp; 221  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ind w:left="-21" w:firstLine="21"/>
                    <w:rPr>
                      <w:sz w:val="17"/>
                    </w:rPr>
                  </w:pPr>
                  <w:r>
                    <w:rPr>
                      <w:sz w:val="17"/>
                    </w:rPr>
                    <w:t>Ear Training 4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___MUSC&amp; 222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Ear Training 5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___MUSC&amp; 223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Ear Training 6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231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Intermediate Harmony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232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Advanced Harmony 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___MUSIC 233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ind w:right="-108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Advanced Harmony 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___MUSIC 250-                                                                  </w:t>
                  </w:r>
                  <w:r w:rsidRPr="00E12B8F">
                    <w:rPr>
                      <w:b/>
                      <w:sz w:val="10"/>
                      <w:szCs w:val="10"/>
                    </w:rPr>
                    <w:t xml:space="preserve">. </w:t>
                  </w:r>
                  <w:r w:rsidRPr="00E12B8F">
                    <w:rPr>
                      <w:b/>
                      <w:sz w:val="17"/>
                    </w:rPr>
                    <w:t xml:space="preserve">                  </w:t>
                  </w:r>
                  <w:r w:rsidRPr="00E12B8F">
                    <w:rPr>
                      <w:sz w:val="17"/>
                    </w:rPr>
                    <w:t>258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Advanced Applied Music (Private Lessons)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2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right="-108" w:hanging="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___MUSIC 261-                                                                  </w:t>
                  </w:r>
                  <w:r w:rsidRPr="00E12B8F">
                    <w:rPr>
                      <w:b/>
                      <w:sz w:val="8"/>
                      <w:szCs w:val="8"/>
                    </w:rPr>
                    <w:t xml:space="preserve">. </w:t>
                  </w:r>
                  <w:r w:rsidRPr="00E12B8F">
                    <w:rPr>
                      <w:b/>
                      <w:sz w:val="17"/>
                    </w:rPr>
                    <w:t xml:space="preserve">                  </w:t>
                  </w:r>
                  <w:r w:rsidRPr="00E12B8F">
                    <w:rPr>
                      <w:sz w:val="17"/>
                    </w:rPr>
                    <w:t>286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Performance Groups</w:t>
                  </w:r>
                </w:p>
              </w:tc>
              <w:tc>
                <w:tcPr>
                  <w:tcW w:w="646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ind w:right="-140"/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1-1.5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___NUTR&amp; 101         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Nutrition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___PHYS&amp; 115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General Physics 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___PHYS&amp; 116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General Physics III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___PHYS&amp; 222 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Engineering Physics 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___PHYS&amp; 223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Engineering Physics III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___POL 126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Polish 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___POL 127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Polish III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___POL S 110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Law and Justice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___POL S 200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Foreign Policy of the U.S.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___POL S 204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Intro. </w:t>
                  </w:r>
                  <w:proofErr w:type="gramStart"/>
                  <w:r w:rsidRPr="00E12B8F">
                    <w:rPr>
                      <w:sz w:val="17"/>
                    </w:rPr>
                    <w:t>to</w:t>
                  </w:r>
                  <w:proofErr w:type="gramEnd"/>
                  <w:r w:rsidRPr="00E12B8F">
                    <w:rPr>
                      <w:sz w:val="17"/>
                    </w:rPr>
                    <w:t xml:space="preserve"> Public Admin.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___PSYC&amp; 180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Human Sexuality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___PSYC&amp; 200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Lifespan Psychology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___PSYCH 210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Psychology of Adjustment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___PSYC&amp; 220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Abnormal Psychology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>
                    <w:rPr>
                      <w:sz w:val="17"/>
                    </w:rPr>
                    <w:t>___PSYCH 235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Positive</w:t>
                  </w:r>
                  <w:r w:rsidRPr="00E12B8F">
                    <w:rPr>
                      <w:sz w:val="17"/>
                    </w:rPr>
                    <w:t xml:space="preserve"> Psychology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>
                    <w:rPr>
                      <w:sz w:val="17"/>
                    </w:rPr>
                    <w:t>___PSYCH 250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Social</w:t>
                  </w:r>
                  <w:r w:rsidRPr="00E12B8F">
                    <w:rPr>
                      <w:sz w:val="17"/>
                    </w:rPr>
                    <w:t xml:space="preserve"> Psychology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___RUSS 126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Russian 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 xml:space="preserve">___RUSS 127 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Russian III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___SOC&amp; 201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Social Problems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5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___THEA 151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Theatre Workshop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___THEA 235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Stagecraft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4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___THEA 236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Stage Lighting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4</w:t>
                  </w:r>
                </w:p>
              </w:tc>
            </w:tr>
            <w:tr w:rsidR="00534EC0" w:rsidRPr="00E12B8F" w:rsidTr="006F19A6">
              <w:tc>
                <w:tcPr>
                  <w:tcW w:w="1306" w:type="dxa"/>
                  <w:shd w:val="clear" w:color="auto" w:fill="auto"/>
                </w:tcPr>
                <w:p w:rsidR="00534EC0" w:rsidRPr="00E12B8F" w:rsidRDefault="00534EC0" w:rsidP="006F19A6">
                  <w:pPr>
                    <w:ind w:left="-60"/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___THEA 270</w:t>
                  </w:r>
                </w:p>
              </w:tc>
              <w:tc>
                <w:tcPr>
                  <w:tcW w:w="2162" w:type="dxa"/>
                  <w:gridSpan w:val="3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7"/>
                    </w:rPr>
                  </w:pPr>
                  <w:r w:rsidRPr="00E12B8F">
                    <w:rPr>
                      <w:sz w:val="17"/>
                    </w:rPr>
                    <w:t>Stage Makeup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:rsidR="00534EC0" w:rsidRPr="00E12B8F" w:rsidRDefault="00534EC0" w:rsidP="006F19A6">
                  <w:pPr>
                    <w:rPr>
                      <w:sz w:val="16"/>
                    </w:rPr>
                  </w:pPr>
                  <w:r w:rsidRPr="00E12B8F">
                    <w:rPr>
                      <w:sz w:val="16"/>
                    </w:rPr>
                    <w:t>3</w:t>
                  </w:r>
                </w:p>
              </w:tc>
            </w:tr>
          </w:tbl>
          <w:p w:rsidR="00534EC0" w:rsidRPr="00E12B8F" w:rsidRDefault="00534EC0" w:rsidP="006F19A6">
            <w:pPr>
              <w:rPr>
                <w:b/>
                <w:bCs/>
                <w:i/>
                <w:sz w:val="13"/>
                <w:szCs w:val="13"/>
              </w:rPr>
            </w:pPr>
          </w:p>
          <w:p w:rsidR="00534EC0" w:rsidRPr="00E12B8F" w:rsidRDefault="00534EC0" w:rsidP="006F19A6">
            <w:pPr>
              <w:rPr>
                <w:b/>
                <w:bCs/>
                <w:i/>
                <w:sz w:val="18"/>
                <w:szCs w:val="18"/>
              </w:rPr>
            </w:pPr>
            <w:r w:rsidRPr="00E12B8F">
              <w:rPr>
                <w:b/>
                <w:bCs/>
                <w:i/>
                <w:sz w:val="18"/>
                <w:szCs w:val="18"/>
              </w:rPr>
              <w:t>Enter below courses from the distribution requirement section that will be used for specified electives or courses that transferred from another college as specified electives but did not have a GHC equivalent.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3"/>
              <w:gridCol w:w="782"/>
            </w:tblGrid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45839">
                    <w:rPr>
                      <w:b/>
                      <w:bCs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45839">
                    <w:rPr>
                      <w:b/>
                      <w:bCs/>
                      <w:sz w:val="18"/>
                      <w:szCs w:val="18"/>
                    </w:rPr>
                    <w:t>Cr.</w:t>
                  </w: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534EC0" w:rsidRPr="00E12B8F" w:rsidRDefault="00534EC0" w:rsidP="006F19A6">
            <w:pPr>
              <w:rPr>
                <w:b/>
                <w:bCs/>
                <w:i/>
                <w:sz w:val="5"/>
                <w:szCs w:val="5"/>
              </w:rPr>
            </w:pPr>
            <w:r w:rsidRPr="00E12B8F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:rsidR="00534EC0" w:rsidRDefault="00534EC0" w:rsidP="006F19A6">
            <w:pPr>
              <w:rPr>
                <w:b/>
                <w:bCs/>
                <w:sz w:val="20"/>
                <w:szCs w:val="20"/>
              </w:rPr>
            </w:pPr>
          </w:p>
          <w:p w:rsidR="00534EC0" w:rsidRDefault="00534EC0" w:rsidP="006F19A6">
            <w:pPr>
              <w:rPr>
                <w:b/>
                <w:bCs/>
                <w:sz w:val="20"/>
                <w:szCs w:val="20"/>
              </w:rPr>
            </w:pPr>
          </w:p>
          <w:p w:rsidR="00534EC0" w:rsidRDefault="00534EC0" w:rsidP="006F19A6">
            <w:pPr>
              <w:rPr>
                <w:b/>
                <w:bCs/>
                <w:sz w:val="20"/>
                <w:szCs w:val="20"/>
              </w:rPr>
            </w:pPr>
          </w:p>
          <w:p w:rsidR="00534EC0" w:rsidRPr="00E12B8F" w:rsidRDefault="00534EC0" w:rsidP="006F19A6">
            <w:pPr>
              <w:rPr>
                <w:b/>
                <w:bCs/>
                <w:sz w:val="20"/>
                <w:szCs w:val="20"/>
              </w:rPr>
            </w:pPr>
            <w:r w:rsidRPr="00E12B8F">
              <w:rPr>
                <w:b/>
                <w:bCs/>
                <w:sz w:val="20"/>
                <w:szCs w:val="20"/>
              </w:rPr>
              <w:t>General Electives (10 credits maximum)</w:t>
            </w:r>
          </w:p>
          <w:p w:rsidR="00534EC0" w:rsidRPr="00E12B8F" w:rsidRDefault="00534EC0" w:rsidP="00534EC0">
            <w:pPr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E12B8F">
              <w:rPr>
                <w:bCs/>
                <w:sz w:val="18"/>
                <w:szCs w:val="18"/>
              </w:rPr>
              <w:t xml:space="preserve">any distribution course, </w:t>
            </w:r>
            <w:r w:rsidRPr="00E12B8F">
              <w:rPr>
                <w:b/>
                <w:bCs/>
                <w:sz w:val="18"/>
                <w:szCs w:val="18"/>
              </w:rPr>
              <w:t>and/or</w:t>
            </w:r>
          </w:p>
          <w:p w:rsidR="00534EC0" w:rsidRPr="00E12B8F" w:rsidRDefault="00534EC0" w:rsidP="00534EC0">
            <w:pPr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E12B8F">
              <w:rPr>
                <w:bCs/>
                <w:sz w:val="18"/>
                <w:szCs w:val="18"/>
              </w:rPr>
              <w:t xml:space="preserve">any specified electives, </w:t>
            </w:r>
            <w:r w:rsidRPr="00E12B8F">
              <w:rPr>
                <w:b/>
                <w:bCs/>
                <w:sz w:val="18"/>
                <w:szCs w:val="18"/>
              </w:rPr>
              <w:t>and/or</w:t>
            </w:r>
          </w:p>
          <w:p w:rsidR="00534EC0" w:rsidRPr="00E12B8F" w:rsidRDefault="00534EC0" w:rsidP="00534EC0">
            <w:pPr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proofErr w:type="gramStart"/>
            <w:r w:rsidRPr="00E12B8F">
              <w:rPr>
                <w:bCs/>
                <w:sz w:val="18"/>
                <w:szCs w:val="18"/>
              </w:rPr>
              <w:t>any</w:t>
            </w:r>
            <w:proofErr w:type="gramEnd"/>
            <w:r w:rsidRPr="00E12B8F">
              <w:rPr>
                <w:bCs/>
                <w:sz w:val="18"/>
                <w:szCs w:val="18"/>
              </w:rPr>
              <w:t xml:space="preserve"> other college-level course numbered 100 or higher.</w:t>
            </w:r>
          </w:p>
          <w:p w:rsidR="00534EC0" w:rsidRPr="00E12B8F" w:rsidRDefault="00534EC0" w:rsidP="006F19A6">
            <w:pPr>
              <w:rPr>
                <w:bCs/>
                <w:sz w:val="5"/>
                <w:szCs w:val="5"/>
              </w:rPr>
            </w:pPr>
          </w:p>
          <w:p w:rsidR="00534EC0" w:rsidRPr="00E12B8F" w:rsidRDefault="00534EC0" w:rsidP="006F19A6">
            <w:pPr>
              <w:rPr>
                <w:bCs/>
                <w:sz w:val="18"/>
                <w:szCs w:val="18"/>
              </w:rPr>
            </w:pPr>
            <w:r w:rsidRPr="00E12B8F">
              <w:rPr>
                <w:bCs/>
                <w:sz w:val="18"/>
                <w:szCs w:val="18"/>
              </w:rPr>
              <w:t>Although not all courses may transfer independently, they may be acceptable as part of Grays Harbor College’s transfer arrangements at four-year institutions.  They may constitute however, no more than ten credits in any degree program. Physical education requirement credits cannot be used as electives.</w:t>
            </w:r>
          </w:p>
          <w:p w:rsidR="00534EC0" w:rsidRPr="00E12B8F" w:rsidRDefault="00534EC0" w:rsidP="006F19A6">
            <w:pPr>
              <w:rPr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3"/>
              <w:gridCol w:w="782"/>
            </w:tblGrid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45839">
                    <w:rPr>
                      <w:b/>
                      <w:bCs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45839">
                    <w:rPr>
                      <w:b/>
                      <w:bCs/>
                      <w:sz w:val="18"/>
                      <w:szCs w:val="18"/>
                    </w:rPr>
                    <w:t>Cr.</w:t>
                  </w: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534EC0" w:rsidRPr="00E45839" w:rsidTr="006F19A6">
              <w:tc>
                <w:tcPr>
                  <w:tcW w:w="2923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534EC0" w:rsidRPr="00E45839" w:rsidRDefault="00534EC0" w:rsidP="006F19A6">
                  <w:pPr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534EC0" w:rsidRPr="00E12B8F" w:rsidRDefault="00534EC0" w:rsidP="006F19A6">
            <w:pPr>
              <w:rPr>
                <w:bCs/>
                <w:sz w:val="18"/>
                <w:szCs w:val="18"/>
              </w:rPr>
            </w:pPr>
          </w:p>
        </w:tc>
      </w:tr>
    </w:tbl>
    <w:p w:rsidR="00FB1F33" w:rsidRDefault="00BC32B1" w:rsidP="00534EC0">
      <w:pPr>
        <w:pStyle w:val="NoSpacing"/>
      </w:pPr>
    </w:p>
    <w:sectPr w:rsidR="00FB1F33" w:rsidSect="00534EC0">
      <w:pgSz w:w="12240" w:h="15840"/>
      <w:pgMar w:top="360" w:right="18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61C3"/>
    <w:multiLevelType w:val="hybridMultilevel"/>
    <w:tmpl w:val="6ED8B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2EC9"/>
    <w:multiLevelType w:val="hybridMultilevel"/>
    <w:tmpl w:val="1A88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426EC"/>
    <w:multiLevelType w:val="hybridMultilevel"/>
    <w:tmpl w:val="D184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EC4136"/>
    <w:multiLevelType w:val="hybridMultilevel"/>
    <w:tmpl w:val="E6EC8C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1642B2"/>
    <w:multiLevelType w:val="hybridMultilevel"/>
    <w:tmpl w:val="ECAAC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0"/>
    <w:rsid w:val="00534EC0"/>
    <w:rsid w:val="005E2C31"/>
    <w:rsid w:val="00BC32B1"/>
    <w:rsid w:val="00F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C6571-39DA-4FFD-A39B-E4D15732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4EC0"/>
    <w:pPr>
      <w:keepNext/>
      <w:jc w:val="center"/>
      <w:outlineLvl w:val="0"/>
    </w:pPr>
    <w:rPr>
      <w:b/>
      <w:bCs/>
      <w:i/>
      <w:iCs/>
      <w:sz w:val="16"/>
    </w:rPr>
  </w:style>
  <w:style w:type="paragraph" w:styleId="Heading2">
    <w:name w:val="heading 2"/>
    <w:basedOn w:val="Normal"/>
    <w:next w:val="Normal"/>
    <w:link w:val="Heading2Char"/>
    <w:qFormat/>
    <w:rsid w:val="00534EC0"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534EC0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534EC0"/>
    <w:pPr>
      <w:keepNext/>
      <w:outlineLvl w:val="3"/>
    </w:pPr>
    <w:rPr>
      <w:b/>
      <w:bCs/>
      <w:sz w:val="17"/>
    </w:rPr>
  </w:style>
  <w:style w:type="paragraph" w:styleId="Heading5">
    <w:name w:val="heading 5"/>
    <w:basedOn w:val="Normal"/>
    <w:next w:val="Normal"/>
    <w:link w:val="Heading5Char"/>
    <w:qFormat/>
    <w:rsid w:val="00534EC0"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rsid w:val="00534EC0"/>
    <w:pPr>
      <w:keepNext/>
      <w:outlineLvl w:val="5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E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34EC0"/>
    <w:rPr>
      <w:rFonts w:ascii="Times New Roman" w:eastAsia="Times New Roman" w:hAnsi="Times New Roman" w:cs="Times New Roman"/>
      <w:b/>
      <w:bCs/>
      <w:i/>
      <w:i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534EC0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534EC0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534EC0"/>
    <w:rPr>
      <w:rFonts w:ascii="Times New Roman" w:eastAsia="Times New Roman" w:hAnsi="Times New Roman" w:cs="Times New Roman"/>
      <w:b/>
      <w:bCs/>
      <w:sz w:val="17"/>
      <w:szCs w:val="24"/>
    </w:rPr>
  </w:style>
  <w:style w:type="character" w:customStyle="1" w:styleId="Heading5Char">
    <w:name w:val="Heading 5 Char"/>
    <w:basedOn w:val="DefaultParagraphFont"/>
    <w:link w:val="Heading5"/>
    <w:rsid w:val="00534EC0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534EC0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534EC0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34EC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534EC0"/>
    <w:rPr>
      <w:sz w:val="16"/>
    </w:rPr>
  </w:style>
  <w:style w:type="character" w:customStyle="1" w:styleId="BodyTextChar">
    <w:name w:val="Body Text Char"/>
    <w:basedOn w:val="DefaultParagraphFont"/>
    <w:link w:val="BodyText"/>
    <w:rsid w:val="00534EC0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rsid w:val="00534EC0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534EC0"/>
    <w:rPr>
      <w:rFonts w:ascii="Times New Roman" w:eastAsia="Times New Roman" w:hAnsi="Times New Roman" w:cs="Times New Roman"/>
      <w:sz w:val="18"/>
      <w:szCs w:val="24"/>
    </w:rPr>
  </w:style>
  <w:style w:type="paragraph" w:styleId="BodyText3">
    <w:name w:val="Body Text 3"/>
    <w:basedOn w:val="Normal"/>
    <w:link w:val="BodyText3Char"/>
    <w:rsid w:val="00534EC0"/>
    <w:rPr>
      <w:b/>
      <w:bCs/>
      <w:i/>
      <w:iCs/>
      <w:sz w:val="18"/>
    </w:rPr>
  </w:style>
  <w:style w:type="character" w:customStyle="1" w:styleId="BodyText3Char">
    <w:name w:val="Body Text 3 Char"/>
    <w:basedOn w:val="DefaultParagraphFont"/>
    <w:link w:val="BodyText3"/>
    <w:rsid w:val="00534EC0"/>
    <w:rPr>
      <w:rFonts w:ascii="Times New Roman" w:eastAsia="Times New Roman" w:hAnsi="Times New Roman" w:cs="Times New Roman"/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1637</Words>
  <Characters>9332</Characters>
  <Application>Microsoft Office Word</Application>
  <DocSecurity>0</DocSecurity>
  <Lines>77</Lines>
  <Paragraphs>21</Paragraphs>
  <ScaleCrop>false</ScaleCrop>
  <Company>Grays Harbor College</Company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Brian</dc:creator>
  <cp:keywords/>
  <dc:description/>
  <cp:lastModifiedBy>Shook, Brian</cp:lastModifiedBy>
  <cp:revision>2</cp:revision>
  <dcterms:created xsi:type="dcterms:W3CDTF">2016-01-26T18:26:00Z</dcterms:created>
  <dcterms:modified xsi:type="dcterms:W3CDTF">2016-01-26T18:26:00Z</dcterms:modified>
</cp:coreProperties>
</file>