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7AD2" w14:textId="6037FC29" w:rsidR="00C128CA" w:rsidRDefault="00255F5E" w:rsidP="3224D53B">
      <w:pPr>
        <w:pStyle w:val="Heading1"/>
        <w:jc w:val="center"/>
        <w:rPr>
          <w:rFonts w:ascii="Arial" w:eastAsia="Arial" w:hAnsi="Arial" w:cs="Arial"/>
          <w:b/>
          <w:bCs/>
          <w:color w:val="auto"/>
        </w:rPr>
      </w:pPr>
      <w:r>
        <w:rPr>
          <w:rFonts w:ascii="Arial" w:eastAsia="Arial" w:hAnsi="Arial" w:cs="Arial"/>
          <w:b/>
          <w:bCs/>
          <w:color w:val="auto"/>
        </w:rPr>
        <w:t>ASGCH Official Meeting Minutes</w:t>
      </w:r>
    </w:p>
    <w:p w14:paraId="5ED19718" w14:textId="2A5100C8" w:rsidR="00255F5E" w:rsidRDefault="00255F5E" w:rsidP="00255F5E">
      <w:pPr>
        <w:spacing w:after="0"/>
      </w:pPr>
      <w:r>
        <w:t>03/29/2024</w:t>
      </w:r>
    </w:p>
    <w:p w14:paraId="0097B547" w14:textId="5CE291EA" w:rsidR="00255F5E" w:rsidRDefault="00255F5E" w:rsidP="00255F5E">
      <w:pPr>
        <w:spacing w:after="0"/>
      </w:pPr>
      <w:r>
        <w:t>Student Life Office</w:t>
      </w:r>
    </w:p>
    <w:p w14:paraId="7B04A016" w14:textId="7F8A08A5" w:rsidR="00255F5E" w:rsidRPr="00255F5E" w:rsidRDefault="00255F5E" w:rsidP="00255F5E">
      <w:pPr>
        <w:spacing w:after="0"/>
      </w:pPr>
      <w:r>
        <w:t>10:00 AM</w:t>
      </w:r>
    </w:p>
    <w:p w14:paraId="67DCA7F3" w14:textId="77777777" w:rsidR="00C128CA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6F873D6" w14:textId="6D0A98CE" w:rsidR="00C128CA" w:rsidRPr="00FA6BD6" w:rsidRDefault="00C128CA" w:rsidP="3224D5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</w:rPr>
        <w:t>Call Meeting to Order</w:t>
      </w:r>
      <w:r>
        <w:br/>
      </w:r>
      <w:r w:rsidR="6319F105" w:rsidRPr="0F62FB4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President:</w:t>
      </w:r>
      <w:r w:rsidR="6319F105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 “It is now </w:t>
      </w:r>
      <w:r w:rsidR="00331818">
        <w:rPr>
          <w:rFonts w:ascii="Arial" w:eastAsia="Arial" w:hAnsi="Arial" w:cs="Arial"/>
          <w:color w:val="000000" w:themeColor="text1"/>
          <w:sz w:val="24"/>
          <w:szCs w:val="24"/>
        </w:rPr>
        <w:t>10:00 AM</w:t>
      </w:r>
      <w:bookmarkStart w:id="0" w:name="_GoBack"/>
      <w:bookmarkEnd w:id="0"/>
      <w:r w:rsidR="6319F105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, and this meeting will come to order. Will the EVP please call role and introduce </w:t>
      </w:r>
      <w:r w:rsidR="41A3AD8F" w:rsidRPr="0F62FB44">
        <w:rPr>
          <w:rFonts w:ascii="Arial" w:eastAsia="Arial" w:hAnsi="Arial" w:cs="Arial"/>
          <w:color w:val="000000" w:themeColor="text1"/>
          <w:sz w:val="24"/>
          <w:szCs w:val="24"/>
        </w:rPr>
        <w:t>any</w:t>
      </w:r>
      <w:r w:rsidR="6319F105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 new board members?”</w:t>
      </w:r>
    </w:p>
    <w:p w14:paraId="1723F111" w14:textId="1963FF82" w:rsidR="00C128CA" w:rsidRPr="00FA6BD6" w:rsidRDefault="00C128CA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Fonts w:ascii="Arial" w:eastAsia="Arial" w:hAnsi="Arial" w:cs="Arial"/>
          <w:sz w:val="24"/>
          <w:szCs w:val="24"/>
        </w:rPr>
        <w:t xml:space="preserve"> </w:t>
      </w:r>
    </w:p>
    <w:p w14:paraId="7F4B0724" w14:textId="7044BD95" w:rsidR="00C128CA" w:rsidRPr="00FA6BD6" w:rsidRDefault="04B6E364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 xml:space="preserve">EVP’s </w:t>
      </w:r>
      <w:r w:rsidR="00C128CA"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>Roll Call</w:t>
      </w:r>
      <w:r>
        <w:br/>
      </w:r>
      <w:r w:rsidR="1A7B12E7" w:rsidRPr="0F62FB44">
        <w:rPr>
          <w:rFonts w:ascii="Arial" w:eastAsia="Arial" w:hAnsi="Arial" w:cs="Arial"/>
          <w:color w:val="000000" w:themeColor="text1"/>
          <w:sz w:val="24"/>
          <w:szCs w:val="24"/>
        </w:rPr>
        <w:t>President: Isaac Humiston</w:t>
      </w:r>
      <w:r>
        <w:br/>
      </w:r>
      <w:r w:rsidR="0236D430" w:rsidRPr="0F62FB44">
        <w:rPr>
          <w:rFonts w:ascii="Arial" w:eastAsia="Arial" w:hAnsi="Arial" w:cs="Arial"/>
          <w:color w:val="000000" w:themeColor="text1"/>
          <w:sz w:val="24"/>
          <w:szCs w:val="24"/>
        </w:rPr>
        <w:t>Executive Vice President: Naomi Chavez</w:t>
      </w:r>
      <w:r w:rsidR="004052FC">
        <w:rPr>
          <w:rFonts w:ascii="Arial" w:eastAsia="Arial" w:hAnsi="Arial" w:cs="Arial"/>
          <w:color w:val="000000" w:themeColor="text1"/>
          <w:sz w:val="24"/>
          <w:szCs w:val="24"/>
        </w:rPr>
        <w:t xml:space="preserve"> (absent)</w:t>
      </w:r>
      <w:r>
        <w:br/>
      </w:r>
      <w:r w:rsidR="6A0E1AC9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VP of Community Relations: </w:t>
      </w:r>
      <w:r w:rsidR="5F850C5E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Vacant </w:t>
      </w:r>
      <w:r>
        <w:br/>
      </w:r>
      <w:r w:rsidR="670A38A5" w:rsidRPr="0F62FB44">
        <w:rPr>
          <w:rFonts w:ascii="Arial" w:eastAsia="Arial" w:hAnsi="Arial" w:cs="Arial"/>
          <w:color w:val="000000" w:themeColor="text1"/>
          <w:sz w:val="24"/>
          <w:szCs w:val="24"/>
        </w:rPr>
        <w:t>VP of Engagement and Involvement: Vacant</w:t>
      </w:r>
    </w:p>
    <w:p w14:paraId="61381499" w14:textId="77777777" w:rsidR="004052FC" w:rsidRDefault="670A38A5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Diversity and Awareness: Joshua Youn</w:t>
      </w:r>
      <w:r w:rsidR="004052FC">
        <w:rPr>
          <w:rFonts w:ascii="Arial" w:eastAsia="Arial" w:hAnsi="Arial" w:cs="Arial"/>
          <w:color w:val="000000" w:themeColor="text1"/>
          <w:sz w:val="24"/>
          <w:szCs w:val="24"/>
        </w:rPr>
        <w:t>g</w:t>
      </w:r>
    </w:p>
    <w:p w14:paraId="39E4B1F6" w14:textId="7BEA3897" w:rsidR="00C128CA" w:rsidRPr="00FA6BD6" w:rsidRDefault="004052FC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at Large: </w:t>
      </w:r>
      <w:proofErr w:type="spellStart"/>
      <w:r>
        <w:rPr>
          <w:rFonts w:ascii="Arial" w:hAnsi="Arial" w:cs="Arial"/>
          <w:sz w:val="24"/>
          <w:szCs w:val="24"/>
        </w:rPr>
        <w:t>Peja</w:t>
      </w:r>
      <w:proofErr w:type="spellEnd"/>
      <w:r>
        <w:rPr>
          <w:rFonts w:ascii="Arial" w:hAnsi="Arial" w:cs="Arial"/>
          <w:sz w:val="24"/>
          <w:szCs w:val="24"/>
        </w:rPr>
        <w:t xml:space="preserve"> Springer</w:t>
      </w:r>
      <w:r w:rsidR="670A38A5">
        <w:br/>
      </w:r>
      <w:r w:rsidR="3A7522FD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I: Liam Torres</w:t>
      </w:r>
      <w:r w:rsidR="670A38A5">
        <w:br/>
      </w:r>
      <w:r w:rsidR="7612F547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II: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Vacant</w:t>
      </w:r>
      <w:r w:rsidR="670A38A5">
        <w:br/>
      </w:r>
      <w:r w:rsidR="4B793A8D" w:rsidRPr="0F62FB44">
        <w:rPr>
          <w:rFonts w:ascii="Arial" w:eastAsia="Arial" w:hAnsi="Arial" w:cs="Arial"/>
          <w:color w:val="000000" w:themeColor="text1"/>
          <w:sz w:val="24"/>
          <w:szCs w:val="24"/>
        </w:rPr>
        <w:t>Director of Student Life: Sarah Dalrymple</w:t>
      </w:r>
    </w:p>
    <w:p w14:paraId="74C3973C" w14:textId="70FC8140" w:rsidR="00C128CA" w:rsidRPr="00FA6BD6" w:rsidRDefault="5AE9B9EB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Student Life Specialist: Emma Benson</w:t>
      </w:r>
    </w:p>
    <w:p w14:paraId="58E3E035" w14:textId="3A60CE24" w:rsidR="00C128CA" w:rsidRPr="00FA6BD6" w:rsidRDefault="670A38A5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/>
      </w:r>
    </w:p>
    <w:p w14:paraId="391D3296" w14:textId="0509F4D9" w:rsidR="00C128CA" w:rsidRPr="00FA6BD6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>Approval of Today’s Agenda</w:t>
      </w:r>
      <w:r>
        <w:br/>
      </w:r>
      <w:r w:rsidR="004052FC">
        <w:rPr>
          <w:rFonts w:ascii="Arial" w:eastAsia="Arial" w:hAnsi="Arial" w:cs="Arial"/>
          <w:sz w:val="24"/>
          <w:szCs w:val="24"/>
        </w:rPr>
        <w:t>-Approved</w:t>
      </w:r>
      <w:r w:rsidR="4E4776B9" w:rsidRPr="0F62FB44">
        <w:rPr>
          <w:rFonts w:ascii="Arial" w:eastAsia="Arial" w:hAnsi="Arial" w:cs="Arial"/>
          <w:sz w:val="24"/>
          <w:szCs w:val="24"/>
        </w:rPr>
        <w:t xml:space="preserve"> </w:t>
      </w:r>
    </w:p>
    <w:p w14:paraId="302A7C76" w14:textId="6D01F572" w:rsidR="00C128CA" w:rsidRPr="00FA6BD6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Approval of Previous Meeting Minutes</w:t>
      </w:r>
      <w:r>
        <w:br/>
      </w:r>
      <w:r w:rsidR="004052FC">
        <w:rPr>
          <w:rFonts w:ascii="Arial" w:eastAsia="Arial" w:hAnsi="Arial" w:cs="Arial"/>
          <w:sz w:val="24"/>
          <w:szCs w:val="24"/>
        </w:rPr>
        <w:t>-Approved</w:t>
      </w:r>
    </w:p>
    <w:p w14:paraId="1B089A9C" w14:textId="5DB00E90" w:rsidR="00980E15" w:rsidRPr="00FA6BD6" w:rsidRDefault="00C128CA" w:rsidP="0F62F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Reports from Advisors and Committee Chairs</w:t>
      </w:r>
      <w:r>
        <w:br/>
      </w:r>
      <w:r w:rsidR="51062329" w:rsidRPr="0F62FB44">
        <w:rPr>
          <w:rFonts w:ascii="Arial" w:eastAsia="Arial" w:hAnsi="Arial" w:cs="Arial"/>
          <w:sz w:val="24"/>
          <w:szCs w:val="24"/>
        </w:rPr>
        <w:t xml:space="preserve">President: Isaac </w:t>
      </w:r>
      <w:proofErr w:type="spellStart"/>
      <w:r w:rsidR="51062329" w:rsidRPr="0F62FB44">
        <w:rPr>
          <w:rFonts w:ascii="Arial" w:eastAsia="Arial" w:hAnsi="Arial" w:cs="Arial"/>
          <w:sz w:val="24"/>
          <w:szCs w:val="24"/>
        </w:rPr>
        <w:t>Humiston</w:t>
      </w:r>
      <w:proofErr w:type="spellEnd"/>
      <w:r w:rsidR="004052FC">
        <w:rPr>
          <w:rFonts w:ascii="Arial" w:eastAsia="Arial" w:hAnsi="Arial" w:cs="Arial"/>
          <w:sz w:val="24"/>
          <w:szCs w:val="24"/>
        </w:rPr>
        <w:t xml:space="preserve"> – Met with College President. </w:t>
      </w:r>
    </w:p>
    <w:p w14:paraId="0064E125" w14:textId="7725C595" w:rsidR="00C128CA" w:rsidRPr="00980E15" w:rsidRDefault="094471F7" w:rsidP="00980E1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Fonts w:ascii="Arial" w:eastAsia="Arial" w:hAnsi="Arial" w:cs="Arial"/>
          <w:sz w:val="24"/>
          <w:szCs w:val="24"/>
        </w:rPr>
        <w:t>Executive Vice President: Naomi Chavez</w:t>
      </w:r>
      <w:r w:rsidR="004052FC">
        <w:rPr>
          <w:rFonts w:ascii="Arial" w:eastAsia="Arial" w:hAnsi="Arial" w:cs="Arial"/>
          <w:sz w:val="24"/>
          <w:szCs w:val="24"/>
        </w:rPr>
        <w:t xml:space="preserve"> (Absent)</w:t>
      </w:r>
      <w:r w:rsidR="00C128CA">
        <w:br/>
      </w:r>
      <w:r w:rsidR="49023021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VP of Community Relations: </w:t>
      </w:r>
      <w:r w:rsidR="3180253F" w:rsidRPr="0F62FB44">
        <w:rPr>
          <w:rFonts w:ascii="Arial" w:eastAsia="Arial" w:hAnsi="Arial" w:cs="Arial"/>
          <w:color w:val="000000" w:themeColor="text1"/>
          <w:sz w:val="24"/>
          <w:szCs w:val="24"/>
        </w:rPr>
        <w:t>Vacant</w:t>
      </w:r>
    </w:p>
    <w:p w14:paraId="7B123347" w14:textId="2A2B04DF" w:rsidR="00C128CA" w:rsidRPr="00FA6BD6" w:rsidRDefault="49023021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Fonts w:ascii="Arial" w:eastAsia="Arial" w:hAnsi="Arial" w:cs="Arial"/>
          <w:color w:val="000000" w:themeColor="text1"/>
          <w:sz w:val="24"/>
          <w:szCs w:val="24"/>
        </w:rPr>
        <w:t>VP of Engagement and Involvement: Vacant</w:t>
      </w:r>
    </w:p>
    <w:p w14:paraId="2490E1B7" w14:textId="3E33A0E4" w:rsidR="00C128CA" w:rsidRPr="00FA6BD6" w:rsidRDefault="49023021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Diversity and Awareness: Joshua Young</w:t>
      </w:r>
      <w:r w:rsidR="004052FC">
        <w:rPr>
          <w:rFonts w:ascii="Arial" w:eastAsia="Arial" w:hAnsi="Arial" w:cs="Arial"/>
          <w:color w:val="000000" w:themeColor="text1"/>
          <w:sz w:val="24"/>
          <w:szCs w:val="24"/>
        </w:rPr>
        <w:t xml:space="preserve"> – Going to Students of Color Conference.</w:t>
      </w:r>
      <w:r>
        <w:br/>
      </w:r>
      <w:r w:rsidR="6896E48F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I: Liam Torres</w:t>
      </w:r>
      <w:r w:rsidR="004052FC">
        <w:rPr>
          <w:rFonts w:ascii="Arial" w:eastAsia="Arial" w:hAnsi="Arial" w:cs="Arial"/>
          <w:color w:val="000000" w:themeColor="text1"/>
          <w:sz w:val="24"/>
          <w:szCs w:val="24"/>
        </w:rPr>
        <w:t xml:space="preserve"> – Mariner’s Game coming up. </w:t>
      </w:r>
    </w:p>
    <w:p w14:paraId="5F6B8449" w14:textId="0E0D20ED" w:rsidR="00C128CA" w:rsidRPr="00FA6BD6" w:rsidRDefault="0B851119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Activities II: </w:t>
      </w:r>
      <w:r w:rsidR="00980E15">
        <w:rPr>
          <w:rFonts w:ascii="Arial" w:eastAsia="Arial" w:hAnsi="Arial" w:cs="Arial"/>
          <w:color w:val="000000" w:themeColor="text1"/>
          <w:sz w:val="24"/>
          <w:szCs w:val="24"/>
        </w:rPr>
        <w:t>Courtney Jones</w:t>
      </w:r>
    </w:p>
    <w:p w14:paraId="17068652" w14:textId="2806DCE5" w:rsidR="4F2272B4" w:rsidRDefault="0B851119" w:rsidP="00980E15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Director of Student Life: Sarah Dalrymple</w:t>
      </w:r>
    </w:p>
    <w:p w14:paraId="490D1C9F" w14:textId="5B222CBE" w:rsidR="4C6C3D17" w:rsidRPr="00980E15" w:rsidRDefault="00C128CA" w:rsidP="0F62FB44">
      <w:pPr>
        <w:tabs>
          <w:tab w:val="left" w:pos="4605"/>
        </w:tabs>
        <w:spacing w:line="240" w:lineRule="auto"/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Public Comment</w:t>
      </w:r>
      <w:r>
        <w:tab/>
      </w:r>
    </w:p>
    <w:p w14:paraId="3FC0AAAF" w14:textId="391A7632" w:rsidR="00C128CA" w:rsidRPr="004052FC" w:rsidRDefault="004052FC" w:rsidP="3224D53B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4052FC">
        <w:rPr>
          <w:rFonts w:ascii="Arial" w:eastAsia="Arial" w:hAnsi="Arial" w:cs="Arial"/>
          <w:bCs/>
          <w:sz w:val="24"/>
          <w:szCs w:val="24"/>
        </w:rPr>
        <w:t>No Public Comment</w:t>
      </w:r>
    </w:p>
    <w:p w14:paraId="7704E0F0" w14:textId="190463BD" w:rsidR="4A521FA5" w:rsidRDefault="0C70A09C" w:rsidP="00980E15">
      <w:pPr>
        <w:pStyle w:val="Heading1"/>
        <w:spacing w:line="240" w:lineRule="auto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7E7ADB9">
        <w:rPr>
          <w:rFonts w:ascii="Arial" w:eastAsia="Arial" w:hAnsi="Arial" w:cs="Arial"/>
          <w:b/>
          <w:bCs/>
          <w:color w:val="auto"/>
          <w:sz w:val="24"/>
          <w:szCs w:val="24"/>
        </w:rPr>
        <w:t>Unfinished</w:t>
      </w:r>
      <w:r w:rsidR="00C128CA" w:rsidRPr="07E7ADB9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Business  </w:t>
      </w:r>
    </w:p>
    <w:p w14:paraId="58731BEE" w14:textId="52621F0B" w:rsidR="00980E15" w:rsidRDefault="00980E15" w:rsidP="00980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Choosing from the mural designs for our Student Life areas</w:t>
      </w:r>
    </w:p>
    <w:p w14:paraId="194DD5F2" w14:textId="30F6BE81" w:rsidR="00980E15" w:rsidRPr="004052FC" w:rsidRDefault="00980E15" w:rsidP="00980E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Vote to keep our community relation with Coastal Harvest because they can serve students now!</w:t>
      </w:r>
      <w:r w:rsidR="004052FC">
        <w:rPr>
          <w:rFonts w:ascii="Arial" w:hAnsi="Arial" w:cs="Arial"/>
          <w:sz w:val="24"/>
          <w:szCs w:val="24"/>
        </w:rPr>
        <w:t xml:space="preserve"> </w:t>
      </w:r>
      <w:r w:rsidR="004052FC">
        <w:rPr>
          <w:rFonts w:ascii="Arial" w:hAnsi="Arial" w:cs="Arial"/>
          <w:b/>
          <w:sz w:val="24"/>
          <w:szCs w:val="24"/>
        </w:rPr>
        <w:t xml:space="preserve">– Approved </w:t>
      </w:r>
    </w:p>
    <w:p w14:paraId="555B4835" w14:textId="35E8284B" w:rsidR="1D006130" w:rsidRDefault="7DA76EB9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Fonts w:ascii="Arial" w:eastAsia="Arial" w:hAnsi="Arial" w:cs="Arial"/>
          <w:b/>
          <w:bCs/>
          <w:sz w:val="24"/>
          <w:szCs w:val="24"/>
        </w:rPr>
        <w:t>New</w:t>
      </w:r>
      <w:r w:rsidR="00C128CA" w:rsidRPr="0F62FB44">
        <w:rPr>
          <w:rFonts w:ascii="Arial" w:eastAsia="Arial" w:hAnsi="Arial" w:cs="Arial"/>
          <w:b/>
          <w:bCs/>
          <w:sz w:val="24"/>
          <w:szCs w:val="24"/>
        </w:rPr>
        <w:t xml:space="preserve"> Business </w:t>
      </w:r>
    </w:p>
    <w:p w14:paraId="265E88D5" w14:textId="1AEFE7A9" w:rsidR="00980E15" w:rsidRPr="004052FC" w:rsidRDefault="007D7DD1" w:rsidP="0F62FB4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Vote to approve our revised constitution.</w:t>
      </w:r>
      <w:r w:rsidR="004052FC">
        <w:rPr>
          <w:rFonts w:ascii="Arial" w:eastAsia="Arial" w:hAnsi="Arial" w:cs="Arial"/>
          <w:sz w:val="24"/>
          <w:szCs w:val="24"/>
        </w:rPr>
        <w:t xml:space="preserve"> - </w:t>
      </w:r>
      <w:r w:rsidR="004052FC">
        <w:rPr>
          <w:rFonts w:ascii="Arial" w:eastAsia="Arial" w:hAnsi="Arial" w:cs="Arial"/>
          <w:b/>
          <w:sz w:val="24"/>
          <w:szCs w:val="24"/>
        </w:rPr>
        <w:t>Approved</w:t>
      </w:r>
    </w:p>
    <w:p w14:paraId="1890E3B5" w14:textId="068E8602" w:rsidR="00C128CA" w:rsidRPr="00FA6BD6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Style w:val="Heading1Char"/>
          <w:rFonts w:ascii="Arial" w:eastAsia="Arial" w:hAnsi="Arial" w:cs="Arial"/>
          <w:b/>
          <w:bCs/>
          <w:sz w:val="24"/>
          <w:szCs w:val="24"/>
        </w:rPr>
        <w:t>Good to the Order</w:t>
      </w:r>
      <w:r w:rsidRPr="3224D53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br/>
      </w:r>
      <w:r w:rsidR="004052FC">
        <w:rPr>
          <w:rFonts w:ascii="Arial" w:eastAsia="Arial" w:hAnsi="Arial" w:cs="Arial"/>
          <w:sz w:val="24"/>
          <w:szCs w:val="24"/>
        </w:rPr>
        <w:t xml:space="preserve">No comments. </w:t>
      </w:r>
    </w:p>
    <w:p w14:paraId="024C90E9" w14:textId="0096FEB0" w:rsidR="00C128CA" w:rsidRDefault="00C128CA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Adjournment</w:t>
      </w:r>
      <w:r>
        <w:br/>
      </w:r>
    </w:p>
    <w:p w14:paraId="4E5FF35D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520823E2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1D557191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771F9AAF" w14:textId="244E5D8D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sectPr w:rsidR="00C1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F+CuxIxv2qyLj" int2:id="sBzCcreK">
      <int2:state int2:type="AugLoop_Text_Critique" int2:value="Rejected"/>
    </int2:textHash>
    <int2:textHash int2:hashCode="VwzAGjHjsAyj2+" int2:id="iG3j5FgT">
      <int2:state int2:type="AugLoop_Text_Critique" int2:value="Rejected"/>
    </int2:textHash>
    <int2:bookmark int2:bookmarkName="_Int_k3Fv7tzZ" int2:invalidationBookmarkName="" int2:hashCode="SWP+xOWdpbgzEJ" int2:id="Hjl3qlwi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CB1"/>
    <w:multiLevelType w:val="hybridMultilevel"/>
    <w:tmpl w:val="A6EA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E217"/>
    <w:multiLevelType w:val="hybridMultilevel"/>
    <w:tmpl w:val="63D8DD8C"/>
    <w:lvl w:ilvl="0" w:tplc="DEE6C4AE">
      <w:start w:val="1"/>
      <w:numFmt w:val="decimal"/>
      <w:lvlText w:val="%1."/>
      <w:lvlJc w:val="left"/>
      <w:pPr>
        <w:ind w:left="720" w:hanging="360"/>
      </w:pPr>
    </w:lvl>
    <w:lvl w:ilvl="1" w:tplc="BD785CC6">
      <w:start w:val="8"/>
      <w:numFmt w:val="lowerLetter"/>
      <w:lvlText w:val="%2."/>
      <w:lvlJc w:val="left"/>
      <w:pPr>
        <w:ind w:left="1440" w:hanging="360"/>
      </w:pPr>
    </w:lvl>
    <w:lvl w:ilvl="2" w:tplc="8C68F590">
      <w:start w:val="1"/>
      <w:numFmt w:val="lowerRoman"/>
      <w:lvlText w:val="%3."/>
      <w:lvlJc w:val="right"/>
      <w:pPr>
        <w:ind w:left="2160" w:hanging="180"/>
      </w:pPr>
    </w:lvl>
    <w:lvl w:ilvl="3" w:tplc="2CC00940">
      <w:start w:val="1"/>
      <w:numFmt w:val="decimal"/>
      <w:lvlText w:val="%4."/>
      <w:lvlJc w:val="left"/>
      <w:pPr>
        <w:ind w:left="2880" w:hanging="360"/>
      </w:pPr>
    </w:lvl>
    <w:lvl w:ilvl="4" w:tplc="3C3E900C">
      <w:start w:val="1"/>
      <w:numFmt w:val="lowerLetter"/>
      <w:lvlText w:val="%5."/>
      <w:lvlJc w:val="left"/>
      <w:pPr>
        <w:ind w:left="3600" w:hanging="360"/>
      </w:pPr>
    </w:lvl>
    <w:lvl w:ilvl="5" w:tplc="9A205FFA">
      <w:start w:val="1"/>
      <w:numFmt w:val="lowerRoman"/>
      <w:lvlText w:val="%6."/>
      <w:lvlJc w:val="right"/>
      <w:pPr>
        <w:ind w:left="4320" w:hanging="180"/>
      </w:pPr>
    </w:lvl>
    <w:lvl w:ilvl="6" w:tplc="7C74F0F6">
      <w:start w:val="1"/>
      <w:numFmt w:val="decimal"/>
      <w:lvlText w:val="%7."/>
      <w:lvlJc w:val="left"/>
      <w:pPr>
        <w:ind w:left="5040" w:hanging="360"/>
      </w:pPr>
    </w:lvl>
    <w:lvl w:ilvl="7" w:tplc="9C9822D4">
      <w:start w:val="1"/>
      <w:numFmt w:val="lowerLetter"/>
      <w:lvlText w:val="%8."/>
      <w:lvlJc w:val="left"/>
      <w:pPr>
        <w:ind w:left="5760" w:hanging="360"/>
      </w:pPr>
    </w:lvl>
    <w:lvl w:ilvl="8" w:tplc="83223F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E614"/>
    <w:multiLevelType w:val="hybridMultilevel"/>
    <w:tmpl w:val="2EF248BE"/>
    <w:lvl w:ilvl="0" w:tplc="00A2AF1C">
      <w:start w:val="1"/>
      <w:numFmt w:val="decimal"/>
      <w:lvlText w:val="%1."/>
      <w:lvlJc w:val="left"/>
      <w:pPr>
        <w:ind w:left="720" w:hanging="360"/>
      </w:pPr>
    </w:lvl>
    <w:lvl w:ilvl="1" w:tplc="79927624">
      <w:start w:val="5"/>
      <w:numFmt w:val="lowerLetter"/>
      <w:lvlText w:val="%2."/>
      <w:lvlJc w:val="left"/>
      <w:pPr>
        <w:ind w:left="1440" w:hanging="360"/>
      </w:pPr>
    </w:lvl>
    <w:lvl w:ilvl="2" w:tplc="C388B274">
      <w:start w:val="1"/>
      <w:numFmt w:val="lowerRoman"/>
      <w:lvlText w:val="%3."/>
      <w:lvlJc w:val="right"/>
      <w:pPr>
        <w:ind w:left="2160" w:hanging="180"/>
      </w:pPr>
    </w:lvl>
    <w:lvl w:ilvl="3" w:tplc="C1BCB9F8">
      <w:start w:val="1"/>
      <w:numFmt w:val="decimal"/>
      <w:lvlText w:val="%4."/>
      <w:lvlJc w:val="left"/>
      <w:pPr>
        <w:ind w:left="2880" w:hanging="360"/>
      </w:pPr>
    </w:lvl>
    <w:lvl w:ilvl="4" w:tplc="00CE20D8">
      <w:start w:val="1"/>
      <w:numFmt w:val="lowerLetter"/>
      <w:lvlText w:val="%5."/>
      <w:lvlJc w:val="left"/>
      <w:pPr>
        <w:ind w:left="3600" w:hanging="360"/>
      </w:pPr>
    </w:lvl>
    <w:lvl w:ilvl="5" w:tplc="76949EC6">
      <w:start w:val="1"/>
      <w:numFmt w:val="lowerRoman"/>
      <w:lvlText w:val="%6."/>
      <w:lvlJc w:val="right"/>
      <w:pPr>
        <w:ind w:left="4320" w:hanging="180"/>
      </w:pPr>
    </w:lvl>
    <w:lvl w:ilvl="6" w:tplc="83109518">
      <w:start w:val="1"/>
      <w:numFmt w:val="decimal"/>
      <w:lvlText w:val="%7."/>
      <w:lvlJc w:val="left"/>
      <w:pPr>
        <w:ind w:left="5040" w:hanging="360"/>
      </w:pPr>
    </w:lvl>
    <w:lvl w:ilvl="7" w:tplc="65781CDA">
      <w:start w:val="1"/>
      <w:numFmt w:val="lowerLetter"/>
      <w:lvlText w:val="%8."/>
      <w:lvlJc w:val="left"/>
      <w:pPr>
        <w:ind w:left="5760" w:hanging="360"/>
      </w:pPr>
    </w:lvl>
    <w:lvl w:ilvl="8" w:tplc="5D2A7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2E5E"/>
    <w:multiLevelType w:val="hybridMultilevel"/>
    <w:tmpl w:val="63B213B8"/>
    <w:lvl w:ilvl="0" w:tplc="D47AFDC0">
      <w:start w:val="1"/>
      <w:numFmt w:val="decimal"/>
      <w:lvlText w:val="%1."/>
      <w:lvlJc w:val="left"/>
      <w:pPr>
        <w:ind w:left="720" w:hanging="360"/>
      </w:pPr>
    </w:lvl>
    <w:lvl w:ilvl="1" w:tplc="7B2A63B6">
      <w:start w:val="7"/>
      <w:numFmt w:val="lowerLetter"/>
      <w:lvlText w:val="%2."/>
      <w:lvlJc w:val="left"/>
      <w:pPr>
        <w:ind w:left="1440" w:hanging="360"/>
      </w:pPr>
    </w:lvl>
    <w:lvl w:ilvl="2" w:tplc="BAD0696C">
      <w:start w:val="1"/>
      <w:numFmt w:val="lowerRoman"/>
      <w:lvlText w:val="%3."/>
      <w:lvlJc w:val="right"/>
      <w:pPr>
        <w:ind w:left="2160" w:hanging="180"/>
      </w:pPr>
    </w:lvl>
    <w:lvl w:ilvl="3" w:tplc="DC3EC076">
      <w:start w:val="1"/>
      <w:numFmt w:val="decimal"/>
      <w:lvlText w:val="%4."/>
      <w:lvlJc w:val="left"/>
      <w:pPr>
        <w:ind w:left="2880" w:hanging="360"/>
      </w:pPr>
    </w:lvl>
    <w:lvl w:ilvl="4" w:tplc="062AEA7E">
      <w:start w:val="1"/>
      <w:numFmt w:val="lowerLetter"/>
      <w:lvlText w:val="%5."/>
      <w:lvlJc w:val="left"/>
      <w:pPr>
        <w:ind w:left="3600" w:hanging="360"/>
      </w:pPr>
    </w:lvl>
    <w:lvl w:ilvl="5" w:tplc="9A5C2E0C">
      <w:start w:val="1"/>
      <w:numFmt w:val="lowerRoman"/>
      <w:lvlText w:val="%6."/>
      <w:lvlJc w:val="right"/>
      <w:pPr>
        <w:ind w:left="4320" w:hanging="180"/>
      </w:pPr>
    </w:lvl>
    <w:lvl w:ilvl="6" w:tplc="FB5EE0AA">
      <w:start w:val="1"/>
      <w:numFmt w:val="decimal"/>
      <w:lvlText w:val="%7."/>
      <w:lvlJc w:val="left"/>
      <w:pPr>
        <w:ind w:left="5040" w:hanging="360"/>
      </w:pPr>
    </w:lvl>
    <w:lvl w:ilvl="7" w:tplc="5F12B372">
      <w:start w:val="1"/>
      <w:numFmt w:val="lowerLetter"/>
      <w:lvlText w:val="%8."/>
      <w:lvlJc w:val="left"/>
      <w:pPr>
        <w:ind w:left="5760" w:hanging="360"/>
      </w:pPr>
    </w:lvl>
    <w:lvl w:ilvl="8" w:tplc="9620B6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679"/>
    <w:multiLevelType w:val="hybridMultilevel"/>
    <w:tmpl w:val="93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0CB2"/>
    <w:multiLevelType w:val="hybridMultilevel"/>
    <w:tmpl w:val="BE740886"/>
    <w:lvl w:ilvl="0" w:tplc="55145B7C">
      <w:start w:val="1"/>
      <w:numFmt w:val="decimal"/>
      <w:lvlText w:val="%1."/>
      <w:lvlJc w:val="left"/>
      <w:pPr>
        <w:ind w:left="720" w:hanging="360"/>
      </w:pPr>
    </w:lvl>
    <w:lvl w:ilvl="1" w:tplc="2BBC5962">
      <w:start w:val="3"/>
      <w:numFmt w:val="lowerLetter"/>
      <w:lvlText w:val="%2."/>
      <w:lvlJc w:val="left"/>
      <w:pPr>
        <w:ind w:left="1440" w:hanging="360"/>
      </w:pPr>
    </w:lvl>
    <w:lvl w:ilvl="2" w:tplc="82C65BE2">
      <w:start w:val="1"/>
      <w:numFmt w:val="lowerRoman"/>
      <w:lvlText w:val="%3."/>
      <w:lvlJc w:val="right"/>
      <w:pPr>
        <w:ind w:left="2160" w:hanging="180"/>
      </w:pPr>
    </w:lvl>
    <w:lvl w:ilvl="3" w:tplc="4926B5BE">
      <w:start w:val="1"/>
      <w:numFmt w:val="decimal"/>
      <w:lvlText w:val="%4."/>
      <w:lvlJc w:val="left"/>
      <w:pPr>
        <w:ind w:left="2880" w:hanging="360"/>
      </w:pPr>
    </w:lvl>
    <w:lvl w:ilvl="4" w:tplc="CB6A52BA">
      <w:start w:val="1"/>
      <w:numFmt w:val="lowerLetter"/>
      <w:lvlText w:val="%5."/>
      <w:lvlJc w:val="left"/>
      <w:pPr>
        <w:ind w:left="3600" w:hanging="360"/>
      </w:pPr>
    </w:lvl>
    <w:lvl w:ilvl="5" w:tplc="165E7DD2">
      <w:start w:val="1"/>
      <w:numFmt w:val="lowerRoman"/>
      <w:lvlText w:val="%6."/>
      <w:lvlJc w:val="right"/>
      <w:pPr>
        <w:ind w:left="4320" w:hanging="180"/>
      </w:pPr>
    </w:lvl>
    <w:lvl w:ilvl="6" w:tplc="481021BA">
      <w:start w:val="1"/>
      <w:numFmt w:val="decimal"/>
      <w:lvlText w:val="%7."/>
      <w:lvlJc w:val="left"/>
      <w:pPr>
        <w:ind w:left="5040" w:hanging="360"/>
      </w:pPr>
    </w:lvl>
    <w:lvl w:ilvl="7" w:tplc="203A9EA8">
      <w:start w:val="1"/>
      <w:numFmt w:val="lowerLetter"/>
      <w:lvlText w:val="%8."/>
      <w:lvlJc w:val="left"/>
      <w:pPr>
        <w:ind w:left="5760" w:hanging="360"/>
      </w:pPr>
    </w:lvl>
    <w:lvl w:ilvl="8" w:tplc="0AEE98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D823"/>
    <w:multiLevelType w:val="hybridMultilevel"/>
    <w:tmpl w:val="90F48B0E"/>
    <w:lvl w:ilvl="0" w:tplc="15F844B0">
      <w:start w:val="1"/>
      <w:numFmt w:val="decimal"/>
      <w:lvlText w:val="%1."/>
      <w:lvlJc w:val="left"/>
      <w:pPr>
        <w:ind w:left="720" w:hanging="360"/>
      </w:pPr>
    </w:lvl>
    <w:lvl w:ilvl="1" w:tplc="85766808">
      <w:start w:val="6"/>
      <w:numFmt w:val="lowerLetter"/>
      <w:lvlText w:val="%2."/>
      <w:lvlJc w:val="left"/>
      <w:pPr>
        <w:ind w:left="1440" w:hanging="360"/>
      </w:pPr>
    </w:lvl>
    <w:lvl w:ilvl="2" w:tplc="52DC2BAE">
      <w:start w:val="1"/>
      <w:numFmt w:val="lowerRoman"/>
      <w:lvlText w:val="%3."/>
      <w:lvlJc w:val="right"/>
      <w:pPr>
        <w:ind w:left="2160" w:hanging="180"/>
      </w:pPr>
    </w:lvl>
    <w:lvl w:ilvl="3" w:tplc="0240AD94">
      <w:start w:val="1"/>
      <w:numFmt w:val="decimal"/>
      <w:lvlText w:val="%4."/>
      <w:lvlJc w:val="left"/>
      <w:pPr>
        <w:ind w:left="2880" w:hanging="360"/>
      </w:pPr>
    </w:lvl>
    <w:lvl w:ilvl="4" w:tplc="7C08E028">
      <w:start w:val="1"/>
      <w:numFmt w:val="lowerLetter"/>
      <w:lvlText w:val="%5."/>
      <w:lvlJc w:val="left"/>
      <w:pPr>
        <w:ind w:left="3600" w:hanging="360"/>
      </w:pPr>
    </w:lvl>
    <w:lvl w:ilvl="5" w:tplc="170EE5E0">
      <w:start w:val="1"/>
      <w:numFmt w:val="lowerRoman"/>
      <w:lvlText w:val="%6."/>
      <w:lvlJc w:val="right"/>
      <w:pPr>
        <w:ind w:left="4320" w:hanging="180"/>
      </w:pPr>
    </w:lvl>
    <w:lvl w:ilvl="6" w:tplc="7F14906A">
      <w:start w:val="1"/>
      <w:numFmt w:val="decimal"/>
      <w:lvlText w:val="%7."/>
      <w:lvlJc w:val="left"/>
      <w:pPr>
        <w:ind w:left="5040" w:hanging="360"/>
      </w:pPr>
    </w:lvl>
    <w:lvl w:ilvl="7" w:tplc="DFCC22C2">
      <w:start w:val="1"/>
      <w:numFmt w:val="lowerLetter"/>
      <w:lvlText w:val="%8."/>
      <w:lvlJc w:val="left"/>
      <w:pPr>
        <w:ind w:left="5760" w:hanging="360"/>
      </w:pPr>
    </w:lvl>
    <w:lvl w:ilvl="8" w:tplc="EE0CF7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B7B96"/>
    <w:multiLevelType w:val="hybridMultilevel"/>
    <w:tmpl w:val="1B2E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8F5C"/>
    <w:multiLevelType w:val="hybridMultilevel"/>
    <w:tmpl w:val="EF0062A6"/>
    <w:lvl w:ilvl="0" w:tplc="F228B076">
      <w:start w:val="1"/>
      <w:numFmt w:val="decimal"/>
      <w:lvlText w:val="%1."/>
      <w:lvlJc w:val="left"/>
      <w:pPr>
        <w:ind w:left="720" w:hanging="360"/>
      </w:pPr>
    </w:lvl>
    <w:lvl w:ilvl="1" w:tplc="3CFA9CFC">
      <w:start w:val="1"/>
      <w:numFmt w:val="lowerLetter"/>
      <w:lvlText w:val="%2."/>
      <w:lvlJc w:val="left"/>
      <w:pPr>
        <w:ind w:left="1440" w:hanging="360"/>
      </w:pPr>
    </w:lvl>
    <w:lvl w:ilvl="2" w:tplc="FC04D656">
      <w:start w:val="1"/>
      <w:numFmt w:val="lowerRoman"/>
      <w:lvlText w:val="%3."/>
      <w:lvlJc w:val="right"/>
      <w:pPr>
        <w:ind w:left="2160" w:hanging="180"/>
      </w:pPr>
    </w:lvl>
    <w:lvl w:ilvl="3" w:tplc="3522C036">
      <w:start w:val="1"/>
      <w:numFmt w:val="decimal"/>
      <w:lvlText w:val="%4."/>
      <w:lvlJc w:val="left"/>
      <w:pPr>
        <w:ind w:left="2880" w:hanging="360"/>
      </w:pPr>
    </w:lvl>
    <w:lvl w:ilvl="4" w:tplc="56068470">
      <w:start w:val="1"/>
      <w:numFmt w:val="lowerLetter"/>
      <w:lvlText w:val="%5."/>
      <w:lvlJc w:val="left"/>
      <w:pPr>
        <w:ind w:left="3600" w:hanging="360"/>
      </w:pPr>
    </w:lvl>
    <w:lvl w:ilvl="5" w:tplc="28B611F6">
      <w:start w:val="1"/>
      <w:numFmt w:val="lowerRoman"/>
      <w:lvlText w:val="%6."/>
      <w:lvlJc w:val="right"/>
      <w:pPr>
        <w:ind w:left="4320" w:hanging="180"/>
      </w:pPr>
    </w:lvl>
    <w:lvl w:ilvl="6" w:tplc="5C02390E">
      <w:start w:val="1"/>
      <w:numFmt w:val="decimal"/>
      <w:lvlText w:val="%7."/>
      <w:lvlJc w:val="left"/>
      <w:pPr>
        <w:ind w:left="5040" w:hanging="360"/>
      </w:pPr>
    </w:lvl>
    <w:lvl w:ilvl="7" w:tplc="2586033C">
      <w:start w:val="1"/>
      <w:numFmt w:val="lowerLetter"/>
      <w:lvlText w:val="%8."/>
      <w:lvlJc w:val="left"/>
      <w:pPr>
        <w:ind w:left="5760" w:hanging="360"/>
      </w:pPr>
    </w:lvl>
    <w:lvl w:ilvl="8" w:tplc="75BC3F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1FCC"/>
    <w:multiLevelType w:val="hybridMultilevel"/>
    <w:tmpl w:val="9C9821EA"/>
    <w:lvl w:ilvl="0" w:tplc="2D78C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0D20"/>
    <w:multiLevelType w:val="hybridMultilevel"/>
    <w:tmpl w:val="974E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810"/>
    <w:multiLevelType w:val="hybridMultilevel"/>
    <w:tmpl w:val="F8FE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46F38"/>
    <w:multiLevelType w:val="hybridMultilevel"/>
    <w:tmpl w:val="930466E4"/>
    <w:lvl w:ilvl="0" w:tplc="C85AA9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2901AB"/>
    <w:multiLevelType w:val="hybridMultilevel"/>
    <w:tmpl w:val="FC1A0452"/>
    <w:lvl w:ilvl="0" w:tplc="1AE895E2">
      <w:start w:val="1"/>
      <w:numFmt w:val="decimal"/>
      <w:lvlText w:val="%1."/>
      <w:lvlJc w:val="left"/>
      <w:pPr>
        <w:ind w:left="720" w:hanging="360"/>
      </w:pPr>
    </w:lvl>
    <w:lvl w:ilvl="1" w:tplc="ACC48FF4">
      <w:start w:val="2"/>
      <w:numFmt w:val="lowerLetter"/>
      <w:lvlText w:val="%2."/>
      <w:lvlJc w:val="left"/>
      <w:pPr>
        <w:ind w:left="1440" w:hanging="360"/>
      </w:pPr>
    </w:lvl>
    <w:lvl w:ilvl="2" w:tplc="06F42F7E">
      <w:start w:val="1"/>
      <w:numFmt w:val="lowerRoman"/>
      <w:lvlText w:val="%3."/>
      <w:lvlJc w:val="right"/>
      <w:pPr>
        <w:ind w:left="2160" w:hanging="180"/>
      </w:pPr>
    </w:lvl>
    <w:lvl w:ilvl="3" w:tplc="70422F20">
      <w:start w:val="1"/>
      <w:numFmt w:val="decimal"/>
      <w:lvlText w:val="%4."/>
      <w:lvlJc w:val="left"/>
      <w:pPr>
        <w:ind w:left="2880" w:hanging="360"/>
      </w:pPr>
    </w:lvl>
    <w:lvl w:ilvl="4" w:tplc="6CF8F0E8">
      <w:start w:val="1"/>
      <w:numFmt w:val="lowerLetter"/>
      <w:lvlText w:val="%5."/>
      <w:lvlJc w:val="left"/>
      <w:pPr>
        <w:ind w:left="3600" w:hanging="360"/>
      </w:pPr>
    </w:lvl>
    <w:lvl w:ilvl="5" w:tplc="ADF4E788">
      <w:start w:val="1"/>
      <w:numFmt w:val="lowerRoman"/>
      <w:lvlText w:val="%6."/>
      <w:lvlJc w:val="right"/>
      <w:pPr>
        <w:ind w:left="4320" w:hanging="180"/>
      </w:pPr>
    </w:lvl>
    <w:lvl w:ilvl="6" w:tplc="ECD06E40">
      <w:start w:val="1"/>
      <w:numFmt w:val="decimal"/>
      <w:lvlText w:val="%7."/>
      <w:lvlJc w:val="left"/>
      <w:pPr>
        <w:ind w:left="5040" w:hanging="360"/>
      </w:pPr>
    </w:lvl>
    <w:lvl w:ilvl="7" w:tplc="014AAFFA">
      <w:start w:val="1"/>
      <w:numFmt w:val="lowerLetter"/>
      <w:lvlText w:val="%8."/>
      <w:lvlJc w:val="left"/>
      <w:pPr>
        <w:ind w:left="5760" w:hanging="360"/>
      </w:pPr>
    </w:lvl>
    <w:lvl w:ilvl="8" w:tplc="7C4E42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72552"/>
    <w:multiLevelType w:val="hybridMultilevel"/>
    <w:tmpl w:val="2788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E374C"/>
    <w:multiLevelType w:val="hybridMultilevel"/>
    <w:tmpl w:val="159A0F34"/>
    <w:lvl w:ilvl="0" w:tplc="AD981298">
      <w:start w:val="1"/>
      <w:numFmt w:val="decimal"/>
      <w:lvlText w:val="%1."/>
      <w:lvlJc w:val="left"/>
      <w:pPr>
        <w:ind w:left="720" w:hanging="360"/>
      </w:pPr>
    </w:lvl>
    <w:lvl w:ilvl="1" w:tplc="D38888E2">
      <w:start w:val="4"/>
      <w:numFmt w:val="lowerLetter"/>
      <w:lvlText w:val="%2."/>
      <w:lvlJc w:val="left"/>
      <w:pPr>
        <w:ind w:left="1440" w:hanging="360"/>
      </w:pPr>
    </w:lvl>
    <w:lvl w:ilvl="2" w:tplc="D10077DC">
      <w:start w:val="1"/>
      <w:numFmt w:val="lowerRoman"/>
      <w:lvlText w:val="%3."/>
      <w:lvlJc w:val="right"/>
      <w:pPr>
        <w:ind w:left="2160" w:hanging="180"/>
      </w:pPr>
    </w:lvl>
    <w:lvl w:ilvl="3" w:tplc="A2C884AC">
      <w:start w:val="1"/>
      <w:numFmt w:val="decimal"/>
      <w:lvlText w:val="%4."/>
      <w:lvlJc w:val="left"/>
      <w:pPr>
        <w:ind w:left="2880" w:hanging="360"/>
      </w:pPr>
    </w:lvl>
    <w:lvl w:ilvl="4" w:tplc="53B2430A">
      <w:start w:val="1"/>
      <w:numFmt w:val="lowerLetter"/>
      <w:lvlText w:val="%5."/>
      <w:lvlJc w:val="left"/>
      <w:pPr>
        <w:ind w:left="3600" w:hanging="360"/>
      </w:pPr>
    </w:lvl>
    <w:lvl w:ilvl="5" w:tplc="4DC627FC">
      <w:start w:val="1"/>
      <w:numFmt w:val="lowerRoman"/>
      <w:lvlText w:val="%6."/>
      <w:lvlJc w:val="right"/>
      <w:pPr>
        <w:ind w:left="4320" w:hanging="180"/>
      </w:pPr>
    </w:lvl>
    <w:lvl w:ilvl="6" w:tplc="3594F5A6">
      <w:start w:val="1"/>
      <w:numFmt w:val="decimal"/>
      <w:lvlText w:val="%7."/>
      <w:lvlJc w:val="left"/>
      <w:pPr>
        <w:ind w:left="5040" w:hanging="360"/>
      </w:pPr>
    </w:lvl>
    <w:lvl w:ilvl="7" w:tplc="8F5E789A">
      <w:start w:val="1"/>
      <w:numFmt w:val="lowerLetter"/>
      <w:lvlText w:val="%8."/>
      <w:lvlJc w:val="left"/>
      <w:pPr>
        <w:ind w:left="5760" w:hanging="360"/>
      </w:pPr>
    </w:lvl>
    <w:lvl w:ilvl="8" w:tplc="4E964A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42E35"/>
    <w:multiLevelType w:val="hybridMultilevel"/>
    <w:tmpl w:val="0A640B82"/>
    <w:lvl w:ilvl="0" w:tplc="2C52B7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A"/>
    <w:rsid w:val="0018425D"/>
    <w:rsid w:val="00255F5E"/>
    <w:rsid w:val="002A2337"/>
    <w:rsid w:val="002C5630"/>
    <w:rsid w:val="00331818"/>
    <w:rsid w:val="004052FC"/>
    <w:rsid w:val="004A6049"/>
    <w:rsid w:val="007D7DD1"/>
    <w:rsid w:val="007E2163"/>
    <w:rsid w:val="00980E15"/>
    <w:rsid w:val="00B45963"/>
    <w:rsid w:val="00C128CA"/>
    <w:rsid w:val="00E72C0E"/>
    <w:rsid w:val="0100E96A"/>
    <w:rsid w:val="0164303B"/>
    <w:rsid w:val="017C5933"/>
    <w:rsid w:val="01F00E1D"/>
    <w:rsid w:val="0209981E"/>
    <w:rsid w:val="0216CBBF"/>
    <w:rsid w:val="0236D430"/>
    <w:rsid w:val="03BA90C3"/>
    <w:rsid w:val="03F93AA5"/>
    <w:rsid w:val="04B6E364"/>
    <w:rsid w:val="0500E7E7"/>
    <w:rsid w:val="0527AEDF"/>
    <w:rsid w:val="0544AE7F"/>
    <w:rsid w:val="056B908B"/>
    <w:rsid w:val="05BB0F8A"/>
    <w:rsid w:val="06748502"/>
    <w:rsid w:val="07A8E46A"/>
    <w:rsid w:val="07E7ADB9"/>
    <w:rsid w:val="082D168C"/>
    <w:rsid w:val="085AECAC"/>
    <w:rsid w:val="08850C15"/>
    <w:rsid w:val="094471F7"/>
    <w:rsid w:val="0B2E45AC"/>
    <w:rsid w:val="0B851119"/>
    <w:rsid w:val="0C70A09C"/>
    <w:rsid w:val="0DB6288B"/>
    <w:rsid w:val="0E678400"/>
    <w:rsid w:val="0E83A51A"/>
    <w:rsid w:val="0F203039"/>
    <w:rsid w:val="0F62FB44"/>
    <w:rsid w:val="0F97E57B"/>
    <w:rsid w:val="0FF34240"/>
    <w:rsid w:val="10784B29"/>
    <w:rsid w:val="108DDEA4"/>
    <w:rsid w:val="10D463DF"/>
    <w:rsid w:val="117EC169"/>
    <w:rsid w:val="11BBA1DC"/>
    <w:rsid w:val="11BC9EF4"/>
    <w:rsid w:val="11D88DCE"/>
    <w:rsid w:val="11E9E552"/>
    <w:rsid w:val="12F20754"/>
    <w:rsid w:val="1357723D"/>
    <w:rsid w:val="13EE77A5"/>
    <w:rsid w:val="14BBFF95"/>
    <w:rsid w:val="15424E43"/>
    <w:rsid w:val="15E9F8BD"/>
    <w:rsid w:val="15F05D53"/>
    <w:rsid w:val="16E423E7"/>
    <w:rsid w:val="170A524D"/>
    <w:rsid w:val="1852F254"/>
    <w:rsid w:val="186AB04B"/>
    <w:rsid w:val="18DF4286"/>
    <w:rsid w:val="193D5D5B"/>
    <w:rsid w:val="193E92EB"/>
    <w:rsid w:val="19EEC2B5"/>
    <w:rsid w:val="1A123FEB"/>
    <w:rsid w:val="1A231345"/>
    <w:rsid w:val="1A7B12E7"/>
    <w:rsid w:val="1AC3F6D6"/>
    <w:rsid w:val="1B06B153"/>
    <w:rsid w:val="1B4B6C89"/>
    <w:rsid w:val="1C091055"/>
    <w:rsid w:val="1C689CCC"/>
    <w:rsid w:val="1D006130"/>
    <w:rsid w:val="1D2442F6"/>
    <w:rsid w:val="1DC0B353"/>
    <w:rsid w:val="1EAA389E"/>
    <w:rsid w:val="20262D00"/>
    <w:rsid w:val="20980C36"/>
    <w:rsid w:val="219D768D"/>
    <w:rsid w:val="21EE383D"/>
    <w:rsid w:val="22B72585"/>
    <w:rsid w:val="23C3AA2F"/>
    <w:rsid w:val="245661AE"/>
    <w:rsid w:val="24801002"/>
    <w:rsid w:val="249AAE2E"/>
    <w:rsid w:val="24B8C7C4"/>
    <w:rsid w:val="25469510"/>
    <w:rsid w:val="255F7A90"/>
    <w:rsid w:val="25AE754E"/>
    <w:rsid w:val="25C783E4"/>
    <w:rsid w:val="26CF463A"/>
    <w:rsid w:val="26E5F4D3"/>
    <w:rsid w:val="27BAF2FA"/>
    <w:rsid w:val="297F5A28"/>
    <w:rsid w:val="2A3E0A7F"/>
    <w:rsid w:val="2A57A9E0"/>
    <w:rsid w:val="2A8AE2E6"/>
    <w:rsid w:val="2ABB0540"/>
    <w:rsid w:val="2B02022C"/>
    <w:rsid w:val="2B4ACEAF"/>
    <w:rsid w:val="2BB678BA"/>
    <w:rsid w:val="2C59C195"/>
    <w:rsid w:val="2C9DD28D"/>
    <w:rsid w:val="2CA5C013"/>
    <w:rsid w:val="2DF9A9EB"/>
    <w:rsid w:val="2E155B59"/>
    <w:rsid w:val="2FF9C548"/>
    <w:rsid w:val="30C6E699"/>
    <w:rsid w:val="31179F76"/>
    <w:rsid w:val="314D556E"/>
    <w:rsid w:val="3180253F"/>
    <w:rsid w:val="3224D53B"/>
    <w:rsid w:val="3225BA3E"/>
    <w:rsid w:val="324BDE46"/>
    <w:rsid w:val="32920AB1"/>
    <w:rsid w:val="32D3F1AE"/>
    <w:rsid w:val="33196A87"/>
    <w:rsid w:val="333EC759"/>
    <w:rsid w:val="346FC20F"/>
    <w:rsid w:val="3492BEBB"/>
    <w:rsid w:val="34B0D1F8"/>
    <w:rsid w:val="350E4F5B"/>
    <w:rsid w:val="35837F08"/>
    <w:rsid w:val="35B06598"/>
    <w:rsid w:val="35C2E1BF"/>
    <w:rsid w:val="379FAFB7"/>
    <w:rsid w:val="37A762D1"/>
    <w:rsid w:val="37F9101F"/>
    <w:rsid w:val="3A47E6EB"/>
    <w:rsid w:val="3A49FEF2"/>
    <w:rsid w:val="3A56F02B"/>
    <w:rsid w:val="3A5A7869"/>
    <w:rsid w:val="3A7522FD"/>
    <w:rsid w:val="3B20137C"/>
    <w:rsid w:val="3B421215"/>
    <w:rsid w:val="3BF2C08C"/>
    <w:rsid w:val="3C0BE8E9"/>
    <w:rsid w:val="3C725967"/>
    <w:rsid w:val="3C8F53DE"/>
    <w:rsid w:val="3CBBE3DD"/>
    <w:rsid w:val="3D20B9A1"/>
    <w:rsid w:val="3D2B589A"/>
    <w:rsid w:val="3DE4E362"/>
    <w:rsid w:val="3E2BDB3B"/>
    <w:rsid w:val="3ED35AD1"/>
    <w:rsid w:val="3EFBA55C"/>
    <w:rsid w:val="3F174892"/>
    <w:rsid w:val="3F90D1CC"/>
    <w:rsid w:val="40156C96"/>
    <w:rsid w:val="40712ED9"/>
    <w:rsid w:val="40B4AD15"/>
    <w:rsid w:val="41A3AD8F"/>
    <w:rsid w:val="420AFB93"/>
    <w:rsid w:val="4394F47C"/>
    <w:rsid w:val="43FC6E32"/>
    <w:rsid w:val="446442EF"/>
    <w:rsid w:val="4481FAF1"/>
    <w:rsid w:val="44C6F5C2"/>
    <w:rsid w:val="452C60AB"/>
    <w:rsid w:val="4530C4DD"/>
    <w:rsid w:val="45A8080F"/>
    <w:rsid w:val="46759CB9"/>
    <w:rsid w:val="46DE07E5"/>
    <w:rsid w:val="46F69D72"/>
    <w:rsid w:val="477CC370"/>
    <w:rsid w:val="4806B5E0"/>
    <w:rsid w:val="48168580"/>
    <w:rsid w:val="49023021"/>
    <w:rsid w:val="4925903F"/>
    <w:rsid w:val="4937B412"/>
    <w:rsid w:val="4A043600"/>
    <w:rsid w:val="4A4266FE"/>
    <w:rsid w:val="4A521FA5"/>
    <w:rsid w:val="4A9F8CC5"/>
    <w:rsid w:val="4B5E861D"/>
    <w:rsid w:val="4B793A8D"/>
    <w:rsid w:val="4BEF13B1"/>
    <w:rsid w:val="4BF7A97F"/>
    <w:rsid w:val="4C6C3D17"/>
    <w:rsid w:val="4D0494CF"/>
    <w:rsid w:val="4D6D70FD"/>
    <w:rsid w:val="4D9379E0"/>
    <w:rsid w:val="4DBA5968"/>
    <w:rsid w:val="4DBD3FA2"/>
    <w:rsid w:val="4E4776B9"/>
    <w:rsid w:val="4E4E9256"/>
    <w:rsid w:val="4E8D8B59"/>
    <w:rsid w:val="4EFEE828"/>
    <w:rsid w:val="4F2272B4"/>
    <w:rsid w:val="4F7ABF87"/>
    <w:rsid w:val="4FA1E296"/>
    <w:rsid w:val="50DDADC4"/>
    <w:rsid w:val="51062329"/>
    <w:rsid w:val="510BCC47"/>
    <w:rsid w:val="51854C62"/>
    <w:rsid w:val="51CB9C93"/>
    <w:rsid w:val="52AB0B36"/>
    <w:rsid w:val="5313740B"/>
    <w:rsid w:val="53D2594B"/>
    <w:rsid w:val="552B3DBD"/>
    <w:rsid w:val="55C85187"/>
    <w:rsid w:val="56315493"/>
    <w:rsid w:val="569376D5"/>
    <w:rsid w:val="56C408B5"/>
    <w:rsid w:val="57DDA9AC"/>
    <w:rsid w:val="583F3EB5"/>
    <w:rsid w:val="583F59F0"/>
    <w:rsid w:val="584156BC"/>
    <w:rsid w:val="593969DF"/>
    <w:rsid w:val="5ACC5FDC"/>
    <w:rsid w:val="5AE9B9EB"/>
    <w:rsid w:val="5C5D8887"/>
    <w:rsid w:val="5DA99DAA"/>
    <w:rsid w:val="5E1C7069"/>
    <w:rsid w:val="5EDC456E"/>
    <w:rsid w:val="5F850C5E"/>
    <w:rsid w:val="6187AAA3"/>
    <w:rsid w:val="61D5BDD0"/>
    <w:rsid w:val="62146416"/>
    <w:rsid w:val="6223F2E5"/>
    <w:rsid w:val="627D0ECD"/>
    <w:rsid w:val="6319F105"/>
    <w:rsid w:val="637CA26D"/>
    <w:rsid w:val="63BA7F0E"/>
    <w:rsid w:val="640E1C0E"/>
    <w:rsid w:val="644A9276"/>
    <w:rsid w:val="65004EE6"/>
    <w:rsid w:val="6565DC11"/>
    <w:rsid w:val="658C3AFC"/>
    <w:rsid w:val="6669261D"/>
    <w:rsid w:val="670A38A5"/>
    <w:rsid w:val="672DFED9"/>
    <w:rsid w:val="673D4172"/>
    <w:rsid w:val="67823338"/>
    <w:rsid w:val="67B5EAD9"/>
    <w:rsid w:val="67D47981"/>
    <w:rsid w:val="6896E48F"/>
    <w:rsid w:val="68A9DF5D"/>
    <w:rsid w:val="691E0399"/>
    <w:rsid w:val="69A0C6DF"/>
    <w:rsid w:val="6A0E1AC9"/>
    <w:rsid w:val="6A400A7A"/>
    <w:rsid w:val="6B68CAE9"/>
    <w:rsid w:val="6BDAC1CF"/>
    <w:rsid w:val="6C0C1384"/>
    <w:rsid w:val="6C9045A6"/>
    <w:rsid w:val="6CF7BA00"/>
    <w:rsid w:val="6D88CC72"/>
    <w:rsid w:val="6E633B85"/>
    <w:rsid w:val="6EABEF83"/>
    <w:rsid w:val="6EE1CBA9"/>
    <w:rsid w:val="71C5A991"/>
    <w:rsid w:val="71CB2B23"/>
    <w:rsid w:val="737D67FA"/>
    <w:rsid w:val="73C883CA"/>
    <w:rsid w:val="753D45DD"/>
    <w:rsid w:val="7612F547"/>
    <w:rsid w:val="7707841B"/>
    <w:rsid w:val="786C3626"/>
    <w:rsid w:val="788B1869"/>
    <w:rsid w:val="78A40F26"/>
    <w:rsid w:val="7973E614"/>
    <w:rsid w:val="7998BFCC"/>
    <w:rsid w:val="7A2A0247"/>
    <w:rsid w:val="7AC1CBA4"/>
    <w:rsid w:val="7B467599"/>
    <w:rsid w:val="7B87444F"/>
    <w:rsid w:val="7BB765B8"/>
    <w:rsid w:val="7D1325EB"/>
    <w:rsid w:val="7D1C9CF9"/>
    <w:rsid w:val="7D66DCAF"/>
    <w:rsid w:val="7DA76EB9"/>
    <w:rsid w:val="7E0E8A14"/>
    <w:rsid w:val="7EA5B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20A"/>
  <w15:chartTrackingRefBased/>
  <w15:docId w15:val="{319E7929-F9CB-4172-9848-84F0271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8C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2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8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35207A57B0409181C5E158B1AAFB" ma:contentTypeVersion="14" ma:contentTypeDescription="Create a new document." ma:contentTypeScope="" ma:versionID="c9f3e5c38c8623ebecf12fb0b5a8b0f9">
  <xsd:schema xmlns:xsd="http://www.w3.org/2001/XMLSchema" xmlns:xs="http://www.w3.org/2001/XMLSchema" xmlns:p="http://schemas.microsoft.com/office/2006/metadata/properties" xmlns:ns3="db87efaa-27ca-4a63-ac01-351ace2183b5" xmlns:ns4="05df542e-4c62-455e-a8f9-47c08814b4d4" targetNamespace="http://schemas.microsoft.com/office/2006/metadata/properties" ma:root="true" ma:fieldsID="4511aef3314e5a93856808759ff47082" ns3:_="" ns4:_="">
    <xsd:import namespace="db87efaa-27ca-4a63-ac01-351ace2183b5"/>
    <xsd:import namespace="05df542e-4c62-455e-a8f9-47c08814b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efaa-27ca-4a63-ac01-351ace21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542e-4c62-455e-a8f9-47c08814b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FD890-A0C2-46A6-873E-9C4D73C15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9C2C-D36A-4C1C-A27E-784009EF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efaa-27ca-4a63-ac01-351ace2183b5"/>
    <ds:schemaRef ds:uri="05df542e-4c62-455e-a8f9-47c08814b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3E9BC-402D-4C53-A04D-9212853DA237}">
  <ds:schemaRefs>
    <ds:schemaRef ds:uri="http://www.w3.org/XML/1998/namespace"/>
    <ds:schemaRef ds:uri="05df542e-4c62-455e-a8f9-47c08814b4d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db87efaa-27ca-4a63-ac01-351ace2183b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Wallack, Jessica</dc:creator>
  <cp:keywords/>
  <dc:description/>
  <cp:lastModifiedBy>ghcuser</cp:lastModifiedBy>
  <cp:revision>3</cp:revision>
  <dcterms:created xsi:type="dcterms:W3CDTF">2024-04-19T22:35:00Z</dcterms:created>
  <dcterms:modified xsi:type="dcterms:W3CDTF">2024-04-30T15:57:00Z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0x010100289F35207A57B0409181C5E158B1AAFB</vt:lpwstr>
  </property>
</Properties>
</file>