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C783" w14:textId="2E139712" w:rsidR="00122734" w:rsidRPr="00AC632D" w:rsidRDefault="00122734" w:rsidP="00122734">
      <w:pPr>
        <w:jc w:val="center"/>
        <w:rPr>
          <w:rFonts w:cstheme="minorHAnsi"/>
          <w:b/>
          <w:bCs/>
        </w:rPr>
      </w:pPr>
      <w:r w:rsidRPr="00AC632D">
        <w:rPr>
          <w:rFonts w:cstheme="minorHAnsi"/>
          <w:noProof/>
        </w:rPr>
        <w:drawing>
          <wp:inline distT="0" distB="0" distL="0" distR="0" wp14:anchorId="435BE393" wp14:editId="1D750A29">
            <wp:extent cx="1171575" cy="2857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32D">
        <w:rPr>
          <w:rFonts w:cstheme="minorHAnsi"/>
          <w:color w:val="000000"/>
          <w:sz w:val="28"/>
          <w:szCs w:val="28"/>
          <w:shd w:val="clear" w:color="auto" w:fill="FFFFFF"/>
        </w:rPr>
        <w:br/>
      </w:r>
    </w:p>
    <w:p w14:paraId="5EA95445" w14:textId="4DBD718E" w:rsidR="00530B5B" w:rsidRPr="00AC632D" w:rsidRDefault="00D66E24" w:rsidP="00530B5B">
      <w:pPr>
        <w:jc w:val="center"/>
        <w:rPr>
          <w:rFonts w:cstheme="minorHAnsi"/>
          <w:b/>
          <w:bCs/>
          <w:sz w:val="32"/>
          <w:szCs w:val="32"/>
        </w:rPr>
      </w:pPr>
      <w:r w:rsidRPr="00AC632D">
        <w:rPr>
          <w:rFonts w:cstheme="minorHAnsi"/>
          <w:b/>
          <w:bCs/>
          <w:sz w:val="32"/>
          <w:szCs w:val="32"/>
        </w:rPr>
        <w:t>Phi Theta Kappa</w:t>
      </w:r>
      <w:r w:rsidR="00D16B5B" w:rsidRPr="00AC632D">
        <w:rPr>
          <w:rFonts w:cstheme="minorHAnsi"/>
          <w:b/>
          <w:bCs/>
          <w:sz w:val="32"/>
          <w:szCs w:val="32"/>
        </w:rPr>
        <w:t xml:space="preserve"> Agenda</w:t>
      </w:r>
    </w:p>
    <w:p w14:paraId="5410D19F" w14:textId="2446B607" w:rsidR="00AD5C20" w:rsidRPr="00AC632D" w:rsidRDefault="00595CEF" w:rsidP="00AD5C20">
      <w:pPr>
        <w:spacing w:after="0" w:line="240" w:lineRule="auto"/>
        <w:jc w:val="center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cstheme="minorHAnsi"/>
          <w:sz w:val="32"/>
          <w:szCs w:val="32"/>
        </w:rPr>
        <w:t>February 10, 2025</w:t>
      </w:r>
    </w:p>
    <w:p w14:paraId="5B0C81CF" w14:textId="5B4DD5D2" w:rsidR="00AD5C20" w:rsidRPr="00AC632D" w:rsidRDefault="00AD5C20" w:rsidP="00AD5C20">
      <w:pPr>
        <w:spacing w:after="0" w:line="240" w:lineRule="auto"/>
        <w:jc w:val="center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Notes prepared by Nichole Swisher, Member.</w:t>
      </w:r>
    </w:p>
    <w:p w14:paraId="50DE7A55" w14:textId="09DCCD0D" w:rsidR="00530B5B" w:rsidRPr="00AC632D" w:rsidRDefault="00530B5B" w:rsidP="00530B5B">
      <w:pPr>
        <w:jc w:val="center"/>
        <w:rPr>
          <w:rFonts w:cstheme="minorHAnsi"/>
        </w:rPr>
      </w:pPr>
    </w:p>
    <w:p w14:paraId="6E9C7505" w14:textId="77777777" w:rsidR="00530B5B" w:rsidRPr="00AC632D" w:rsidRDefault="00530B5B">
      <w:pPr>
        <w:rPr>
          <w:rFonts w:cstheme="minorHAnsi"/>
        </w:rPr>
      </w:pPr>
    </w:p>
    <w:p w14:paraId="0851A9F7" w14:textId="7F03158E" w:rsidR="009E473F" w:rsidRPr="00AC632D" w:rsidRDefault="00D16B5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Call to Order</w:t>
      </w:r>
      <w:r w:rsidR="009E473F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</w:t>
      </w:r>
      <w:r w:rsidR="007E63FA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Karen called the meeting to order </w:t>
      </w:r>
      <w:r w:rsidR="002905EB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at 12:35pm.</w:t>
      </w:r>
    </w:p>
    <w:p w14:paraId="39D016C1" w14:textId="77777777" w:rsidR="002905EB" w:rsidRPr="00AC632D" w:rsidRDefault="002905E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</w:p>
    <w:p w14:paraId="5C2275C8" w14:textId="77777777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2B9D7072" w14:textId="498DF602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Roll Cal</w:t>
      </w:r>
      <w:r w:rsidR="00D16B5B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l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 </w:t>
      </w:r>
    </w:p>
    <w:p w14:paraId="51EF95BD" w14:textId="5CF7FBA7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Karen Connelly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Yes</w:t>
      </w:r>
    </w:p>
    <w:p w14:paraId="6F5042B5" w14:textId="75B366AD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Sunshine Zander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Yes</w:t>
      </w:r>
    </w:p>
    <w:p w14:paraId="751C0BCB" w14:textId="4A5F19D0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Sarah Worthington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No</w:t>
      </w:r>
    </w:p>
    <w:p w14:paraId="4FFD5644" w14:textId="323C6EF6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Lexi Hyde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</w:t>
      </w:r>
      <w:r w:rsidR="000D520E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Ye</w:t>
      </w:r>
      <w:r w:rsidR="002C24C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</w:t>
      </w:r>
    </w:p>
    <w:p w14:paraId="44E361B8" w14:textId="318563A2" w:rsidR="009E473F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July Morillo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</w:t>
      </w:r>
      <w:r w:rsidR="00493B72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Yes</w:t>
      </w:r>
    </w:p>
    <w:p w14:paraId="21F04A30" w14:textId="6088A37A" w:rsidR="00525F75" w:rsidRPr="00AC632D" w:rsidRDefault="00525F75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Jamie Nichols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</w:t>
      </w:r>
      <w:r w:rsidR="00D765F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</w:t>
      </w:r>
    </w:p>
    <w:p w14:paraId="6228A2B6" w14:textId="5A94EF2B" w:rsidR="009E473F" w:rsidRPr="00AC632D" w:rsidRDefault="009E473F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Deanna Shedley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- </w:t>
      </w:r>
      <w:r w:rsidR="00493B72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</w:t>
      </w:r>
    </w:p>
    <w:p w14:paraId="4BF71C46" w14:textId="50D2B662" w:rsidR="009E473F" w:rsidRPr="00AC632D" w:rsidRDefault="009E473F" w:rsidP="009E473F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Shelly Hoffman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</w:t>
      </w:r>
      <w:r w:rsidR="00F31CD4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–</w:t>
      </w:r>
      <w:r w:rsidR="00497408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</w:t>
      </w:r>
      <w:r w:rsidR="00493B72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Yes</w:t>
      </w:r>
    </w:p>
    <w:p w14:paraId="5AFE4351" w14:textId="77777777" w:rsidR="00F31CD4" w:rsidRPr="00AC632D" w:rsidRDefault="00F31CD4" w:rsidP="00F31CD4">
      <w:pPr>
        <w:spacing w:after="0" w:line="240" w:lineRule="auto"/>
        <w:ind w:left="720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5301F189" w14:textId="77777777" w:rsidR="00F31CD4" w:rsidRPr="00AC632D" w:rsidRDefault="00F31CD4" w:rsidP="00F31CD4">
      <w:pPr>
        <w:spacing w:after="0" w:line="240" w:lineRule="auto"/>
        <w:ind w:left="720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711100C6" w14:textId="745203C5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</w:p>
    <w:p w14:paraId="3E9B77DE" w14:textId="77777777" w:rsidR="00AC632D" w:rsidRDefault="00617DB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Approval of Minutes: </w:t>
      </w:r>
    </w:p>
    <w:p w14:paraId="0967962E" w14:textId="5FE99BBA" w:rsidR="00617DBB" w:rsidRPr="00AC632D" w:rsidRDefault="00AC632D" w:rsidP="00AC632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Currently Unavailable</w:t>
      </w:r>
      <w:r w:rsidR="00B61876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.</w:t>
      </w:r>
      <w:r w:rsidR="00B61876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B61876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January and February minutes w</w:t>
      </w:r>
      <w:r w:rsidR="002905EB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ill be approved at </w:t>
      </w:r>
      <w:proofErr w:type="gramStart"/>
      <w:r w:rsidR="002905EB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March</w:t>
      </w:r>
      <w:proofErr w:type="gramEnd"/>
      <w:r w:rsidR="002905EB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B61876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meeting. </w:t>
      </w:r>
    </w:p>
    <w:p w14:paraId="0413C52B" w14:textId="77777777" w:rsidR="00176CD7" w:rsidRPr="00AC632D" w:rsidRDefault="00176CD7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</w:p>
    <w:p w14:paraId="1B551153" w14:textId="77777777" w:rsidR="00AC632D" w:rsidRDefault="00617DBB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lastRenderedPageBreak/>
        <w:t xml:space="preserve">Approval of Agenda: </w:t>
      </w:r>
    </w:p>
    <w:p w14:paraId="382EF1BA" w14:textId="7376457F" w:rsidR="00617DBB" w:rsidRPr="00AC632D" w:rsidRDefault="00943D17" w:rsidP="00AC632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__</w:t>
      </w:r>
      <w:r w:rsidR="002905EB"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July</w:t>
      </w:r>
      <w:r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_</w:t>
      </w:r>
      <w:r w:rsidR="00497408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 motioned to approve agenda. </w:t>
      </w:r>
      <w:r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_</w:t>
      </w:r>
      <w:r w:rsidR="002905EB"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Nichole</w:t>
      </w:r>
      <w:r w:rsidRPr="00AC632D">
        <w:rPr>
          <w:rFonts w:eastAsia="Times New Roman" w:cstheme="minorHAnsi"/>
          <w:bCs/>
          <w:color w:val="0E101A"/>
          <w:kern w:val="0"/>
          <w:sz w:val="24"/>
          <w:szCs w:val="24"/>
          <w:u w:val="single"/>
          <w14:ligatures w14:val="none"/>
        </w:rPr>
        <w:t>_</w:t>
      </w:r>
      <w:r w:rsidR="00497408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2nds motion.</w:t>
      </w:r>
      <w:r w:rsidR="00497408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00497408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Motion </w:t>
      </w:r>
      <w:r w:rsidR="00497408" w:rsidRPr="00AC632D">
        <w:rPr>
          <w:rFonts w:eastAsia="Times New Roman" w:cstheme="minorHAnsi"/>
          <w:bCs/>
          <w:i/>
          <w:iCs/>
          <w:color w:val="0E101A"/>
          <w:kern w:val="0"/>
          <w:sz w:val="24"/>
          <w:szCs w:val="24"/>
          <w14:ligatures w14:val="none"/>
        </w:rPr>
        <w:t xml:space="preserve">passed </w:t>
      </w:r>
      <w:r w:rsidR="00497408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 xml:space="preserve">unanimously. </w:t>
      </w:r>
    </w:p>
    <w:p w14:paraId="18143F4F" w14:textId="77777777" w:rsidR="00F31CD4" w:rsidRPr="00AC632D" w:rsidRDefault="00F31CD4" w:rsidP="009E473F">
      <w:pPr>
        <w:spacing w:after="0" w:line="240" w:lineRule="auto"/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</w:p>
    <w:p w14:paraId="62048271" w14:textId="271CD496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New business:</w:t>
      </w:r>
    </w:p>
    <w:p w14:paraId="743AF248" w14:textId="77777777" w:rsidR="002905EB" w:rsidRPr="00AC632D" w:rsidRDefault="002905EB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94984D8" w14:textId="77777777" w:rsidR="00F31CD4" w:rsidRPr="00AC632D" w:rsidRDefault="002905EB" w:rsidP="00F4315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Open Nominations for next year’s officers</w:t>
      </w:r>
      <w:r w:rsidR="00F31CD4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:</w:t>
      </w:r>
    </w:p>
    <w:p w14:paraId="6B3C8F33" w14:textId="780DB357" w:rsidR="00834DF3" w:rsidRPr="00AC632D" w:rsidRDefault="00F266DD" w:rsidP="00F4315F">
      <w:pPr>
        <w:spacing w:after="0" w:line="240" w:lineRule="auto"/>
        <w:ind w:left="720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Karen entertains a motion to open nominations</w:t>
      </w:r>
      <w:r w:rsidR="0098198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July motions. Nichole 2nds. Motion </w:t>
      </w:r>
      <w:r w:rsidR="0098198A" w:rsidRPr="00AC632D">
        <w:rPr>
          <w:rFonts w:eastAsia="Times New Roman" w:cstheme="minorHAnsi"/>
          <w:i/>
          <w:iCs/>
          <w:color w:val="0E101A"/>
          <w:kern w:val="0"/>
          <w:sz w:val="24"/>
          <w:szCs w:val="24"/>
          <w14:ligatures w14:val="none"/>
        </w:rPr>
        <w:t>passes</w:t>
      </w:r>
      <w:r w:rsidR="0098198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unanimously. Shelly will send communications</w:t>
      </w:r>
      <w:r w:rsidR="0055114C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regarding nomina</w:t>
      </w:r>
      <w:r w:rsidR="002C24C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ti</w:t>
      </w:r>
      <w:r w:rsidR="0055114C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ons.</w:t>
      </w:r>
    </w:p>
    <w:p w14:paraId="77B1AE7B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5CC397E" w14:textId="65487F17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Old Business:</w:t>
      </w:r>
    </w:p>
    <w:p w14:paraId="28699DAA" w14:textId="7D82419A" w:rsidR="00525F75" w:rsidRPr="00AC632D" w:rsidRDefault="00525F75" w:rsidP="00F4315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Business</w:t>
      </w:r>
    </w:p>
    <w:p w14:paraId="79438584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</w:p>
    <w:p w14:paraId="3EA4CEEA" w14:textId="5769F520" w:rsidR="009E473F" w:rsidRPr="00AC632D" w:rsidRDefault="009E473F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Executive Reports</w:t>
      </w:r>
      <w:r w:rsidR="00AD5C20"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:</w:t>
      </w:r>
    </w:p>
    <w:p w14:paraId="217BFADE" w14:textId="77777777" w:rsidR="00D16B5B" w:rsidRPr="00AC632D" w:rsidRDefault="00D16B5B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53A2AB0B" w14:textId="4E8722F2" w:rsidR="009E473F" w:rsidRPr="00AC632D" w:rsidRDefault="009E473F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President</w:t>
      </w:r>
      <w:r w:rsidR="00F31CD4"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: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> </w:t>
      </w:r>
      <w:r w:rsidR="00525F75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Karen Connelly</w:t>
      </w:r>
    </w:p>
    <w:p w14:paraId="3FB1D4A2" w14:textId="77777777" w:rsidR="00F31CD4" w:rsidRPr="00AC632D" w:rsidRDefault="00F31CD4" w:rsidP="00D46BE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Advertising:</w:t>
      </w:r>
    </w:p>
    <w:p w14:paraId="5A21E82F" w14:textId="780C9B9C" w:rsidR="00122734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</w:t>
      </w:r>
      <w:r w:rsidR="0098198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B</w:t>
      </w:r>
      <w:r w:rsidR="005C34CF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uttons available in Shelly’s office that </w:t>
      </w:r>
      <w:proofErr w:type="gramStart"/>
      <w:r w:rsidR="005C34CF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say</w:t>
      </w:r>
      <w:proofErr w:type="gramEnd"/>
      <w:r w:rsidR="005C34CF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“Ask me about PTK.”</w:t>
      </w:r>
    </w:p>
    <w:p w14:paraId="61E8AD76" w14:textId="77777777" w:rsidR="00D46BEF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5BEA34E" w14:textId="16BA973A" w:rsidR="005C34CF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</w:t>
      </w:r>
      <w:r w:rsidR="005C34CF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There are promotional flyers </w:t>
      </w:r>
      <w:r w:rsidR="006A390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available to distribute. </w:t>
      </w:r>
    </w:p>
    <w:p w14:paraId="3964DC94" w14:textId="77777777" w:rsidR="00D46BEF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2AD1D48" w14:textId="6D6EF9E5" w:rsidR="006A3901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-</w:t>
      </w:r>
      <w:r w:rsidR="006A390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Shirts are in process of being made. Should be available</w:t>
      </w:r>
    </w:p>
    <w:p w14:paraId="228AFF8A" w14:textId="77777777" w:rsidR="00D46BEF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7DA882F3" w14:textId="77777777" w:rsidR="00F035E5" w:rsidRPr="00AC632D" w:rsidRDefault="00F035E5" w:rsidP="00F035E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Induction Ceremony</w:t>
      </w:r>
    </w:p>
    <w:p w14:paraId="7A64730C" w14:textId="6C48CE95" w:rsidR="006A3901" w:rsidRPr="00AC632D" w:rsidRDefault="00F035E5" w:rsidP="00F035E5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Scheduled for </w:t>
      </w:r>
      <w:r w:rsidR="006A390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June 5</w:t>
      </w:r>
      <w:r w:rsidR="006A3901" w:rsidRPr="00AC632D">
        <w:rPr>
          <w:rFonts w:eastAsia="Times New Roman" w:cstheme="minorHAnsi"/>
          <w:color w:val="0E101A"/>
          <w:kern w:val="0"/>
          <w:sz w:val="24"/>
          <w:szCs w:val="24"/>
          <w:vertAlign w:val="superscript"/>
          <w14:ligatures w14:val="none"/>
        </w:rPr>
        <w:t>th</w:t>
      </w:r>
      <w:r w:rsidR="006A390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, </w:t>
      </w:r>
      <w:r w:rsidR="00EB1A9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2025 @6-8pm in 3134, Room A and B.</w:t>
      </w:r>
    </w:p>
    <w:p w14:paraId="311B60B6" w14:textId="77777777" w:rsidR="00ED1896" w:rsidRPr="00AC632D" w:rsidRDefault="00ED1896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03800784" w14:textId="77777777" w:rsidR="00C54DDB" w:rsidRPr="00AC632D" w:rsidRDefault="00EB1A91" w:rsidP="00D46BE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 xml:space="preserve">Honors in Action </w:t>
      </w:r>
      <w:r w:rsidR="00C54DDB"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P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roject</w:t>
      </w:r>
      <w:r w:rsidR="00C54DDB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:</w:t>
      </w:r>
    </w:p>
    <w:p w14:paraId="4E44F864" w14:textId="13D23CC7" w:rsidR="00FB5207" w:rsidRPr="00AC632D" w:rsidRDefault="00D46BEF" w:rsidP="00D46BEF">
      <w:pPr>
        <w:pStyle w:val="ListParagraph"/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M</w:t>
      </w:r>
      <w:r w:rsidR="00EB1A9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eeting is scheduled for Monday, Feb 24, </w:t>
      </w:r>
      <w:proofErr w:type="gramStart"/>
      <w:r w:rsidR="00EB1A9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2025</w:t>
      </w:r>
      <w:proofErr w:type="gramEnd"/>
      <w:r w:rsidR="00EB1A91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in room </w:t>
      </w:r>
      <w:r w:rsidR="00FB5207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2255. Hope Squad and Human Services will be there. This will be to solidify what our project is about and what we want to accomplish. </w:t>
      </w:r>
      <w:r w:rsidR="009C7469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Notes will be taken to ensure information is </w:t>
      </w:r>
      <w:r w:rsidR="00F31CD4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disseminated</w:t>
      </w:r>
      <w:r w:rsidR="009C7469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amongst members</w:t>
      </w:r>
      <w:r w:rsidR="00F31CD4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who are unable to attend.</w:t>
      </w:r>
    </w:p>
    <w:p w14:paraId="256F9FF2" w14:textId="77777777" w:rsidR="00D16B5B" w:rsidRPr="00AC632D" w:rsidRDefault="00D16B5B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1D717AD7" w14:textId="25B63F8F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Vice President</w:t>
      </w:r>
      <w:r w:rsidR="00D46BEF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: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Sunshine Zander</w:t>
      </w:r>
    </w:p>
    <w:p w14:paraId="1027B2B9" w14:textId="5DD22053" w:rsidR="00712BA4" w:rsidRPr="00AC632D" w:rsidRDefault="00712BA4" w:rsidP="00C54D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4417BC32" w14:textId="77777777" w:rsidR="004D0B3A" w:rsidRPr="00AC632D" w:rsidRDefault="004D0B3A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4FBFBD93" w14:textId="2B038425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Secretary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Sarah Worthington</w:t>
      </w:r>
    </w:p>
    <w:p w14:paraId="43B0EE4E" w14:textId="65DFEC35" w:rsidR="00712BA4" w:rsidRPr="00AC632D" w:rsidRDefault="00712BA4" w:rsidP="00C54D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44AC86A9" w14:textId="77777777" w:rsidR="00712BA4" w:rsidRPr="00AC632D" w:rsidRDefault="00712BA4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621B188F" w14:textId="2A1006D3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Treasurer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Lexi Hyde</w:t>
      </w:r>
    </w:p>
    <w:p w14:paraId="6CB16320" w14:textId="29B6D517" w:rsidR="00712BA4" w:rsidRPr="00AC632D" w:rsidRDefault="00712BA4" w:rsidP="00C54D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6619A912" w14:textId="77777777" w:rsidR="00712BA4" w:rsidRPr="00AC632D" w:rsidRDefault="00712BA4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66115825" w14:textId="76467380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>Officer at Large</w:t>
      </w:r>
      <w:r w:rsidR="00D16B5B" w:rsidRPr="00AC632D">
        <w:rPr>
          <w:rFonts w:eastAsia="Times New Roman" w:cstheme="minorHAnsi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July Morillo</w:t>
      </w:r>
    </w:p>
    <w:p w14:paraId="602F6E16" w14:textId="01780FF4" w:rsidR="00712BA4" w:rsidRPr="00AC632D" w:rsidRDefault="00712BA4" w:rsidP="00C54D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6B005F68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5B7F801F" w14:textId="2784F402" w:rsidR="00525F75" w:rsidRPr="00AC632D" w:rsidRDefault="00525F75" w:rsidP="009E473F">
      <w:pPr>
        <w:spacing w:after="0" w:line="240" w:lineRule="auto"/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Public Relations 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Jamie Nichols</w:t>
      </w:r>
    </w:p>
    <w:p w14:paraId="7608B324" w14:textId="3DF824BA" w:rsidR="00712BA4" w:rsidRPr="00AC632D" w:rsidRDefault="009C7469" w:rsidP="00C54DD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report.</w:t>
      </w:r>
    </w:p>
    <w:p w14:paraId="3E400289" w14:textId="77777777" w:rsidR="00525F75" w:rsidRPr="00AC632D" w:rsidRDefault="00525F75" w:rsidP="009E473F">
      <w:p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</w:p>
    <w:p w14:paraId="07D9E76E" w14:textId="77777777" w:rsidR="00B668B6" w:rsidRPr="00AC632D" w:rsidRDefault="00B668B6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</w:p>
    <w:p w14:paraId="1E457014" w14:textId="49F99BC6" w:rsidR="00712BA4" w:rsidRPr="00AC632D" w:rsidRDefault="00712BA4" w:rsidP="009E473F">
      <w:pPr>
        <w:spacing w:after="0" w:line="240" w:lineRule="auto"/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  <w:t>Advisor Reports</w:t>
      </w:r>
    </w:p>
    <w:p w14:paraId="1AD3D292" w14:textId="77777777" w:rsidR="00F4315F" w:rsidRPr="00AC632D" w:rsidRDefault="00D16B5B">
      <w:pPr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Deanna:</w:t>
      </w:r>
      <w:r w:rsidR="002070D8"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 xml:space="preserve"> </w:t>
      </w:r>
    </w:p>
    <w:p w14:paraId="6201BB0F" w14:textId="476F7B23" w:rsidR="008A6302" w:rsidRPr="00AC632D" w:rsidRDefault="008A6302" w:rsidP="00C54DDB">
      <w:pPr>
        <w:pStyle w:val="ListParagraph"/>
        <w:numPr>
          <w:ilvl w:val="0"/>
          <w:numId w:val="8"/>
        </w:numPr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Report</w:t>
      </w:r>
    </w:p>
    <w:p w14:paraId="0545D0A1" w14:textId="77777777" w:rsidR="00D41CE0" w:rsidRPr="00AC632D" w:rsidRDefault="00D16B5B">
      <w:pPr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:u w:val="single"/>
          <w14:ligatures w14:val="none"/>
        </w:rPr>
        <w:t>Shelly:</w:t>
      </w:r>
    </w:p>
    <w:p w14:paraId="66C8B0AF" w14:textId="1BCA8243" w:rsidR="006174F9" w:rsidRPr="00AC632D" w:rsidRDefault="00F313CF" w:rsidP="00C54DDB">
      <w:pPr>
        <w:pStyle w:val="ListParagraph"/>
        <w:numPr>
          <w:ilvl w:val="0"/>
          <w:numId w:val="8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proofErr w:type="gramStart"/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Spring</w:t>
      </w:r>
      <w:proofErr w:type="gramEnd"/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conference will</w:t>
      </w:r>
      <w:r w:rsidRPr="00AC632D">
        <w:rPr>
          <w:rFonts w:eastAsia="Times New Roman" w:cstheme="minorHAnsi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Pr="00AC632D">
        <w:rPr>
          <w:rFonts w:eastAsia="Times New Roman" w:cstheme="minorHAnsi"/>
          <w:b/>
          <w:bCs/>
          <w:i/>
          <w:iCs/>
          <w:color w:val="0E101A"/>
          <w:kern w:val="0"/>
          <w:sz w:val="24"/>
          <w:szCs w:val="24"/>
          <w14:ligatures w14:val="none"/>
        </w:rPr>
        <w:t>not</w:t>
      </w:r>
      <w:r w:rsidRPr="00AC632D">
        <w:rPr>
          <w:rFonts w:eastAsia="Times New Roman" w:cstheme="minorHAnsi"/>
          <w:i/>
          <w:iCs/>
          <w:color w:val="0E101A"/>
          <w:kern w:val="0"/>
          <w:sz w:val="24"/>
          <w:szCs w:val="24"/>
          <w14:ligatures w14:val="none"/>
        </w:rPr>
        <w:t xml:space="preserve"> 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be held at GHC this year. Head of Campus operations</w:t>
      </w:r>
      <w:r w:rsidR="00B668B6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is no longer employed at GHC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Interim will not be able to </w:t>
      </w:r>
      <w:proofErr w:type="gramStart"/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support</w:t>
      </w:r>
      <w:proofErr w:type="gramEnd"/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a conference here</w:t>
      </w:r>
      <w:r w:rsidR="00B668B6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at this time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. The conference will be at </w:t>
      </w:r>
      <w:r w:rsidRPr="00AC632D">
        <w:rPr>
          <w:rFonts w:eastAsia="Times New Roman" w:cstheme="minorHAnsi"/>
          <w:i/>
          <w:iCs/>
          <w:color w:val="0E101A"/>
          <w:kern w:val="0"/>
          <w:sz w:val="24"/>
          <w:szCs w:val="24"/>
          <w14:ligatures w14:val="none"/>
        </w:rPr>
        <w:t>Columbia Basin College.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We can still go</w:t>
      </w:r>
      <w:r w:rsidR="00EA4BC0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, but we will not be hosting here. Perhaps this can be revisited next year, </w:t>
      </w:r>
      <w:r w:rsidR="001F6BE0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as</w:t>
      </w:r>
      <w:r w:rsidR="00EA4BC0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resources </w:t>
      </w:r>
      <w:r w:rsidR="001F6BE0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allow.</w:t>
      </w:r>
      <w:r w:rsidR="00EA4BC0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</w:t>
      </w:r>
    </w:p>
    <w:p w14:paraId="611A187B" w14:textId="4045CEC7" w:rsidR="00D41CE0" w:rsidRPr="00AC632D" w:rsidRDefault="00E1205A">
      <w:pPr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color w:val="0E101A"/>
          <w:kern w:val="0"/>
          <w:sz w:val="32"/>
          <w:szCs w:val="32"/>
          <w14:ligatures w14:val="none"/>
        </w:rPr>
        <w:t xml:space="preserve">Comments from the Gallery: </w:t>
      </w:r>
    </w:p>
    <w:p w14:paraId="4F824990" w14:textId="4B84F762" w:rsidR="00C54DDB" w:rsidRPr="00AC632D" w:rsidRDefault="00C54DDB" w:rsidP="00F31A8F">
      <w:pPr>
        <w:pStyle w:val="ListParagraph"/>
        <w:numPr>
          <w:ilvl w:val="0"/>
          <w:numId w:val="8"/>
        </w:numPr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bCs/>
          <w:color w:val="0E101A"/>
          <w:kern w:val="0"/>
          <w:sz w:val="24"/>
          <w:szCs w:val="24"/>
          <w14:ligatures w14:val="none"/>
        </w:rPr>
        <w:t>No Comments</w:t>
      </w:r>
    </w:p>
    <w:p w14:paraId="1C588B44" w14:textId="5537101F" w:rsidR="00C54DDB" w:rsidRPr="00AC632D" w:rsidRDefault="00D16B5B">
      <w:pPr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</w:pPr>
      <w:r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Executive Session</w:t>
      </w:r>
      <w:r w:rsidR="00F31A8F" w:rsidRPr="00AC632D">
        <w:rPr>
          <w:rFonts w:eastAsia="Times New Roman" w:cstheme="minorHAnsi"/>
          <w:b/>
          <w:bCs/>
          <w:color w:val="0E101A"/>
          <w:kern w:val="0"/>
          <w:sz w:val="32"/>
          <w:szCs w:val="32"/>
          <w14:ligatures w14:val="none"/>
        </w:rPr>
        <w:t>:</w:t>
      </w:r>
    </w:p>
    <w:p w14:paraId="0942DF42" w14:textId="666E9021" w:rsidR="00F31A8F" w:rsidRPr="00AC632D" w:rsidRDefault="00F31A8F" w:rsidP="00F31A8F">
      <w:pPr>
        <w:pStyle w:val="ListParagraph"/>
        <w:numPr>
          <w:ilvl w:val="0"/>
          <w:numId w:val="8"/>
        </w:numPr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No Executive Session</w:t>
      </w:r>
    </w:p>
    <w:p w14:paraId="55009905" w14:textId="4B0FBF62" w:rsidR="00A9764A" w:rsidRPr="00AC632D" w:rsidRDefault="00A9764A">
      <w:pPr>
        <w:rPr>
          <w:rFonts w:cstheme="minorHAnsi"/>
          <w:b/>
          <w:bCs/>
          <w:sz w:val="32"/>
          <w:szCs w:val="32"/>
        </w:rPr>
      </w:pPr>
      <w:r w:rsidRPr="00AC632D">
        <w:rPr>
          <w:rFonts w:cstheme="minorHAnsi"/>
          <w:b/>
          <w:bCs/>
          <w:sz w:val="32"/>
          <w:szCs w:val="32"/>
        </w:rPr>
        <w:t>Future Business</w:t>
      </w:r>
      <w:r w:rsidR="00C54DDB" w:rsidRPr="00AC632D">
        <w:rPr>
          <w:rFonts w:cstheme="minorHAnsi"/>
          <w:b/>
          <w:bCs/>
          <w:sz w:val="32"/>
          <w:szCs w:val="32"/>
        </w:rPr>
        <w:t>:</w:t>
      </w:r>
    </w:p>
    <w:p w14:paraId="167655A1" w14:textId="679D0B99" w:rsidR="00A9764A" w:rsidRPr="00AC632D" w:rsidRDefault="00F31A8F" w:rsidP="00F31A8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</w:pP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Discuss u</w:t>
      </w:r>
      <w:r w:rsidR="00A9764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sing funds to purchase snacks for </w:t>
      </w:r>
      <w:r w:rsidR="008A6302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the Induction</w:t>
      </w:r>
      <w:r w:rsidR="00A9764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 xml:space="preserve"> </w:t>
      </w:r>
      <w:r w:rsidR="008A6302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C</w:t>
      </w:r>
      <w:r w:rsidR="00A9764A"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eremony</w:t>
      </w:r>
      <w:r w:rsidRPr="00AC632D">
        <w:rPr>
          <w:rFonts w:eastAsia="Times New Roman" w:cstheme="minorHAnsi"/>
          <w:color w:val="0E101A"/>
          <w:kern w:val="0"/>
          <w:sz w:val="24"/>
          <w:szCs w:val="24"/>
          <w14:ligatures w14:val="none"/>
        </w:rPr>
        <w:t>.</w:t>
      </w:r>
    </w:p>
    <w:p w14:paraId="174C607D" w14:textId="77777777" w:rsidR="00A9764A" w:rsidRPr="00AC632D" w:rsidRDefault="00A9764A">
      <w:pPr>
        <w:rPr>
          <w:rFonts w:cstheme="minorHAnsi"/>
          <w:b/>
          <w:bCs/>
        </w:rPr>
      </w:pPr>
    </w:p>
    <w:p w14:paraId="282E8608" w14:textId="77777777" w:rsidR="00D46BEF" w:rsidRPr="00AC632D" w:rsidRDefault="00530B5B">
      <w:pPr>
        <w:rPr>
          <w:rFonts w:cstheme="minorHAnsi"/>
          <w:b/>
          <w:bCs/>
        </w:rPr>
      </w:pPr>
      <w:r w:rsidRPr="00AC632D">
        <w:rPr>
          <w:rFonts w:cstheme="minorHAnsi"/>
          <w:b/>
          <w:bCs/>
          <w:sz w:val="32"/>
          <w:szCs w:val="32"/>
        </w:rPr>
        <w:t>Adjournment:</w:t>
      </w:r>
      <w:r w:rsidR="00D66E24" w:rsidRPr="00AC632D">
        <w:rPr>
          <w:rFonts w:cstheme="minorHAnsi"/>
          <w:b/>
          <w:bCs/>
        </w:rPr>
        <w:t xml:space="preserve"> </w:t>
      </w:r>
    </w:p>
    <w:p w14:paraId="27C370F7" w14:textId="003263E2" w:rsidR="009E473F" w:rsidRPr="00AC632D" w:rsidRDefault="00EA4BC0" w:rsidP="00D46BEF">
      <w:pPr>
        <w:pStyle w:val="ListParagraph"/>
        <w:numPr>
          <w:ilvl w:val="0"/>
          <w:numId w:val="8"/>
        </w:numPr>
        <w:rPr>
          <w:rFonts w:cstheme="minorHAnsi"/>
        </w:rPr>
      </w:pPr>
      <w:r w:rsidRPr="00AC632D">
        <w:rPr>
          <w:rFonts w:cstheme="minorHAnsi"/>
        </w:rPr>
        <w:t xml:space="preserve">Karen adjourned at 12:43am. </w:t>
      </w:r>
    </w:p>
    <w:p w14:paraId="30163F64" w14:textId="77777777" w:rsidR="00474F43" w:rsidRPr="00AC632D" w:rsidRDefault="00474F43">
      <w:pPr>
        <w:rPr>
          <w:rFonts w:cstheme="minorHAnsi"/>
          <w:b/>
          <w:bCs/>
        </w:rPr>
      </w:pPr>
    </w:p>
    <w:p w14:paraId="549A37DC" w14:textId="0361CE62" w:rsidR="00530B5B" w:rsidRPr="00AC632D" w:rsidRDefault="00530B5B">
      <w:pPr>
        <w:rPr>
          <w:rFonts w:cstheme="minorHAnsi"/>
        </w:rPr>
      </w:pPr>
    </w:p>
    <w:sectPr w:rsidR="00530B5B" w:rsidRPr="00AC6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5FC9"/>
    <w:multiLevelType w:val="hybridMultilevel"/>
    <w:tmpl w:val="E7CE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6E7"/>
    <w:multiLevelType w:val="hybridMultilevel"/>
    <w:tmpl w:val="5046E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7B6"/>
    <w:multiLevelType w:val="hybridMultilevel"/>
    <w:tmpl w:val="8D8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E158C"/>
    <w:multiLevelType w:val="multilevel"/>
    <w:tmpl w:val="B29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E3F03"/>
    <w:multiLevelType w:val="multilevel"/>
    <w:tmpl w:val="42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B6DB6"/>
    <w:multiLevelType w:val="hybridMultilevel"/>
    <w:tmpl w:val="FCCA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D6CB5"/>
    <w:multiLevelType w:val="multilevel"/>
    <w:tmpl w:val="507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25476"/>
    <w:multiLevelType w:val="hybridMultilevel"/>
    <w:tmpl w:val="D83E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17FA"/>
    <w:multiLevelType w:val="hybridMultilevel"/>
    <w:tmpl w:val="FC16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83338">
    <w:abstractNumId w:val="0"/>
  </w:num>
  <w:num w:numId="2" w16cid:durableId="1252742383">
    <w:abstractNumId w:val="7"/>
  </w:num>
  <w:num w:numId="3" w16cid:durableId="869533785">
    <w:abstractNumId w:val="8"/>
  </w:num>
  <w:num w:numId="4" w16cid:durableId="312371745">
    <w:abstractNumId w:val="4"/>
  </w:num>
  <w:num w:numId="5" w16cid:durableId="709303840">
    <w:abstractNumId w:val="3"/>
  </w:num>
  <w:num w:numId="6" w16cid:durableId="1232499668">
    <w:abstractNumId w:val="6"/>
  </w:num>
  <w:num w:numId="7" w16cid:durableId="327439874">
    <w:abstractNumId w:val="1"/>
  </w:num>
  <w:num w:numId="8" w16cid:durableId="958146757">
    <w:abstractNumId w:val="5"/>
  </w:num>
  <w:num w:numId="9" w16cid:durableId="1680883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5B"/>
    <w:rsid w:val="000D520E"/>
    <w:rsid w:val="00122734"/>
    <w:rsid w:val="00164769"/>
    <w:rsid w:val="00176CD7"/>
    <w:rsid w:val="001B3434"/>
    <w:rsid w:val="001C22AE"/>
    <w:rsid w:val="001C7992"/>
    <w:rsid w:val="001D630C"/>
    <w:rsid w:val="001F6BE0"/>
    <w:rsid w:val="002070D8"/>
    <w:rsid w:val="0021314A"/>
    <w:rsid w:val="00227913"/>
    <w:rsid w:val="002905EB"/>
    <w:rsid w:val="002B088F"/>
    <w:rsid w:val="002C24C1"/>
    <w:rsid w:val="00317E2C"/>
    <w:rsid w:val="003B0EB5"/>
    <w:rsid w:val="003C57AE"/>
    <w:rsid w:val="00432B07"/>
    <w:rsid w:val="00436821"/>
    <w:rsid w:val="00443348"/>
    <w:rsid w:val="004747B9"/>
    <w:rsid w:val="00474F43"/>
    <w:rsid w:val="00493B72"/>
    <w:rsid w:val="00494E37"/>
    <w:rsid w:val="00497408"/>
    <w:rsid w:val="004D0B3A"/>
    <w:rsid w:val="00525F75"/>
    <w:rsid w:val="00530B5B"/>
    <w:rsid w:val="0055114C"/>
    <w:rsid w:val="00563274"/>
    <w:rsid w:val="00595CEF"/>
    <w:rsid w:val="005C34CF"/>
    <w:rsid w:val="006174F9"/>
    <w:rsid w:val="00617DBB"/>
    <w:rsid w:val="0069297B"/>
    <w:rsid w:val="006A3901"/>
    <w:rsid w:val="006B17B9"/>
    <w:rsid w:val="00711B12"/>
    <w:rsid w:val="00712BA4"/>
    <w:rsid w:val="007978B3"/>
    <w:rsid w:val="007E63FA"/>
    <w:rsid w:val="00834DF3"/>
    <w:rsid w:val="008A6302"/>
    <w:rsid w:val="00936C67"/>
    <w:rsid w:val="00943D17"/>
    <w:rsid w:val="0098198A"/>
    <w:rsid w:val="009C7469"/>
    <w:rsid w:val="009D0133"/>
    <w:rsid w:val="009E473F"/>
    <w:rsid w:val="00A55322"/>
    <w:rsid w:val="00A8141A"/>
    <w:rsid w:val="00A9764A"/>
    <w:rsid w:val="00A976E5"/>
    <w:rsid w:val="00AC632D"/>
    <w:rsid w:val="00AD5C20"/>
    <w:rsid w:val="00B61876"/>
    <w:rsid w:val="00B668B6"/>
    <w:rsid w:val="00BA702F"/>
    <w:rsid w:val="00C54DDB"/>
    <w:rsid w:val="00D16B5B"/>
    <w:rsid w:val="00D41CE0"/>
    <w:rsid w:val="00D46BEF"/>
    <w:rsid w:val="00D66E24"/>
    <w:rsid w:val="00D765FA"/>
    <w:rsid w:val="00E1205A"/>
    <w:rsid w:val="00E6718A"/>
    <w:rsid w:val="00E71E44"/>
    <w:rsid w:val="00E9768D"/>
    <w:rsid w:val="00EA4BC0"/>
    <w:rsid w:val="00EB1A91"/>
    <w:rsid w:val="00ED1896"/>
    <w:rsid w:val="00F035E5"/>
    <w:rsid w:val="00F266DD"/>
    <w:rsid w:val="00F313CF"/>
    <w:rsid w:val="00F31A8F"/>
    <w:rsid w:val="00F31CD4"/>
    <w:rsid w:val="00F4315F"/>
    <w:rsid w:val="00F874D8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24BE9"/>
  <w15:chartTrackingRefBased/>
  <w15:docId w15:val="{08F1AB3F-50F8-477D-B21D-B9CA35C5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E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E4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E83DDDF832744B9211DC2F9038507" ma:contentTypeVersion="10" ma:contentTypeDescription="Create a new document." ma:contentTypeScope="" ma:versionID="e894887ccf52a55056f605dfc71601fb">
  <xsd:schema xmlns:xsd="http://www.w3.org/2001/XMLSchema" xmlns:xs="http://www.w3.org/2001/XMLSchema" xmlns:p="http://schemas.microsoft.com/office/2006/metadata/properties" xmlns:ns3="f30ffac9-f7ca-48d9-814c-1a06c2bdf03a" targetNamespace="http://schemas.microsoft.com/office/2006/metadata/properties" ma:root="true" ma:fieldsID="93838424d4c34a8170d1ac3c29d22a16" ns3:_="">
    <xsd:import namespace="f30ffac9-f7ca-48d9-814c-1a06c2bdf0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ffac9-f7ca-48d9-814c-1a06c2bdf0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ffac9-f7ca-48d9-814c-1a06c2bdf0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7C534-88C9-4418-B07D-A8A97BC2F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ffac9-f7ca-48d9-814c-1a06c2bd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708B2-2FAF-4495-97E0-A32E316F88DC}">
  <ds:schemaRefs>
    <ds:schemaRef ds:uri="http://schemas.microsoft.com/office/2006/metadata/properties"/>
    <ds:schemaRef ds:uri="http://schemas.microsoft.com/office/infopath/2007/PartnerControls"/>
    <ds:schemaRef ds:uri="f30ffac9-f7ca-48d9-814c-1a06c2bdf03a"/>
  </ds:schemaRefs>
</ds:datastoreItem>
</file>

<file path=customXml/itemProps3.xml><?xml version="1.0" encoding="utf-8"?>
<ds:datastoreItem xmlns:ds="http://schemas.openxmlformats.org/officeDocument/2006/customXml" ds:itemID="{F5F19EB0-8464-4B56-B8CD-BADC33F6E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1906</Characters>
  <Application>Microsoft Office Word</Application>
  <DocSecurity>0</DocSecurity>
  <Lines>158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Mary-Jane Caluya</dc:creator>
  <cp:keywords/>
  <dc:description/>
  <cp:lastModifiedBy>Shelly Hoffman</cp:lastModifiedBy>
  <cp:revision>2</cp:revision>
  <dcterms:created xsi:type="dcterms:W3CDTF">2025-03-24T22:08:00Z</dcterms:created>
  <dcterms:modified xsi:type="dcterms:W3CDTF">2025-03-24T22:08:00Z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0x010100122E83DDDF832744B9211DC2F9038507</vt:lpwstr>
  </property>
  <property fmtid="{D5CDD505-2E9C-101B-9397-08002B2CF9AE}" pid="3" name="GrammarlyDocumentId">
    <vt:lpwstr>a1c356ea4f644f52771a4a9a599dde82e9132e5d4cfff9e1ba0e127a21485676</vt:lpwstr>
  </property>
</Properties>
</file>