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F5C70" w14:textId="423DFDAD" w:rsidR="00D93EA7" w:rsidRDefault="00D93EA7" w:rsidP="00D93EA7">
      <w:pPr>
        <w:spacing w:line="240" w:lineRule="auto"/>
      </w:pPr>
      <w:r>
        <w:t>ASGHC</w:t>
      </w:r>
    </w:p>
    <w:p w14:paraId="5F39AE30" w14:textId="42B50625" w:rsidR="00D93EA7" w:rsidRDefault="00D93EA7" w:rsidP="00D93EA7">
      <w:pPr>
        <w:spacing w:line="240" w:lineRule="auto"/>
      </w:pPr>
      <w:r>
        <w:t>Official Meeting Minutes</w:t>
      </w:r>
    </w:p>
    <w:p w14:paraId="00000001" w14:textId="344AC51F" w:rsidR="0066709B" w:rsidRDefault="00957F9A" w:rsidP="00D93EA7">
      <w:pPr>
        <w:spacing w:line="240" w:lineRule="auto"/>
      </w:pPr>
      <w:r>
        <w:t>3/6/25</w:t>
      </w:r>
    </w:p>
    <w:p w14:paraId="33791592" w14:textId="77777777" w:rsidR="00D93EA7" w:rsidRDefault="00D93EA7" w:rsidP="00D93EA7">
      <w:pPr>
        <w:spacing w:line="240" w:lineRule="auto"/>
      </w:pPr>
    </w:p>
    <w:p w14:paraId="00000003" w14:textId="5A4FBAE9" w:rsidR="0066709B" w:rsidRDefault="00957F9A">
      <w:r>
        <w:rPr>
          <w:b/>
          <w:sz w:val="24"/>
          <w:szCs w:val="24"/>
        </w:rPr>
        <w:t>Call to Order</w:t>
      </w:r>
    </w:p>
    <w:p w14:paraId="00000004" w14:textId="77777777" w:rsidR="0066709B" w:rsidRDefault="00957F9A">
      <w:r>
        <w:t xml:space="preserve">– President: Isaac Humiston </w:t>
      </w:r>
    </w:p>
    <w:p w14:paraId="00000005" w14:textId="77777777" w:rsidR="0066709B" w:rsidRDefault="00957F9A">
      <w:r>
        <w:t>– Executive Vice President: Vacant</w:t>
      </w:r>
    </w:p>
    <w:p w14:paraId="00000006" w14:textId="231B8CC9" w:rsidR="0066709B" w:rsidRDefault="00957F9A">
      <w:r>
        <w:t xml:space="preserve">– VP for Diversity &amp; Awareness: Selena Guzman </w:t>
      </w:r>
      <w:r w:rsidR="00B66AD3">
        <w:t xml:space="preserve"> </w:t>
      </w:r>
    </w:p>
    <w:p w14:paraId="00000007" w14:textId="77777777" w:rsidR="0066709B" w:rsidRDefault="00957F9A">
      <w:r>
        <w:t xml:space="preserve">– VP for Community Engagement: Aliviah Chum </w:t>
      </w:r>
    </w:p>
    <w:p w14:paraId="00000008" w14:textId="77777777" w:rsidR="0066709B" w:rsidRDefault="0066709B"/>
    <w:p w14:paraId="00000009" w14:textId="7E7A24F9" w:rsidR="0066709B" w:rsidRDefault="00957F9A">
      <w:r>
        <w:t>– Esports Senator: Peja Springer</w:t>
      </w:r>
    </w:p>
    <w:p w14:paraId="0000000A" w14:textId="77777777" w:rsidR="0066709B" w:rsidRDefault="00957F9A">
      <w:r w:rsidRPr="4E4AD216">
        <w:rPr>
          <w:lang w:val="en-US"/>
        </w:rPr>
        <w:t xml:space="preserve">– DEC Senator: Kenny Plang </w:t>
      </w:r>
    </w:p>
    <w:p w14:paraId="0000000B" w14:textId="77777777" w:rsidR="0066709B" w:rsidRDefault="00957F9A">
      <w:r>
        <w:t xml:space="preserve">– Running Start Senator: Brook Lippincott </w:t>
      </w:r>
    </w:p>
    <w:p w14:paraId="0000000C" w14:textId="6BACB8EB" w:rsidR="0066709B" w:rsidRDefault="00957F9A">
      <w:r>
        <w:t xml:space="preserve">– Performing Arts Senator: Sam Dorsch </w:t>
      </w:r>
      <w:r w:rsidR="00B66AD3">
        <w:t xml:space="preserve">  late</w:t>
      </w:r>
    </w:p>
    <w:p w14:paraId="0000000D" w14:textId="77777777" w:rsidR="0066709B" w:rsidRDefault="00957F9A">
      <w:r>
        <w:t xml:space="preserve">– Athletics Senator: Prashant Chouhan </w:t>
      </w:r>
    </w:p>
    <w:p w14:paraId="0000000E" w14:textId="0AC9826F" w:rsidR="0066709B" w:rsidRDefault="00957F9A">
      <w:r>
        <w:t xml:space="preserve">– CTE Senator: Andy Workman </w:t>
      </w:r>
      <w:r w:rsidR="00B66AD3">
        <w:t xml:space="preserve">  not here</w:t>
      </w:r>
    </w:p>
    <w:p w14:paraId="0000000F" w14:textId="4D12B153" w:rsidR="0066709B" w:rsidRDefault="00957F9A">
      <w:r>
        <w:t xml:space="preserve">– Veteran Senator: Austin Winkle </w:t>
      </w:r>
      <w:r w:rsidR="00B66AD3">
        <w:t xml:space="preserve">   not here</w:t>
      </w:r>
    </w:p>
    <w:p w14:paraId="00000010" w14:textId="06E0347D" w:rsidR="0066709B" w:rsidRDefault="00957F9A">
      <w:r w:rsidRPr="4E4AD216">
        <w:rPr>
          <w:lang w:val="en-US"/>
        </w:rPr>
        <w:t xml:space="preserve">– </w:t>
      </w:r>
      <w:proofErr w:type="spellStart"/>
      <w:r w:rsidRPr="4E4AD216">
        <w:rPr>
          <w:lang w:val="en-US"/>
        </w:rPr>
        <w:t>TRiO</w:t>
      </w:r>
      <w:proofErr w:type="spellEnd"/>
      <w:r w:rsidRPr="4E4AD216">
        <w:rPr>
          <w:lang w:val="en-US"/>
        </w:rPr>
        <w:t xml:space="preserve"> Senator: Cristal Ramirez </w:t>
      </w:r>
      <w:r w:rsidR="00B66AD3">
        <w:rPr>
          <w:lang w:val="en-US"/>
        </w:rPr>
        <w:t xml:space="preserve">     </w:t>
      </w:r>
    </w:p>
    <w:p w14:paraId="00000011" w14:textId="77777777" w:rsidR="0066709B" w:rsidRDefault="0066709B"/>
    <w:p w14:paraId="00000012" w14:textId="77777777" w:rsidR="0066709B" w:rsidRDefault="00957F9A">
      <w:r>
        <w:t xml:space="preserve">– SL Director: Sarah Dalrymple </w:t>
      </w:r>
    </w:p>
    <w:p w14:paraId="00000013" w14:textId="77777777" w:rsidR="0066709B" w:rsidRDefault="00957F9A">
      <w:r>
        <w:t xml:space="preserve">– SL Specialist: Emma Benson </w:t>
      </w:r>
    </w:p>
    <w:p w14:paraId="00000014" w14:textId="77777777" w:rsidR="0066709B" w:rsidRDefault="0066709B"/>
    <w:p w14:paraId="00000015" w14:textId="77777777" w:rsidR="0066709B" w:rsidRDefault="00957F9A">
      <w:r>
        <w:rPr>
          <w:b/>
          <w:sz w:val="24"/>
          <w:szCs w:val="24"/>
        </w:rPr>
        <w:t>Approval of Minutes</w:t>
      </w:r>
      <w:r>
        <w:t xml:space="preserve"> </w:t>
      </w:r>
    </w:p>
    <w:p w14:paraId="00000016" w14:textId="361C1CC1" w:rsidR="0066709B" w:rsidRDefault="00957F9A">
      <w:r w:rsidRPr="4E4AD216">
        <w:rPr>
          <w:lang w:val="en-US"/>
        </w:rPr>
        <w:t>Approve the minutes from the previous meeting.</w:t>
      </w:r>
      <w:r w:rsidR="00D93EA7">
        <w:rPr>
          <w:lang w:val="en-US"/>
        </w:rPr>
        <w:t xml:space="preserve"> – </w:t>
      </w:r>
      <w:r w:rsidR="00D93EA7" w:rsidRPr="00D93EA7">
        <w:rPr>
          <w:b/>
          <w:lang w:val="en-US"/>
        </w:rPr>
        <w:t>Unanimously Approved</w:t>
      </w:r>
    </w:p>
    <w:p w14:paraId="00000017" w14:textId="77777777" w:rsidR="0066709B" w:rsidRDefault="0066709B">
      <w:pPr>
        <w:rPr>
          <w:b/>
        </w:rPr>
      </w:pPr>
    </w:p>
    <w:p w14:paraId="00000018" w14:textId="77777777" w:rsidR="0066709B" w:rsidRDefault="00957F9A">
      <w:pPr>
        <w:rPr>
          <w:b/>
        </w:rPr>
      </w:pPr>
      <w:r>
        <w:rPr>
          <w:b/>
          <w:sz w:val="24"/>
          <w:szCs w:val="24"/>
        </w:rPr>
        <w:t>Reports</w:t>
      </w:r>
    </w:p>
    <w:p w14:paraId="00000019" w14:textId="0985D113" w:rsidR="0066709B" w:rsidRDefault="00957F9A">
      <w:pPr>
        <w:numPr>
          <w:ilvl w:val="0"/>
          <w:numId w:val="1"/>
        </w:numPr>
      </w:pPr>
      <w:r>
        <w:t>President</w:t>
      </w:r>
      <w:r w:rsidR="00B66AD3">
        <w:t xml:space="preserve"> – met with Carli yesterday, there is a new VP of admin services, will be helping us with the budget once they start. Reporting to the board of trustees, we won’t need to be at the next meeting, they are skipping us for the next meeting because it’s for faculty. </w:t>
      </w:r>
    </w:p>
    <w:p w14:paraId="0000001A" w14:textId="5FB201D2" w:rsidR="0066709B" w:rsidRDefault="00957F9A">
      <w:pPr>
        <w:numPr>
          <w:ilvl w:val="0"/>
          <w:numId w:val="1"/>
        </w:numPr>
      </w:pPr>
      <w:r>
        <w:t>Executive Vice President</w:t>
      </w:r>
      <w:r w:rsidR="00B66AD3">
        <w:t xml:space="preserve"> - vacant</w:t>
      </w:r>
    </w:p>
    <w:p w14:paraId="0000001B" w14:textId="07C43028" w:rsidR="0066709B" w:rsidRDefault="00957F9A">
      <w:pPr>
        <w:numPr>
          <w:ilvl w:val="0"/>
          <w:numId w:val="1"/>
        </w:numPr>
      </w:pPr>
      <w:r>
        <w:t>VP for Diversity &amp; Awareness</w:t>
      </w:r>
      <w:r w:rsidR="00B66AD3">
        <w:t xml:space="preserve"> – women’s history month, </w:t>
      </w:r>
      <w:r w:rsidR="00D93EA7">
        <w:t>Oreo</w:t>
      </w:r>
      <w:r w:rsidR="00B66AD3">
        <w:t xml:space="preserve"> day today with </w:t>
      </w:r>
      <w:r w:rsidR="00D93EA7">
        <w:t>Emma</w:t>
      </w:r>
      <w:r w:rsidR="00B66AD3">
        <w:t>.</w:t>
      </w:r>
    </w:p>
    <w:p w14:paraId="0000001C" w14:textId="79E2725F" w:rsidR="0066709B" w:rsidRDefault="00957F9A">
      <w:pPr>
        <w:numPr>
          <w:ilvl w:val="0"/>
          <w:numId w:val="1"/>
        </w:numPr>
      </w:pPr>
      <w:r>
        <w:t>VP for Community Relations</w:t>
      </w:r>
      <w:r w:rsidR="00B66AD3">
        <w:t xml:space="preserve"> – helping with Mayhem, getting contacted with vendors. At the end of this term/quarter, I will be resigning from my position. I wouldn’t if I had classes I could take, but there are no classes I could take. Hoping I will be back in student life next school year. </w:t>
      </w:r>
    </w:p>
    <w:p w14:paraId="0000001D" w14:textId="6B47C477" w:rsidR="0066709B" w:rsidRDefault="00957F9A">
      <w:pPr>
        <w:numPr>
          <w:ilvl w:val="0"/>
          <w:numId w:val="1"/>
        </w:numPr>
      </w:pPr>
      <w:r>
        <w:t>Esports Senator</w:t>
      </w:r>
      <w:r w:rsidR="00B66AD3">
        <w:t xml:space="preserve"> – first smash match last week, barely lost. It was close. Anthony said season is starting up.</w:t>
      </w:r>
    </w:p>
    <w:p w14:paraId="0000001E" w14:textId="6D9207C2" w:rsidR="0066709B" w:rsidRDefault="00957F9A">
      <w:pPr>
        <w:numPr>
          <w:ilvl w:val="0"/>
          <w:numId w:val="1"/>
        </w:numPr>
      </w:pPr>
      <w:r>
        <w:t>DEC Senator</w:t>
      </w:r>
      <w:r w:rsidR="00B66AD3">
        <w:t xml:space="preserve"> – in the past week, </w:t>
      </w:r>
      <w:r w:rsidR="00D93EA7">
        <w:t>Isabel</w:t>
      </w:r>
      <w:r w:rsidR="00B66AD3">
        <w:t xml:space="preserve"> has worked with </w:t>
      </w:r>
      <w:r w:rsidR="00D93EA7">
        <w:t>Emma</w:t>
      </w:r>
      <w:r w:rsidR="00B66AD3">
        <w:t xml:space="preserve"> on women’s history month. There is a honeycomb wall in the DEC honoring women in history. </w:t>
      </w:r>
    </w:p>
    <w:p w14:paraId="0000001F" w14:textId="449DF409" w:rsidR="0066709B" w:rsidRDefault="00957F9A">
      <w:pPr>
        <w:numPr>
          <w:ilvl w:val="0"/>
          <w:numId w:val="1"/>
        </w:numPr>
      </w:pPr>
      <w:r>
        <w:t>Running Start Senator</w:t>
      </w:r>
      <w:r w:rsidR="00B66AD3">
        <w:t xml:space="preserve"> – started making some flyers to encourage students to join as running start at harbor high. Spoke with </w:t>
      </w:r>
      <w:r w:rsidR="00D93EA7">
        <w:t>Lori</w:t>
      </w:r>
      <w:r w:rsidR="00B66AD3">
        <w:t xml:space="preserve"> to have a place for running start kids to talk. Build a community in running start, discussing issues and questions. </w:t>
      </w:r>
    </w:p>
    <w:p w14:paraId="00000020" w14:textId="28AD59BA" w:rsidR="0066709B" w:rsidRDefault="00957F9A">
      <w:pPr>
        <w:numPr>
          <w:ilvl w:val="0"/>
          <w:numId w:val="1"/>
        </w:numPr>
      </w:pPr>
      <w:r>
        <w:lastRenderedPageBreak/>
        <w:t>Performing Arts Senator</w:t>
      </w:r>
      <w:r w:rsidR="00B66AD3">
        <w:t xml:space="preserve"> – running late, has a memo in group chat. Put up posters all around campus and around town. Both I and Andrew Gaines want to make sure there will be enough at the bishop for the musical. </w:t>
      </w:r>
    </w:p>
    <w:p w14:paraId="00000021" w14:textId="61AE1196" w:rsidR="0066709B" w:rsidRDefault="00957F9A">
      <w:pPr>
        <w:numPr>
          <w:ilvl w:val="0"/>
          <w:numId w:val="1"/>
        </w:numPr>
      </w:pPr>
      <w:r>
        <w:t>Athletics Senator</w:t>
      </w:r>
      <w:r w:rsidR="00B66AD3">
        <w:t xml:space="preserve"> – basketball season just ended, softball and baseball just started. Anyone can visit the weight room from 10-4 p.m. </w:t>
      </w:r>
    </w:p>
    <w:p w14:paraId="00000022" w14:textId="6B392275" w:rsidR="0066709B" w:rsidRDefault="00957F9A">
      <w:pPr>
        <w:numPr>
          <w:ilvl w:val="0"/>
          <w:numId w:val="1"/>
        </w:numPr>
      </w:pPr>
      <w:r>
        <w:t>CTE Senator</w:t>
      </w:r>
      <w:r w:rsidR="00B66AD3">
        <w:t xml:space="preserve"> - absent</w:t>
      </w:r>
    </w:p>
    <w:p w14:paraId="00000023" w14:textId="007B7352" w:rsidR="0066709B" w:rsidRDefault="00957F9A">
      <w:pPr>
        <w:numPr>
          <w:ilvl w:val="0"/>
          <w:numId w:val="1"/>
        </w:numPr>
      </w:pPr>
      <w:r>
        <w:t>Veteran Senator</w:t>
      </w:r>
      <w:r w:rsidR="00B66AD3">
        <w:t xml:space="preserve"> – absent </w:t>
      </w:r>
    </w:p>
    <w:p w14:paraId="00000024" w14:textId="6D4730B6" w:rsidR="0066709B" w:rsidRDefault="00957F9A">
      <w:pPr>
        <w:numPr>
          <w:ilvl w:val="0"/>
          <w:numId w:val="1"/>
        </w:numPr>
      </w:pPr>
      <w:proofErr w:type="spellStart"/>
      <w:r w:rsidRPr="4E4AD216">
        <w:rPr>
          <w:lang w:val="en-US"/>
        </w:rPr>
        <w:t>TRiO</w:t>
      </w:r>
      <w:proofErr w:type="spellEnd"/>
      <w:r w:rsidRPr="4E4AD216">
        <w:rPr>
          <w:lang w:val="en-US"/>
        </w:rPr>
        <w:t xml:space="preserve"> Senator</w:t>
      </w:r>
      <w:r w:rsidR="00B66AD3">
        <w:rPr>
          <w:lang w:val="en-US"/>
        </w:rPr>
        <w:t xml:space="preserve"> </w:t>
      </w:r>
      <w:r w:rsidR="002D5A3C">
        <w:rPr>
          <w:lang w:val="en-US"/>
        </w:rPr>
        <w:t>–</w:t>
      </w:r>
      <w:r w:rsidR="00B66AD3">
        <w:rPr>
          <w:lang w:val="en-US"/>
        </w:rPr>
        <w:t xml:space="preserve"> </w:t>
      </w:r>
      <w:r w:rsidR="002D5A3C">
        <w:rPr>
          <w:lang w:val="en-US"/>
        </w:rPr>
        <w:t xml:space="preserve">they think the education dept. might be shut down, and funding could be cut. Major concern right now, trying to secure funding for next year. </w:t>
      </w:r>
    </w:p>
    <w:p w14:paraId="00000025" w14:textId="1219D430" w:rsidR="0066709B" w:rsidRDefault="00957F9A">
      <w:pPr>
        <w:numPr>
          <w:ilvl w:val="0"/>
          <w:numId w:val="1"/>
        </w:numPr>
      </w:pPr>
      <w:r>
        <w:t>SL Director</w:t>
      </w:r>
      <w:r w:rsidR="002D5A3C">
        <w:t xml:space="preserve"> – because of budget concerns, we thought we would replace </w:t>
      </w:r>
      <w:r w:rsidR="00D93EA7">
        <w:t>Tatiana’s</w:t>
      </w:r>
      <w:r w:rsidR="002D5A3C">
        <w:t xml:space="preserve"> position as a specialist, after reviewing with VP and HR, we need to put back to Associate director to improve the pool, no qualified candidates. This should improve our odds of getting someone hired and finding someone with higher qualifications. We have retreat coming up next Saturday. Next Friday another visitor/politician will be creating a welcoming committee. We need to find Charlie for that day. </w:t>
      </w:r>
    </w:p>
    <w:p w14:paraId="00000026" w14:textId="57697D8F" w:rsidR="0066709B" w:rsidRDefault="00957F9A" w:rsidP="4E4AD216">
      <w:pPr>
        <w:spacing w:before="240" w:after="240"/>
        <w:rPr>
          <w:u w:val="single"/>
          <w:lang w:val="en-US"/>
        </w:rPr>
      </w:pPr>
      <w:r w:rsidRPr="4E4AD216">
        <w:rPr>
          <w:b/>
          <w:bCs/>
          <w:sz w:val="24"/>
          <w:szCs w:val="24"/>
          <w:lang w:val="en-US"/>
        </w:rPr>
        <w:t>Unfinished Business</w:t>
      </w:r>
    </w:p>
    <w:p w14:paraId="00000027" w14:textId="673EA90E" w:rsidR="0066709B" w:rsidRDefault="002D5A3C" w:rsidP="00D93EA7">
      <w:pPr>
        <w:pStyle w:val="NoSpacing"/>
      </w:pPr>
      <w:r>
        <w:t>N</w:t>
      </w:r>
      <w:r w:rsidR="00D93EA7">
        <w:t>o unfinished business</w:t>
      </w:r>
      <w:r>
        <w:t xml:space="preserve">. </w:t>
      </w:r>
    </w:p>
    <w:p w14:paraId="00000028" w14:textId="77777777" w:rsidR="0066709B" w:rsidRDefault="00957F9A">
      <w:pPr>
        <w:spacing w:before="240" w:after="240"/>
      </w:pPr>
      <w:r>
        <w:rPr>
          <w:b/>
          <w:sz w:val="24"/>
          <w:szCs w:val="24"/>
        </w:rPr>
        <w:t>New Business</w:t>
      </w:r>
    </w:p>
    <w:p w14:paraId="4B6D5A04" w14:textId="77777777" w:rsidR="00D93EA7" w:rsidRDefault="00957F9A">
      <w:pPr>
        <w:spacing w:before="240" w:after="240"/>
      </w:pPr>
      <w:r w:rsidRPr="00D93EA7">
        <w:rPr>
          <w:i/>
        </w:rPr>
        <w:t>Andrew Gaines and students</w:t>
      </w:r>
      <w:r>
        <w:t xml:space="preserve"> </w:t>
      </w:r>
      <w:r w:rsidR="002D5A3C">
        <w:t xml:space="preserve">– </w:t>
      </w:r>
      <w:r w:rsidR="00D93EA7">
        <w:t xml:space="preserve">I’m </w:t>
      </w:r>
      <w:r w:rsidR="002D5A3C">
        <w:t xml:space="preserve">delighted to share with everyone present about ground hog day: the musical. Several GHC students, alumni, community members. I’d like to ask anyone here to introduce: </w:t>
      </w:r>
    </w:p>
    <w:p w14:paraId="0A9F25CC" w14:textId="77777777" w:rsidR="00D93EA7" w:rsidRDefault="002D5A3C">
      <w:pPr>
        <w:spacing w:before="240" w:after="240"/>
      </w:pPr>
      <w:r w:rsidRPr="00D93EA7">
        <w:rPr>
          <w:i/>
        </w:rPr>
        <w:t xml:space="preserve">Gabi </w:t>
      </w:r>
      <w:r>
        <w:t xml:space="preserve">– playing as DJ Q, some smaller scattered roles in the mix, former member of student government. </w:t>
      </w:r>
    </w:p>
    <w:p w14:paraId="5807D706" w14:textId="4AF35A8A" w:rsidR="00D93EA7" w:rsidRDefault="002D5A3C">
      <w:pPr>
        <w:spacing w:before="240" w:after="240"/>
      </w:pPr>
      <w:proofErr w:type="spellStart"/>
      <w:r w:rsidRPr="00D93EA7">
        <w:rPr>
          <w:i/>
        </w:rPr>
        <w:t>Mich</w:t>
      </w:r>
      <w:proofErr w:type="spellEnd"/>
      <w:r>
        <w:t xml:space="preserve"> – AA Sponsor, dancer, general member of </w:t>
      </w:r>
      <w:r w:rsidR="00D93EA7">
        <w:t>ensemble</w:t>
      </w:r>
      <w:r>
        <w:t xml:space="preserve">, community member. </w:t>
      </w:r>
    </w:p>
    <w:p w14:paraId="13ACEBB1" w14:textId="77777777" w:rsidR="00D93EA7" w:rsidRDefault="002D5A3C">
      <w:pPr>
        <w:spacing w:before="240" w:after="240"/>
      </w:pPr>
      <w:r w:rsidRPr="00D93EA7">
        <w:rPr>
          <w:i/>
        </w:rPr>
        <w:t>Natalie</w:t>
      </w:r>
      <w:r>
        <w:t xml:space="preserve"> – character is </w:t>
      </w:r>
      <w:r w:rsidR="00D93EA7">
        <w:t>Debbi</w:t>
      </w:r>
      <w:r>
        <w:t xml:space="preserve">, </w:t>
      </w:r>
      <w:r w:rsidR="00D93EA7">
        <w:t>ensemble</w:t>
      </w:r>
      <w:r>
        <w:t xml:space="preserve">, student at GHC. </w:t>
      </w:r>
    </w:p>
    <w:p w14:paraId="18132E4B" w14:textId="77777777" w:rsidR="00D93EA7" w:rsidRDefault="002D5A3C">
      <w:pPr>
        <w:spacing w:before="240" w:after="240"/>
      </w:pPr>
      <w:r w:rsidRPr="00D93EA7">
        <w:rPr>
          <w:i/>
        </w:rPr>
        <w:t>Andrew</w:t>
      </w:r>
      <w:r>
        <w:t xml:space="preserve">: the reason we are here because we want to encourage GHC to come see the </w:t>
      </w:r>
      <w:r w:rsidR="00D93EA7">
        <w:t>musical</w:t>
      </w:r>
      <w:r>
        <w:t xml:space="preserve">. We have been working on the show for a long time. I started to prepare this a year ago. We had auditions in November. Started </w:t>
      </w:r>
      <w:r w:rsidR="00D93EA7">
        <w:t>rehearsals</w:t>
      </w:r>
      <w:r>
        <w:t xml:space="preserve"> in January. A lot of labor and energy, creativity and teamwork into a massive production. 34 17orchestra, </w:t>
      </w:r>
      <w:r w:rsidR="00D93EA7">
        <w:t>technicians</w:t>
      </w:r>
      <w:r>
        <w:t xml:space="preserve">, admin, and SL in front of house. Tickets are selling well. A few thousand people over the next couple of weeks. May have seen some of our advertising around campus and around town. Showing video that is on SL monitors. Friday and Saturday night, Sunday afternoons both weekends. Free tickets to students at GHC. Contact Jonni Dawson to reserve the seats you want. 5% extra credit for students in his class. Sharing photos from </w:t>
      </w:r>
      <w:r w:rsidR="00D93EA7">
        <w:t>rehearsals</w:t>
      </w:r>
      <w:r>
        <w:t xml:space="preserve">. Sharing background story of </w:t>
      </w:r>
      <w:r w:rsidR="00D93EA7">
        <w:t>Groundhog Day</w:t>
      </w:r>
      <w:r>
        <w:t xml:space="preserve">. </w:t>
      </w:r>
      <w:r w:rsidR="0032172E">
        <w:t xml:space="preserve">Want to ask everyone on this call to be an ambassador. Radio interviews, yard signs etc. Has extra yard signs, if anyone here has the opportunity, message in the chat or email Andrew to get a sign. Does anyone have any questions? </w:t>
      </w:r>
    </w:p>
    <w:p w14:paraId="63ECE874" w14:textId="77777777" w:rsidR="00D93EA7" w:rsidRDefault="0032172E">
      <w:pPr>
        <w:spacing w:before="240" w:after="240"/>
      </w:pPr>
      <w:r w:rsidRPr="00D93EA7">
        <w:rPr>
          <w:i/>
        </w:rPr>
        <w:lastRenderedPageBreak/>
        <w:t>Isaac:</w:t>
      </w:r>
      <w:r>
        <w:t xml:space="preserve"> What is the feel of the show? What do you think people will take away from it? </w:t>
      </w:r>
    </w:p>
    <w:p w14:paraId="6836CEF6" w14:textId="77777777" w:rsidR="00D93EA7" w:rsidRDefault="0032172E">
      <w:pPr>
        <w:spacing w:before="240" w:after="240"/>
      </w:pPr>
      <w:proofErr w:type="spellStart"/>
      <w:r w:rsidRPr="00D93EA7">
        <w:rPr>
          <w:i/>
        </w:rPr>
        <w:t>Mich</w:t>
      </w:r>
      <w:proofErr w:type="spellEnd"/>
      <w:r>
        <w:t xml:space="preserve">: A story of hope in a humorous way, about character growth, and development. Many people can relate to being a grump and a story of getting better, but in a humorous light. </w:t>
      </w:r>
    </w:p>
    <w:p w14:paraId="5E065B64" w14:textId="77777777" w:rsidR="00D93EA7" w:rsidRDefault="0032172E">
      <w:pPr>
        <w:spacing w:before="240" w:after="240"/>
      </w:pPr>
      <w:r w:rsidRPr="00D93EA7">
        <w:rPr>
          <w:i/>
        </w:rPr>
        <w:t>Gabi</w:t>
      </w:r>
      <w:r>
        <w:t xml:space="preserve">: a fun element of a time loop and the reason I joined, I’ve been wanting to do something for a while, but this one was too much fun, had to join. </w:t>
      </w:r>
    </w:p>
    <w:p w14:paraId="0156BAD2" w14:textId="77777777" w:rsidR="00D93EA7" w:rsidRDefault="0032172E">
      <w:pPr>
        <w:spacing w:before="240" w:after="240"/>
      </w:pPr>
      <w:r w:rsidRPr="00D93EA7">
        <w:rPr>
          <w:i/>
        </w:rPr>
        <w:t>Natalie:</w:t>
      </w:r>
      <w:r>
        <w:t xml:space="preserve"> people are so proud of their town, festival, too proud to do this or that, thinks he is too good for it, then there is character growth. </w:t>
      </w:r>
    </w:p>
    <w:p w14:paraId="62020562" w14:textId="77777777" w:rsidR="00D93EA7" w:rsidRDefault="0032172E">
      <w:pPr>
        <w:spacing w:before="240" w:after="240"/>
      </w:pPr>
      <w:r w:rsidRPr="00D93EA7">
        <w:rPr>
          <w:i/>
        </w:rPr>
        <w:t>Andrew:</w:t>
      </w:r>
      <w:r>
        <w:t xml:space="preserve"> Echo what was said, it’s about character growth. If you recommend the show, some material is heavy, gun shots, song about suicide. </w:t>
      </w:r>
    </w:p>
    <w:p w14:paraId="422E406E" w14:textId="77777777" w:rsidR="00D93EA7" w:rsidRDefault="0032172E">
      <w:pPr>
        <w:spacing w:before="240" w:after="240"/>
      </w:pPr>
      <w:r w:rsidRPr="00D93EA7">
        <w:rPr>
          <w:i/>
        </w:rPr>
        <w:t>Aliviah:</w:t>
      </w:r>
      <w:r>
        <w:t xml:space="preserve"> how long is the show? About 2hrs 45 min. It </w:t>
      </w:r>
      <w:r w:rsidR="00D93EA7">
        <w:t>flies</w:t>
      </w:r>
      <w:r>
        <w:t xml:space="preserve"> by! A full evening or afternoon of entertainment. Lyrics are hilarious and very smart. You will be delighted. Cutting and edgy.  Would appeal to GHC students. Contemporary. Students have helped paint and built props. Community wide </w:t>
      </w:r>
      <w:r w:rsidR="00D93EA7">
        <w:t>endeavor</w:t>
      </w:r>
      <w:r>
        <w:t xml:space="preserve">. The thing that makes a difference is when people show up. </w:t>
      </w:r>
    </w:p>
    <w:p w14:paraId="2B94448D" w14:textId="77777777" w:rsidR="00D93EA7" w:rsidRDefault="0032172E">
      <w:pPr>
        <w:spacing w:before="240" w:after="240"/>
      </w:pPr>
      <w:proofErr w:type="spellStart"/>
      <w:r w:rsidRPr="00D93EA7">
        <w:rPr>
          <w:i/>
        </w:rPr>
        <w:t>Mich</w:t>
      </w:r>
      <w:proofErr w:type="spellEnd"/>
      <w:r>
        <w:t xml:space="preserve">: </w:t>
      </w:r>
      <w:proofErr w:type="spellStart"/>
      <w:r>
        <w:t>Theather</w:t>
      </w:r>
      <w:proofErr w:type="spellEnd"/>
      <w:r>
        <w:t xml:space="preserve"> in itself is a gift to the community. We do this all for free to put on a show for people to come see. Our energy is heavily affected by when people come see it, or when they don’t. We want to make people smile. </w:t>
      </w:r>
    </w:p>
    <w:p w14:paraId="276C6531" w14:textId="77777777" w:rsidR="00D93EA7" w:rsidRDefault="0032172E">
      <w:pPr>
        <w:spacing w:before="240" w:after="240"/>
      </w:pPr>
      <w:r w:rsidRPr="00D93EA7">
        <w:rPr>
          <w:i/>
        </w:rPr>
        <w:t>Sam</w:t>
      </w:r>
      <w:r>
        <w:t xml:space="preserve">: What would you say is the most challenging part of creating the show? </w:t>
      </w:r>
    </w:p>
    <w:p w14:paraId="68754AF1" w14:textId="38DA3D3F" w:rsidR="00D93EA7" w:rsidRDefault="0032172E">
      <w:pPr>
        <w:spacing w:before="240" w:after="240"/>
      </w:pPr>
      <w:r w:rsidRPr="00D93EA7">
        <w:rPr>
          <w:i/>
        </w:rPr>
        <w:t>Natalie</w:t>
      </w:r>
      <w:r>
        <w:t xml:space="preserve">: Not learning lines or dances or songs, just showing up 6 days a week about 4 hours a day, like having a part time job, you also have your day job. It’s an undertaking, a lot of hours, a lot of physical effort, remembering to stay hydrated. </w:t>
      </w:r>
    </w:p>
    <w:p w14:paraId="3DDBEB2F" w14:textId="77777777" w:rsidR="00D93EA7" w:rsidRDefault="0032172E">
      <w:pPr>
        <w:spacing w:before="240" w:after="240"/>
      </w:pPr>
      <w:proofErr w:type="spellStart"/>
      <w:r w:rsidRPr="00D93EA7">
        <w:rPr>
          <w:i/>
        </w:rPr>
        <w:t>Mich</w:t>
      </w:r>
      <w:proofErr w:type="spellEnd"/>
      <w:r w:rsidRPr="00D93EA7">
        <w:rPr>
          <w:i/>
        </w:rPr>
        <w:t>:</w:t>
      </w:r>
      <w:r>
        <w:t xml:space="preserve"> </w:t>
      </w:r>
      <w:proofErr w:type="spellStart"/>
      <w:r>
        <w:t>Philathropy</w:t>
      </w:r>
      <w:proofErr w:type="spellEnd"/>
      <w:r>
        <w:t xml:space="preserve">. Isaac: it seems like you guys are really proud of it. I hope it’s like the biggest show ever! I’m going to try and go at some point! </w:t>
      </w:r>
    </w:p>
    <w:p w14:paraId="00000029" w14:textId="090671D7" w:rsidR="0066709B" w:rsidRDefault="0032172E">
      <w:pPr>
        <w:spacing w:before="240" w:after="240"/>
      </w:pPr>
      <w:r w:rsidRPr="00D93EA7">
        <w:rPr>
          <w:i/>
        </w:rPr>
        <w:t>Andrew:</w:t>
      </w:r>
      <w:r>
        <w:t xml:space="preserve"> if </w:t>
      </w:r>
      <w:r w:rsidR="00D93EA7">
        <w:t>you’re</w:t>
      </w:r>
      <w:r>
        <w:t xml:space="preserve"> brave enough hey can I make an announcement</w:t>
      </w:r>
      <w:r w:rsidR="008D7D2B">
        <w:t xml:space="preserve">, sounds like a great show, lets go support them. Rally your platform of leadership, it would mean a lot to us and GHC to have these shows completely filled. People are on edge a lot going on, we have this synergy, great opportunity to raise our spirits and morale. </w:t>
      </w:r>
    </w:p>
    <w:p w14:paraId="702E06E5" w14:textId="77777777" w:rsidR="00D93EA7" w:rsidRDefault="00957F9A">
      <w:pPr>
        <w:spacing w:before="240" w:after="240"/>
        <w:rPr>
          <w:lang w:val="en-US"/>
        </w:rPr>
      </w:pPr>
      <w:r w:rsidRPr="00D93EA7">
        <w:rPr>
          <w:i/>
          <w:lang w:val="en-US"/>
        </w:rPr>
        <w:t>Gabi Van Wert</w:t>
      </w:r>
      <w:r w:rsidR="00D93EA7" w:rsidRPr="00D93EA7">
        <w:rPr>
          <w:i/>
          <w:lang w:val="en-US"/>
        </w:rPr>
        <w:t>:</w:t>
      </w:r>
      <w:r w:rsidRPr="4E4AD216">
        <w:rPr>
          <w:lang w:val="en-US"/>
        </w:rPr>
        <w:t xml:space="preserve"> regarding bishop center tickets</w:t>
      </w:r>
      <w:r w:rsidR="008D7D2B">
        <w:rPr>
          <w:lang w:val="en-US"/>
        </w:rPr>
        <w:t xml:space="preserve"> – </w:t>
      </w:r>
      <w:r w:rsidR="008D7D2B" w:rsidRPr="00D93EA7">
        <w:rPr>
          <w:i/>
          <w:lang w:val="en-US"/>
        </w:rPr>
        <w:t>Isaac speaking on this</w:t>
      </w:r>
      <w:r w:rsidR="008D7D2B">
        <w:rPr>
          <w:lang w:val="en-US"/>
        </w:rPr>
        <w:t xml:space="preserve">: Students who are in the play, be able to give their ticket to a family member, so more people can come. Student government would need to vote on and OK. Because it’s student funds. </w:t>
      </w:r>
    </w:p>
    <w:p w14:paraId="06ACFC6E" w14:textId="77777777" w:rsidR="00D93EA7" w:rsidRDefault="008D7D2B">
      <w:pPr>
        <w:spacing w:before="240" w:after="240"/>
        <w:rPr>
          <w:lang w:val="en-US"/>
        </w:rPr>
      </w:pPr>
      <w:r w:rsidRPr="00D93EA7">
        <w:rPr>
          <w:i/>
          <w:lang w:val="en-US"/>
        </w:rPr>
        <w:t>Gabi:</w:t>
      </w:r>
      <w:r>
        <w:rPr>
          <w:lang w:val="en-US"/>
        </w:rPr>
        <w:t xml:space="preserve"> since students are to benefit and support students, there are a lot of students in the play, won’t be able to support them. It might help more if one ticket could give to a friend or family member. </w:t>
      </w:r>
    </w:p>
    <w:p w14:paraId="40F17079" w14:textId="77777777" w:rsidR="00D93EA7" w:rsidRDefault="008D7D2B">
      <w:pPr>
        <w:spacing w:before="240" w:after="240"/>
        <w:rPr>
          <w:lang w:val="en-US"/>
        </w:rPr>
      </w:pPr>
      <w:r w:rsidRPr="00D93EA7">
        <w:rPr>
          <w:i/>
          <w:lang w:val="en-US"/>
        </w:rPr>
        <w:t>Andrew:</w:t>
      </w:r>
      <w:r>
        <w:rPr>
          <w:lang w:val="en-US"/>
        </w:rPr>
        <w:t xml:space="preserve"> students get 1 ticket, plus 1. </w:t>
      </w:r>
    </w:p>
    <w:p w14:paraId="47E15EF9" w14:textId="77777777" w:rsidR="00D93EA7" w:rsidRDefault="008D7D2B">
      <w:pPr>
        <w:spacing w:before="240" w:after="240"/>
        <w:rPr>
          <w:lang w:val="en-US"/>
        </w:rPr>
      </w:pPr>
      <w:r w:rsidRPr="00D93EA7">
        <w:rPr>
          <w:i/>
          <w:lang w:val="en-US"/>
        </w:rPr>
        <w:lastRenderedPageBreak/>
        <w:t>Isaac</w:t>
      </w:r>
      <w:r>
        <w:rPr>
          <w:lang w:val="en-US"/>
        </w:rPr>
        <w:t xml:space="preserve">: Sarah that was fine right according to our financial code? </w:t>
      </w:r>
    </w:p>
    <w:p w14:paraId="6122F995" w14:textId="77777777" w:rsidR="00D93EA7" w:rsidRDefault="008D7D2B">
      <w:pPr>
        <w:spacing w:before="240" w:after="240"/>
        <w:rPr>
          <w:lang w:val="en-US"/>
        </w:rPr>
      </w:pPr>
      <w:r w:rsidRPr="00D93EA7">
        <w:rPr>
          <w:i/>
          <w:lang w:val="en-US"/>
        </w:rPr>
        <w:t>Sarah:</w:t>
      </w:r>
      <w:r>
        <w:rPr>
          <w:lang w:val="en-US"/>
        </w:rPr>
        <w:t xml:space="preserve"> the foundation kicks in for the plus 1. SG allocated tickets, they get to go because they are in the play, they are not able to use it for the way </w:t>
      </w:r>
      <w:r w:rsidR="00D93EA7">
        <w:rPr>
          <w:lang w:val="en-US"/>
        </w:rPr>
        <w:t>intended</w:t>
      </w:r>
      <w:r>
        <w:rPr>
          <w:lang w:val="en-US"/>
        </w:rPr>
        <w:t xml:space="preserve">, totally okay to say we allocated this for students, but if they are in the play, they could use that at their discretion. </w:t>
      </w:r>
    </w:p>
    <w:p w14:paraId="11D9FD41" w14:textId="66046578" w:rsidR="00D93EA7" w:rsidRDefault="008D7D2B">
      <w:pPr>
        <w:spacing w:before="240" w:after="240"/>
        <w:rPr>
          <w:lang w:val="en-US"/>
        </w:rPr>
      </w:pPr>
      <w:r w:rsidRPr="00D93EA7">
        <w:rPr>
          <w:i/>
          <w:lang w:val="en-US"/>
        </w:rPr>
        <w:t>Isaac:</w:t>
      </w:r>
      <w:r>
        <w:rPr>
          <w:lang w:val="en-US"/>
        </w:rPr>
        <w:t xml:space="preserve"> motion to approve the use of tickets for cast members</w:t>
      </w:r>
      <w:r w:rsidR="00D93EA7">
        <w:rPr>
          <w:lang w:val="en-US"/>
        </w:rPr>
        <w:t xml:space="preserve"> to share with a friend or family member to support –</w:t>
      </w:r>
      <w:r>
        <w:rPr>
          <w:lang w:val="en-US"/>
        </w:rPr>
        <w:t xml:space="preserve"> </w:t>
      </w:r>
      <w:r w:rsidR="00D93EA7" w:rsidRPr="00D93EA7">
        <w:rPr>
          <w:b/>
          <w:lang w:val="en-US"/>
        </w:rPr>
        <w:t>Unanimously passes.</w:t>
      </w:r>
      <w:r w:rsidR="00D93EA7">
        <w:rPr>
          <w:lang w:val="en-US"/>
        </w:rPr>
        <w:t xml:space="preserve"> </w:t>
      </w:r>
      <w:r>
        <w:rPr>
          <w:lang w:val="en-US"/>
        </w:rPr>
        <w:t xml:space="preserve"> </w:t>
      </w:r>
    </w:p>
    <w:p w14:paraId="0E90BB82" w14:textId="77777777" w:rsidR="00D93EA7" w:rsidRDefault="008D7D2B">
      <w:pPr>
        <w:spacing w:before="240" w:after="240"/>
        <w:rPr>
          <w:lang w:val="en-US"/>
        </w:rPr>
      </w:pPr>
      <w:r w:rsidRPr="00D93EA7">
        <w:rPr>
          <w:i/>
          <w:lang w:val="en-US"/>
        </w:rPr>
        <w:t>Sarah:</w:t>
      </w:r>
      <w:r>
        <w:rPr>
          <w:lang w:val="en-US"/>
        </w:rPr>
        <w:t xml:space="preserve"> it’s doable, but </w:t>
      </w:r>
      <w:r w:rsidR="00D93EA7">
        <w:rPr>
          <w:lang w:val="en-US"/>
        </w:rPr>
        <w:t>let’s</w:t>
      </w:r>
      <w:r>
        <w:rPr>
          <w:lang w:val="en-US"/>
        </w:rPr>
        <w:t xml:space="preserve"> coordinate with Jonni and Laurie. Anyone who is in the play, please reach out to me or Jonni, we will figure out how to make that happen. </w:t>
      </w:r>
    </w:p>
    <w:p w14:paraId="0000002A" w14:textId="205240E8" w:rsidR="0066709B" w:rsidRDefault="008D7D2B">
      <w:pPr>
        <w:spacing w:before="240" w:after="240"/>
      </w:pPr>
      <w:r w:rsidRPr="00D93EA7">
        <w:rPr>
          <w:i/>
          <w:lang w:val="en-US"/>
        </w:rPr>
        <w:t>Andrew</w:t>
      </w:r>
      <w:r>
        <w:rPr>
          <w:lang w:val="en-US"/>
        </w:rPr>
        <w:t xml:space="preserve">: I will let the cast know, thank you everyone. </w:t>
      </w:r>
    </w:p>
    <w:p w14:paraId="0A9DBCBB" w14:textId="77777777" w:rsidR="00D93EA7" w:rsidRDefault="00957F9A">
      <w:pPr>
        <w:spacing w:before="240" w:after="240"/>
        <w:rPr>
          <w:lang w:val="en-US"/>
        </w:rPr>
      </w:pPr>
      <w:r w:rsidRPr="00D93EA7">
        <w:rPr>
          <w:b/>
          <w:lang w:val="en-US"/>
        </w:rPr>
        <w:t>Kenny Plang, Nina Urioste, Trevor, and other students regarding a campus garden</w:t>
      </w:r>
      <w:r w:rsidR="008D7D2B">
        <w:rPr>
          <w:lang w:val="en-US"/>
        </w:rPr>
        <w:t xml:space="preserve"> – </w:t>
      </w:r>
      <w:r w:rsidR="008D7D2B" w:rsidRPr="00D93EA7">
        <w:rPr>
          <w:i/>
          <w:lang w:val="en-US"/>
        </w:rPr>
        <w:t>Isaac:</w:t>
      </w:r>
      <w:r w:rsidR="008D7D2B">
        <w:rPr>
          <w:lang w:val="en-US"/>
        </w:rPr>
        <w:t xml:space="preserve"> facilitate some discussion? Vote to approve it happening, vote for funds? </w:t>
      </w:r>
    </w:p>
    <w:p w14:paraId="135EF0B6" w14:textId="77777777" w:rsidR="00D93EA7" w:rsidRDefault="008D7D2B">
      <w:pPr>
        <w:spacing w:before="240" w:after="240"/>
        <w:rPr>
          <w:lang w:val="en-US"/>
        </w:rPr>
      </w:pPr>
      <w:r w:rsidRPr="00D93EA7">
        <w:rPr>
          <w:i/>
          <w:lang w:val="en-US"/>
        </w:rPr>
        <w:t>Nina:</w:t>
      </w:r>
      <w:r>
        <w:rPr>
          <w:lang w:val="en-US"/>
        </w:rPr>
        <w:t xml:space="preserve"> sharing a presentation of CHEF garden. Culinary herb educational field. BA in hospitality and tourism management. Chef/manager at small restaurant. Aloft Hotel food/beverage hotel. WA state, compass grove as cater, GH at healthcare services, rusty anchor as exec. Chef. 2 years at </w:t>
      </w:r>
      <w:r w:rsidR="00D93EA7">
        <w:rPr>
          <w:lang w:val="en-US"/>
        </w:rPr>
        <w:t>Seabrook</w:t>
      </w:r>
      <w:r>
        <w:rPr>
          <w:lang w:val="en-US"/>
        </w:rPr>
        <w:t xml:space="preserve"> as event coordinator. Lots of hospitality experience. Cert fermentation and </w:t>
      </w:r>
      <w:r w:rsidR="00D93EA7">
        <w:rPr>
          <w:lang w:val="en-US"/>
        </w:rPr>
        <w:t>SERV safe</w:t>
      </w:r>
      <w:r>
        <w:rPr>
          <w:lang w:val="en-US"/>
        </w:rPr>
        <w:t xml:space="preserve">. </w:t>
      </w:r>
      <w:r w:rsidR="00D93EA7">
        <w:rPr>
          <w:lang w:val="en-US"/>
        </w:rPr>
        <w:t>Non-professional</w:t>
      </w:r>
      <w:r>
        <w:rPr>
          <w:lang w:val="en-US"/>
        </w:rPr>
        <w:t xml:space="preserve"> side; daughters, runs a farm, flower garden, herb garden, food garden, etc.</w:t>
      </w:r>
      <w:r w:rsidR="007D1630">
        <w:rPr>
          <w:lang w:val="en-US"/>
        </w:rPr>
        <w:t xml:space="preserve"> big plan which is a part of personal goals, leave something better than I found. Proposing CHEF garden. Wants us to know her so she can help with a committee, not wanting people to just weed the garden, but actually contribute to the community, how you can grow food, etc. I don’t want this to be just a task, I want this to be a passion, with our inner values combined. Propose to put together committee. Goal: secure land and resources, price of tools, materials, places we are going to keep all of that stuff. Then we need plan design/ landscaping. Need help with landscaping part. Next, someone who is great with engaging community/host meetings. Or needs some projects to </w:t>
      </w:r>
      <w:r w:rsidR="00D93EA7">
        <w:rPr>
          <w:lang w:val="en-US"/>
        </w:rPr>
        <w:t>improve</w:t>
      </w:r>
      <w:r w:rsidR="007D1630">
        <w:rPr>
          <w:lang w:val="en-US"/>
        </w:rPr>
        <w:t xml:space="preserve"> professional background. Knowledge of contracts/ non-profit organizations. Or someone aspiring for these careers. We are starting from scratch and can build something incredible for the community. What is the commitment? </w:t>
      </w:r>
      <w:r w:rsidR="00D93EA7">
        <w:rPr>
          <w:lang w:val="en-US"/>
        </w:rPr>
        <w:t>2-month</w:t>
      </w:r>
      <w:r w:rsidR="007D1630">
        <w:rPr>
          <w:lang w:val="en-US"/>
        </w:rPr>
        <w:t xml:space="preserve"> goal, in 2 months we are going to have a garden. Starting next week mar 10, assign roles. West side of the culinary lab, sunny location, water source is nearby. Nearby so she can keep an eye on it. We need to find grants/donations/sponsorships. Week 2: working with master gardeners. Some groups around that are interested in this group. Need </w:t>
      </w:r>
      <w:r w:rsidR="00D93EA7">
        <w:rPr>
          <w:lang w:val="en-US"/>
        </w:rPr>
        <w:t>student life</w:t>
      </w:r>
      <w:r w:rsidR="007D1630">
        <w:rPr>
          <w:lang w:val="en-US"/>
        </w:rPr>
        <w:t xml:space="preserve">/government to help promote and help find people to work in the garden. Students in forestry possibly could help? Carpentry already gave us green light they will help us. Janet is on board as well. Month2: keep working with volunteers. Janet/campus ops, could work with volunteers, and show them everything they need to know. There will always be 1 mentor to work with volunteers about how to grow food in this area. End of week 6, have a community event for this college. Will need some media to create a buzz and share what we are doing here. Planting beneficial species together that grow well together. Want to create food forest on this principal. Believe we can implement this if we put our heads together. Week 8, have a harvest day, and have a little pic </w:t>
      </w:r>
      <w:r w:rsidR="00D93EA7">
        <w:rPr>
          <w:lang w:val="en-US"/>
        </w:rPr>
        <w:lastRenderedPageBreak/>
        <w:t>nick</w:t>
      </w:r>
      <w:r w:rsidR="007D1630">
        <w:rPr>
          <w:lang w:val="en-US"/>
        </w:rPr>
        <w:t xml:space="preserve"> in our garden. Intense schedule, whoever wants to work, needs 1-1.5 hour committed time, so we can schedule master </w:t>
      </w:r>
      <w:r w:rsidR="00D93EA7">
        <w:rPr>
          <w:lang w:val="en-US"/>
        </w:rPr>
        <w:t>gardeners</w:t>
      </w:r>
      <w:r w:rsidR="007D1630">
        <w:rPr>
          <w:lang w:val="en-US"/>
        </w:rPr>
        <w:t xml:space="preserve">, etc. </w:t>
      </w:r>
    </w:p>
    <w:p w14:paraId="46F18004" w14:textId="77777777" w:rsidR="00D93EA7" w:rsidRDefault="00AC35FF">
      <w:pPr>
        <w:spacing w:before="240" w:after="240"/>
        <w:rPr>
          <w:lang w:val="en-US"/>
        </w:rPr>
      </w:pPr>
      <w:r w:rsidRPr="00D93EA7">
        <w:rPr>
          <w:i/>
          <w:lang w:val="en-US"/>
        </w:rPr>
        <w:t>Isaac:</w:t>
      </w:r>
      <w:r>
        <w:rPr>
          <w:lang w:val="en-US"/>
        </w:rPr>
        <w:t xml:space="preserve"> can you send the presentation to me? I think it would be so great to have everyone involved. </w:t>
      </w:r>
    </w:p>
    <w:p w14:paraId="21915FC7" w14:textId="77777777" w:rsidR="009578BF" w:rsidRDefault="00AC35FF">
      <w:pPr>
        <w:spacing w:before="240" w:after="240"/>
        <w:rPr>
          <w:lang w:val="en-US"/>
        </w:rPr>
      </w:pPr>
      <w:r w:rsidRPr="00D93EA7">
        <w:rPr>
          <w:i/>
          <w:lang w:val="en-US"/>
        </w:rPr>
        <w:t>Nina:</w:t>
      </w:r>
      <w:r>
        <w:rPr>
          <w:lang w:val="en-US"/>
        </w:rPr>
        <w:t xml:space="preserve"> we can treat it like a business, there is something for everyone. Can work on soft skills that we need when we go to real life. Garden is something that grows, we need someone that will always be replaced, like how student life always has new students coming in. Sarah: what has been encouraging to me, a lot of people are interested, TRIO is excited about it, students from different areas are interested. A lot of support for it. Something like this, we need multiple departments. We need TRIO, culinary students, I’m excited because once we have our new VP community relations, fall in the role, to support the coordination. This role is usually people who are very involved. They will have resources immediately. It’s not an initiative we can do on our own. </w:t>
      </w:r>
    </w:p>
    <w:p w14:paraId="596D560E" w14:textId="77777777" w:rsidR="009578BF" w:rsidRDefault="00AC35FF">
      <w:pPr>
        <w:spacing w:before="240" w:after="240"/>
        <w:rPr>
          <w:lang w:val="en-US"/>
        </w:rPr>
      </w:pPr>
      <w:proofErr w:type="spellStart"/>
      <w:r w:rsidRPr="009578BF">
        <w:rPr>
          <w:i/>
          <w:lang w:val="en-US"/>
        </w:rPr>
        <w:t>Issac</w:t>
      </w:r>
      <w:proofErr w:type="spellEnd"/>
      <w:r>
        <w:rPr>
          <w:lang w:val="en-US"/>
        </w:rPr>
        <w:t xml:space="preserve">: who will appoint people to the committee? Where will it live? </w:t>
      </w:r>
    </w:p>
    <w:p w14:paraId="42F48DD8" w14:textId="77777777" w:rsidR="009578BF" w:rsidRDefault="00AC35FF">
      <w:pPr>
        <w:spacing w:before="240" w:after="240"/>
        <w:rPr>
          <w:lang w:val="en-US"/>
        </w:rPr>
      </w:pPr>
      <w:r w:rsidRPr="009578BF">
        <w:rPr>
          <w:i/>
          <w:lang w:val="en-US"/>
        </w:rPr>
        <w:t>Sarah:</w:t>
      </w:r>
      <w:r>
        <w:rPr>
          <w:lang w:val="en-US"/>
        </w:rPr>
        <w:t xml:space="preserve"> maybe consider a work group? A work group that people can consistently volunteer in. Nina, Emma, Shelly, students will follow. </w:t>
      </w:r>
    </w:p>
    <w:p w14:paraId="0000002B" w14:textId="081CBE76" w:rsidR="0066709B" w:rsidRDefault="00AC35FF">
      <w:pPr>
        <w:spacing w:before="240" w:after="240"/>
      </w:pPr>
      <w:r w:rsidRPr="009578BF">
        <w:rPr>
          <w:i/>
          <w:lang w:val="en-US"/>
        </w:rPr>
        <w:t>Nina</w:t>
      </w:r>
      <w:r>
        <w:rPr>
          <w:lang w:val="en-US"/>
        </w:rPr>
        <w:t xml:space="preserve">: will send first draft for </w:t>
      </w:r>
      <w:bookmarkStart w:id="0" w:name="_GoBack"/>
      <w:bookmarkEnd w:id="0"/>
      <w:r w:rsidR="009578BF">
        <w:rPr>
          <w:lang w:val="en-US"/>
        </w:rPr>
        <w:t>2-month</w:t>
      </w:r>
      <w:r>
        <w:rPr>
          <w:lang w:val="en-US"/>
        </w:rPr>
        <w:t xml:space="preserve"> action plan. </w:t>
      </w:r>
    </w:p>
    <w:p w14:paraId="029B4DBF" w14:textId="77777777" w:rsidR="009578BF" w:rsidRDefault="009578BF">
      <w:pPr>
        <w:spacing w:before="240" w:after="240"/>
        <w:rPr>
          <w:u w:val="single"/>
        </w:rPr>
      </w:pPr>
    </w:p>
    <w:p w14:paraId="0000002D" w14:textId="19F4509E" w:rsidR="0066709B" w:rsidRDefault="00957F9A">
      <w:pPr>
        <w:spacing w:before="240" w:after="240"/>
      </w:pPr>
      <w:r>
        <w:rPr>
          <w:b/>
          <w:sz w:val="24"/>
          <w:szCs w:val="24"/>
        </w:rPr>
        <w:t>Announcements</w:t>
      </w:r>
      <w:r>
        <w:rPr>
          <w:u w:val="single"/>
        </w:rPr>
        <w:br/>
      </w:r>
      <w:r>
        <w:rPr>
          <w:u w:val="single"/>
        </w:rPr>
        <w:br/>
      </w:r>
      <w:r>
        <w:t>Student Life Retreat on the 15</w:t>
      </w:r>
      <w:r w:rsidRPr="009578BF">
        <w:rPr>
          <w:vertAlign w:val="superscript"/>
        </w:rPr>
        <w:t>th</w:t>
      </w:r>
      <w:r w:rsidR="009578BF">
        <w:t xml:space="preserve">, please let us know if you can’t join. </w:t>
      </w:r>
    </w:p>
    <w:p w14:paraId="0000002E" w14:textId="44C9D117" w:rsidR="0066709B" w:rsidRDefault="00957F9A" w:rsidP="4E4AD216">
      <w:pPr>
        <w:spacing w:before="240" w:after="240"/>
        <w:rPr>
          <w:u w:val="single"/>
          <w:lang w:val="en-US"/>
        </w:rPr>
      </w:pPr>
      <w:r w:rsidRPr="4E4AD216">
        <w:rPr>
          <w:b/>
          <w:bCs/>
          <w:sz w:val="24"/>
          <w:szCs w:val="24"/>
          <w:lang w:val="en-US"/>
        </w:rPr>
        <w:t>Open Floor</w:t>
      </w:r>
      <w:r>
        <w:br/>
      </w:r>
      <w:r w:rsidR="009578BF" w:rsidRPr="009578BF">
        <w:rPr>
          <w:lang w:val="en-US"/>
        </w:rPr>
        <w:t>No open floor.</w:t>
      </w:r>
      <w:r w:rsidR="009578BF">
        <w:rPr>
          <w:u w:val="single"/>
          <w:lang w:val="en-US"/>
        </w:rPr>
        <w:t xml:space="preserve"> </w:t>
      </w:r>
    </w:p>
    <w:p w14:paraId="5BEAB01F" w14:textId="0BCB3A5F" w:rsidR="00FF157F" w:rsidRDefault="00957F9A" w:rsidP="4E4AD216">
      <w:pPr>
        <w:spacing w:before="240" w:after="240"/>
        <w:rPr>
          <w:sz w:val="24"/>
          <w:szCs w:val="24"/>
          <w:lang w:val="en-US"/>
        </w:rPr>
      </w:pPr>
      <w:r>
        <w:rPr>
          <w:b/>
          <w:sz w:val="24"/>
          <w:szCs w:val="24"/>
        </w:rPr>
        <w:t>Adjournment</w:t>
      </w:r>
      <w:r>
        <w:rPr>
          <w:b/>
        </w:rPr>
        <w:br/>
      </w:r>
      <w:r w:rsidR="009578BF">
        <w:rPr>
          <w:sz w:val="24"/>
          <w:szCs w:val="24"/>
          <w:lang w:val="en-US"/>
        </w:rPr>
        <w:t xml:space="preserve">Unanimously </w:t>
      </w:r>
      <w:r w:rsidR="00FF157F">
        <w:rPr>
          <w:sz w:val="24"/>
          <w:szCs w:val="24"/>
          <w:lang w:val="en-US"/>
        </w:rPr>
        <w:t>adjourn</w:t>
      </w:r>
      <w:r w:rsidR="009578BF">
        <w:rPr>
          <w:sz w:val="24"/>
          <w:szCs w:val="24"/>
          <w:lang w:val="en-US"/>
        </w:rPr>
        <w:t>ed</w:t>
      </w:r>
      <w:r w:rsidR="00FF157F">
        <w:rPr>
          <w:sz w:val="24"/>
          <w:szCs w:val="24"/>
          <w:lang w:val="en-US"/>
        </w:rPr>
        <w:t xml:space="preserve"> </w:t>
      </w:r>
      <w:r w:rsidR="009578BF">
        <w:rPr>
          <w:sz w:val="24"/>
          <w:szCs w:val="24"/>
          <w:lang w:val="en-US"/>
        </w:rPr>
        <w:t>at</w:t>
      </w:r>
      <w:r w:rsidR="00FF157F">
        <w:rPr>
          <w:sz w:val="24"/>
          <w:szCs w:val="24"/>
          <w:lang w:val="en-US"/>
        </w:rPr>
        <w:t xml:space="preserve"> 5:14</w:t>
      </w:r>
      <w:r w:rsidR="009578BF">
        <w:rPr>
          <w:sz w:val="24"/>
          <w:szCs w:val="24"/>
          <w:lang w:val="en-US"/>
        </w:rPr>
        <w:t xml:space="preserve"> p.m.</w:t>
      </w:r>
    </w:p>
    <w:sectPr w:rsidR="00FF157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413D6" w14:textId="77777777" w:rsidR="00D32ED2" w:rsidRDefault="00D32ED2">
      <w:pPr>
        <w:spacing w:line="240" w:lineRule="auto"/>
      </w:pPr>
      <w:r>
        <w:separator/>
      </w:r>
    </w:p>
  </w:endnote>
  <w:endnote w:type="continuationSeparator" w:id="0">
    <w:p w14:paraId="122D17CE" w14:textId="77777777" w:rsidR="00D32ED2" w:rsidRDefault="00D32E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6CFB2" w14:textId="77777777" w:rsidR="00D32ED2" w:rsidRDefault="00D32ED2">
      <w:pPr>
        <w:spacing w:line="240" w:lineRule="auto"/>
      </w:pPr>
      <w:r>
        <w:separator/>
      </w:r>
    </w:p>
  </w:footnote>
  <w:footnote w:type="continuationSeparator" w:id="0">
    <w:p w14:paraId="3E467DD9" w14:textId="77777777" w:rsidR="00D32ED2" w:rsidRDefault="00D32E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138E8"/>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09B"/>
    <w:rsid w:val="002833BE"/>
    <w:rsid w:val="002D5A3C"/>
    <w:rsid w:val="0032172E"/>
    <w:rsid w:val="0066709B"/>
    <w:rsid w:val="006A2514"/>
    <w:rsid w:val="007D1630"/>
    <w:rsid w:val="008D7D2B"/>
    <w:rsid w:val="00950623"/>
    <w:rsid w:val="009578BF"/>
    <w:rsid w:val="00957F9A"/>
    <w:rsid w:val="00AC35FF"/>
    <w:rsid w:val="00B66AD3"/>
    <w:rsid w:val="00D32ED2"/>
    <w:rsid w:val="00D93EA7"/>
    <w:rsid w:val="00FF157F"/>
    <w:rsid w:val="4E4AD216"/>
    <w:rsid w:val="64A950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46AFB"/>
  <w15:docId w15:val="{FE5BB66B-44A1-43EA-A9C1-19F2E2CC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D93EA7"/>
    <w:pPr>
      <w:spacing w:line="240" w:lineRule="auto"/>
    </w:pPr>
  </w:style>
  <w:style w:type="paragraph" w:styleId="Header">
    <w:name w:val="header"/>
    <w:basedOn w:val="Normal"/>
    <w:link w:val="HeaderChar"/>
    <w:uiPriority w:val="99"/>
    <w:unhideWhenUsed/>
    <w:rsid w:val="00D93EA7"/>
    <w:pPr>
      <w:tabs>
        <w:tab w:val="center" w:pos="4680"/>
        <w:tab w:val="right" w:pos="9360"/>
      </w:tabs>
      <w:spacing w:line="240" w:lineRule="auto"/>
    </w:pPr>
  </w:style>
  <w:style w:type="character" w:customStyle="1" w:styleId="HeaderChar">
    <w:name w:val="Header Char"/>
    <w:basedOn w:val="DefaultParagraphFont"/>
    <w:link w:val="Header"/>
    <w:uiPriority w:val="99"/>
    <w:rsid w:val="00D93EA7"/>
  </w:style>
  <w:style w:type="paragraph" w:styleId="Footer">
    <w:name w:val="footer"/>
    <w:basedOn w:val="Normal"/>
    <w:link w:val="FooterChar"/>
    <w:uiPriority w:val="99"/>
    <w:unhideWhenUsed/>
    <w:rsid w:val="00D93EA7"/>
    <w:pPr>
      <w:tabs>
        <w:tab w:val="center" w:pos="4680"/>
        <w:tab w:val="right" w:pos="9360"/>
      </w:tabs>
      <w:spacing w:line="240" w:lineRule="auto"/>
    </w:pPr>
  </w:style>
  <w:style w:type="character" w:customStyle="1" w:styleId="FooterChar">
    <w:name w:val="Footer Char"/>
    <w:basedOn w:val="DefaultParagraphFont"/>
    <w:link w:val="Footer"/>
    <w:uiPriority w:val="99"/>
    <w:rsid w:val="00D93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VcvuV6L+4xtce2Kglt4HUhMM6w==">CgMxLjA4AHIhMXlnLWlab280U1ZXMmVZU3Nld2ZHek9jdFREaGhud0lR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1772</Words>
  <Characters>10105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Benson</dc:creator>
  <cp:lastModifiedBy>ghcuser</cp:lastModifiedBy>
  <cp:revision>2</cp:revision>
  <dcterms:created xsi:type="dcterms:W3CDTF">2025-03-20T20:32:00Z</dcterms:created>
  <dcterms:modified xsi:type="dcterms:W3CDTF">2025-03-20T20:32:00Z</dcterms:modified>
</cp:coreProperties>
</file>